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1" w:type="dxa"/>
        <w:tblInd w:w="153" w:type="dxa"/>
        <w:tblLayout w:type="fixed"/>
        <w:tblLook w:val="04A0" w:firstRow="1" w:lastRow="0" w:firstColumn="1" w:lastColumn="0" w:noHBand="0" w:noVBand="1"/>
      </w:tblPr>
      <w:tblGrid>
        <w:gridCol w:w="9421"/>
      </w:tblGrid>
      <w:tr w:rsidR="001536AA" w14:paraId="1E2F3AFE" w14:textId="77777777">
        <w:trPr>
          <w:trHeight w:val="14921"/>
        </w:trPr>
        <w:tc>
          <w:tcPr>
            <w:tcW w:w="9421" w:type="dxa"/>
            <w:tcBorders>
              <w:tl2br w:val="nil"/>
              <w:tr2bl w:val="nil"/>
            </w:tcBorders>
            <w:shd w:val="clear" w:color="auto" w:fill="auto"/>
          </w:tcPr>
          <w:p w14:paraId="2AAD28EA" w14:textId="77777777" w:rsidR="001536AA" w:rsidRDefault="00DA4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культуры Российской Федерации</w:t>
            </w:r>
          </w:p>
          <w:p w14:paraId="50075F5D" w14:textId="77777777" w:rsidR="001536AA" w:rsidRDefault="00DA4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</w:t>
            </w:r>
          </w:p>
          <w:p w14:paraId="45E26221" w14:textId="77777777" w:rsidR="001536AA" w:rsidRDefault="00DA4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высшего образования</w:t>
            </w:r>
          </w:p>
          <w:p w14:paraId="18DB62AF" w14:textId="77777777" w:rsidR="001536AA" w:rsidRDefault="00DA4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«Северо-Кавказский государственный институт искусств»</w:t>
            </w:r>
          </w:p>
          <w:p w14:paraId="33658D1F" w14:textId="77777777" w:rsidR="001536AA" w:rsidRDefault="00DA4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Колледж культуры и искусств</w:t>
            </w:r>
          </w:p>
          <w:p w14:paraId="59E3A4EB" w14:textId="77777777" w:rsidR="001536AA" w:rsidRDefault="001536AA">
            <w:pPr>
              <w:jc w:val="center"/>
              <w:rPr>
                <w:rFonts w:ascii="Times New Roman" w:hAnsi="Times New Roman" w:cs="Times New Roman"/>
              </w:rPr>
            </w:pPr>
          </w:p>
          <w:p w14:paraId="0D3AB03A" w14:textId="5D891B10" w:rsidR="001536AA" w:rsidRDefault="001536AA" w:rsidP="00F07ECE">
            <w:pPr>
              <w:jc w:val="right"/>
              <w:rPr>
                <w:noProof/>
              </w:rPr>
            </w:pPr>
          </w:p>
          <w:p w14:paraId="6FE0292C" w14:textId="082BE4A5" w:rsidR="000D6642" w:rsidRDefault="000D6642" w:rsidP="00F07ECE">
            <w:pPr>
              <w:jc w:val="right"/>
              <w:rPr>
                <w:noProof/>
              </w:rPr>
            </w:pPr>
          </w:p>
          <w:p w14:paraId="16EF46AA" w14:textId="7476AE7D" w:rsidR="000D6642" w:rsidRDefault="000D6642" w:rsidP="00F07ECE">
            <w:pPr>
              <w:jc w:val="right"/>
              <w:rPr>
                <w:noProof/>
              </w:rPr>
            </w:pPr>
          </w:p>
          <w:p w14:paraId="0810DD3C" w14:textId="5E1980A9" w:rsidR="000D6642" w:rsidRDefault="000D6642" w:rsidP="00F07ECE">
            <w:pPr>
              <w:jc w:val="right"/>
              <w:rPr>
                <w:noProof/>
              </w:rPr>
            </w:pPr>
          </w:p>
          <w:p w14:paraId="1369BFD2" w14:textId="5AF08865" w:rsidR="000D6642" w:rsidRDefault="000D6642" w:rsidP="00F07ECE">
            <w:pPr>
              <w:jc w:val="right"/>
              <w:rPr>
                <w:noProof/>
              </w:rPr>
            </w:pPr>
          </w:p>
          <w:p w14:paraId="58AD71DE" w14:textId="10F63010" w:rsidR="000D6642" w:rsidRDefault="000D6642" w:rsidP="00F07ECE">
            <w:pPr>
              <w:jc w:val="right"/>
              <w:rPr>
                <w:noProof/>
              </w:rPr>
            </w:pPr>
          </w:p>
          <w:p w14:paraId="720F1372" w14:textId="51B0A8EB" w:rsidR="005F5FDD" w:rsidRDefault="00DA4C65" w:rsidP="000D6642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F07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программа</w:t>
            </w:r>
          </w:p>
          <w:p w14:paraId="25C99507" w14:textId="55C17D0B" w:rsidR="001536AA" w:rsidRPr="00F07ECE" w:rsidRDefault="005F5FDD" w:rsidP="005F5FDD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F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ar-SA"/>
              </w:rPr>
              <w:t>учебной дисциплины</w:t>
            </w:r>
          </w:p>
          <w:p w14:paraId="26C1783B" w14:textId="6D49EB64" w:rsidR="001536AA" w:rsidRPr="00F07ECE" w:rsidRDefault="00E235F7" w:rsidP="00E235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5F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ОП.05</w:t>
            </w:r>
          </w:p>
          <w:p w14:paraId="0965A82E" w14:textId="488BB4F0" w:rsidR="001536AA" w:rsidRDefault="005F5FDD" w:rsidP="005F5FDD">
            <w:pPr>
              <w:tabs>
                <w:tab w:val="left" w:pos="193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 графика</w:t>
            </w:r>
          </w:p>
          <w:p w14:paraId="1BF1B22C" w14:textId="2C6C0B3A" w:rsidR="001536AA" w:rsidRDefault="00DA4C65" w:rsidP="005F5F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</w:t>
            </w:r>
            <w:r w:rsidR="005F5F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14:paraId="224D0413" w14:textId="77777777" w:rsidR="001536AA" w:rsidRDefault="00DA4C65" w:rsidP="005F5F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54.02.01 Дизайн (по отраслям) </w:t>
            </w:r>
          </w:p>
          <w:p w14:paraId="7FA20851" w14:textId="77777777" w:rsidR="001536AA" w:rsidRDefault="001536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9CD8C8" w14:textId="77777777" w:rsidR="005F5FDD" w:rsidRPr="005F5FDD" w:rsidRDefault="00DA4C65" w:rsidP="005F5FD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="005F5FDD" w:rsidRPr="005F5FDD"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  <w:lang w:eastAsia="ru-RU" w:bidi="ar-SA"/>
              </w:rPr>
              <w:t xml:space="preserve">                                       </w:t>
            </w:r>
          </w:p>
          <w:p w14:paraId="6F355369" w14:textId="77777777" w:rsidR="005F5FDD" w:rsidRPr="005F5FDD" w:rsidRDefault="005F5FDD" w:rsidP="005F5FDD">
            <w:pPr>
              <w:widowControl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5F5FDD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 xml:space="preserve">Квалификация выпускника - </w:t>
            </w:r>
            <w:r w:rsidRPr="005F5F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Дизайнер, преподаватель</w:t>
            </w:r>
            <w:r w:rsidRPr="005F5FDD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 xml:space="preserve"> </w:t>
            </w:r>
          </w:p>
          <w:p w14:paraId="6BCDCC91" w14:textId="77777777" w:rsidR="005F5FDD" w:rsidRPr="005F5FDD" w:rsidRDefault="005F5FDD" w:rsidP="005F5FDD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  <w:lang w:eastAsia="ru-RU" w:bidi="ar-SA"/>
              </w:rPr>
            </w:pPr>
            <w:r w:rsidRPr="005F5FDD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Форма обучения – очная</w:t>
            </w:r>
          </w:p>
          <w:p w14:paraId="06260D35" w14:textId="512DC665" w:rsidR="001536AA" w:rsidRDefault="001536AA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78D9DF" w14:textId="77777777" w:rsidR="00F07ECE" w:rsidRDefault="00DA4C65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  <w:p w14:paraId="4E552C23" w14:textId="77777777" w:rsidR="00F07ECE" w:rsidRDefault="00F07ECE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34A526" w14:textId="77777777" w:rsidR="000D6642" w:rsidRDefault="000D6642" w:rsidP="000D6642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165A68" w14:textId="77777777" w:rsidR="000D6642" w:rsidRDefault="000D6642" w:rsidP="000D6642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1D1784" w14:textId="77777777" w:rsidR="000D6642" w:rsidRDefault="000D6642" w:rsidP="000D6642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D54E71" w14:textId="17E9EBE4" w:rsidR="001536AA" w:rsidRDefault="00DA4C65" w:rsidP="000D6642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Нальчик,  20</w:t>
            </w:r>
            <w:r w:rsidRPr="00DD64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2D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1536AA" w14:paraId="5BE8FEA1" w14:textId="77777777">
        <w:trPr>
          <w:trHeight w:val="140"/>
        </w:trPr>
        <w:tc>
          <w:tcPr>
            <w:tcW w:w="9421" w:type="dxa"/>
            <w:tcBorders>
              <w:tl2br w:val="nil"/>
              <w:tr2bl w:val="nil"/>
            </w:tcBorders>
            <w:shd w:val="clear" w:color="auto" w:fill="auto"/>
          </w:tcPr>
          <w:p w14:paraId="14F6D228" w14:textId="77777777" w:rsidR="001536AA" w:rsidRDefault="001536AA">
            <w:pPr>
              <w:rPr>
                <w:rFonts w:ascii="Times New Roman" w:hAnsi="Times New Roman" w:cs="Times New Roman"/>
              </w:rPr>
            </w:pPr>
          </w:p>
        </w:tc>
      </w:tr>
      <w:tr w:rsidR="001536AA" w14:paraId="24EE5E9F" w14:textId="77777777">
        <w:trPr>
          <w:trHeight w:val="95"/>
        </w:trPr>
        <w:tc>
          <w:tcPr>
            <w:tcW w:w="9421" w:type="dxa"/>
            <w:tcBorders>
              <w:tl2br w:val="nil"/>
              <w:tr2bl w:val="nil"/>
            </w:tcBorders>
            <w:shd w:val="clear" w:color="auto" w:fill="auto"/>
          </w:tcPr>
          <w:p w14:paraId="147D45E0" w14:textId="77777777" w:rsidR="001536AA" w:rsidRDefault="001536AA">
            <w:pPr>
              <w:rPr>
                <w:rFonts w:ascii="Times New Roman" w:hAnsi="Times New Roman" w:cs="Times New Roman"/>
              </w:rPr>
            </w:pPr>
          </w:p>
        </w:tc>
      </w:tr>
    </w:tbl>
    <w:p w14:paraId="0444CBFB" w14:textId="7A36FB69" w:rsidR="005F5FDD" w:rsidRPr="005F5FDD" w:rsidRDefault="005F5FDD" w:rsidP="005F5FDD">
      <w:pPr>
        <w:tabs>
          <w:tab w:val="left" w:pos="1935"/>
        </w:tabs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5F5FD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Рабочая программа  «</w:t>
      </w:r>
      <w:r>
        <w:rPr>
          <w:rFonts w:ascii="Times New Roman" w:hAnsi="Times New Roman" w:cs="Times New Roman"/>
          <w:color w:val="000000"/>
          <w:sz w:val="28"/>
          <w:szCs w:val="28"/>
        </w:rPr>
        <w:t>Компьютерная графика</w:t>
      </w:r>
      <w:r w:rsidRPr="005F5FD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»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</w:p>
    <w:p w14:paraId="5E520132" w14:textId="77777777" w:rsidR="005F5FDD" w:rsidRPr="005F5FDD" w:rsidRDefault="005F5FDD" w:rsidP="005F5FDD">
      <w:pPr>
        <w:widowControl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5F5FD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54.02.01 Дизайн (по отраслям)</w:t>
      </w:r>
    </w:p>
    <w:p w14:paraId="0B04D108" w14:textId="77777777" w:rsidR="005F5FDD" w:rsidRPr="005F5FDD" w:rsidRDefault="005F5FDD" w:rsidP="005F5FDD">
      <w:pPr>
        <w:widowControl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14:paraId="52D3C8AB" w14:textId="77777777" w:rsidR="005F5FDD" w:rsidRPr="005F5FDD" w:rsidRDefault="005F5FDD" w:rsidP="005F5FDD">
      <w:pPr>
        <w:widowControl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5F5FD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Организация-разработчик: Федеральное государственное бюджетное образовательное учреждение высшего образования </w:t>
      </w:r>
    </w:p>
    <w:p w14:paraId="21C61AC5" w14:textId="77777777" w:rsidR="005F5FDD" w:rsidRPr="005F5FDD" w:rsidRDefault="005F5FDD" w:rsidP="005F5FDD">
      <w:pPr>
        <w:widowControl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5F5FD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«Северо-Кавказский государственный институт искусств» </w:t>
      </w:r>
    </w:p>
    <w:p w14:paraId="47FDB874" w14:textId="77777777" w:rsidR="005F5FDD" w:rsidRPr="005F5FDD" w:rsidRDefault="005F5FDD" w:rsidP="005F5FDD">
      <w:pPr>
        <w:widowControl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5F5FD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Колледж культуры и искусств </w:t>
      </w:r>
    </w:p>
    <w:p w14:paraId="6B9A1F84" w14:textId="77777777" w:rsidR="005F5FDD" w:rsidRPr="005F5FDD" w:rsidRDefault="005F5FDD" w:rsidP="005F5FDD">
      <w:pPr>
        <w:widowControl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14:paraId="12B801F1" w14:textId="77777777" w:rsidR="005F5FDD" w:rsidRPr="005F5FDD" w:rsidRDefault="005F5FDD" w:rsidP="005F5FDD">
      <w:pPr>
        <w:widowControl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14:paraId="7E06EF0D" w14:textId="51456B72" w:rsidR="005F5FDD" w:rsidRPr="005F5FDD" w:rsidRDefault="005F5FDD" w:rsidP="005F5FDD">
      <w:pPr>
        <w:widowControl/>
        <w:tabs>
          <w:tab w:val="left" w:pos="267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5F5FDD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Разработчик : преподаватель ККИ  СКГИИ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 wp14:anchorId="5B82323C" wp14:editId="0EA43614">
            <wp:extent cx="1457325" cy="7073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F5FDD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Коротков С.В. </w:t>
      </w:r>
    </w:p>
    <w:p w14:paraId="382F3F1C" w14:textId="6B0DCB18" w:rsidR="005F5FDD" w:rsidRPr="005F5FDD" w:rsidRDefault="005F5FDD" w:rsidP="005F5FDD">
      <w:pPr>
        <w:widowControl/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5F5FDD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       </w:t>
      </w:r>
    </w:p>
    <w:p w14:paraId="0794F6BB" w14:textId="77777777" w:rsidR="005F5FDD" w:rsidRPr="005F5FDD" w:rsidRDefault="005F5FDD" w:rsidP="005F5FDD">
      <w:pPr>
        <w:widowControl/>
        <w:spacing w:after="120" w:line="240" w:lineRule="auto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78CA2A70" w14:textId="77777777" w:rsidR="005F5FDD" w:rsidRPr="005F5FDD" w:rsidRDefault="005F5FDD" w:rsidP="005F5FDD">
      <w:pPr>
        <w:widowControl/>
        <w:tabs>
          <w:tab w:val="left" w:pos="2670"/>
        </w:tabs>
        <w:spacing w:after="0" w:line="360" w:lineRule="auto"/>
        <w:rPr>
          <w:rFonts w:ascii="Times New Roman" w:eastAsia="Calibri" w:hAnsi="Times New Roman" w:cs="Times New Roman"/>
          <w:lang w:eastAsia="ru-RU" w:bidi="ar-SA"/>
        </w:rPr>
      </w:pPr>
    </w:p>
    <w:p w14:paraId="5DC48715" w14:textId="4E997B20" w:rsidR="005F5FDD" w:rsidRPr="005F5FDD" w:rsidRDefault="005F5FDD" w:rsidP="005F5FDD">
      <w:pPr>
        <w:widowControl/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5F5FDD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Эксперт: преподаватель ККИ  СКГИИ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 wp14:anchorId="15F73C44" wp14:editId="22C28845">
            <wp:extent cx="871855" cy="5854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F5FDD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    Куликова А.В.</w:t>
      </w:r>
    </w:p>
    <w:p w14:paraId="4DFD838B" w14:textId="77777777" w:rsidR="005F5FDD" w:rsidRPr="005F5FDD" w:rsidRDefault="005F5FDD" w:rsidP="005F5FDD">
      <w:pPr>
        <w:widowControl/>
        <w:tabs>
          <w:tab w:val="left" w:pos="2670"/>
        </w:tabs>
        <w:spacing w:after="0" w:line="360" w:lineRule="auto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082BA3A9" w14:textId="77777777" w:rsidR="005F5FDD" w:rsidRDefault="005F5FDD" w:rsidP="005F5FDD">
      <w:pPr>
        <w:widowControl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14:paraId="11AC4C3B" w14:textId="7AE6ED54" w:rsidR="005F5FDD" w:rsidRPr="005F5FDD" w:rsidRDefault="005F5FDD" w:rsidP="005F5FDD">
      <w:pPr>
        <w:widowControl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5F5FD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Рабочая программа «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Компьютерная графика</w:t>
      </w:r>
      <w:r w:rsidRPr="005F5FD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» рекомендована на заседании</w:t>
      </w:r>
    </w:p>
    <w:p w14:paraId="19F53A05" w14:textId="77777777" w:rsidR="005F5FDD" w:rsidRPr="005F5FDD" w:rsidRDefault="005F5FDD" w:rsidP="005F5FDD">
      <w:pPr>
        <w:widowControl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5F5FD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ПЦК  «Дизайн»</w:t>
      </w:r>
    </w:p>
    <w:p w14:paraId="37F75904" w14:textId="55785477" w:rsidR="005F5FDD" w:rsidRPr="005F5FDD" w:rsidRDefault="005F5FDD" w:rsidP="005F5FDD">
      <w:pPr>
        <w:widowControl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5F5FD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Протокол № ______1______от_ «2</w:t>
      </w:r>
      <w:r w:rsidR="00422DB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9</w:t>
      </w:r>
      <w:r w:rsidRPr="005F5FD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» августа 202</w:t>
      </w:r>
      <w:r w:rsidR="00422DB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</w:t>
      </w:r>
      <w:r w:rsidRPr="005F5FD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г. </w:t>
      </w:r>
    </w:p>
    <w:p w14:paraId="271EBBDB" w14:textId="77777777" w:rsidR="005F5FDD" w:rsidRPr="005F5FDD" w:rsidRDefault="005F5FDD" w:rsidP="005F5FDD">
      <w:pPr>
        <w:widowControl/>
        <w:tabs>
          <w:tab w:val="left" w:pos="450"/>
        </w:tabs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</w:p>
    <w:p w14:paraId="61198C62" w14:textId="77777777" w:rsidR="005F5FDD" w:rsidRPr="005F5FDD" w:rsidRDefault="005F5FDD" w:rsidP="005F5FDD">
      <w:pPr>
        <w:widowControl/>
        <w:tabs>
          <w:tab w:val="left" w:pos="450"/>
        </w:tabs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5F5FDD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Председатель ПЦК  «Дизайн»  </w:t>
      </w:r>
      <w:r w:rsidRPr="005F5FDD">
        <w:rPr>
          <w:rFonts w:ascii="Times New Roman" w:eastAsia="Calibri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 wp14:anchorId="7304255A" wp14:editId="0119D46D">
            <wp:extent cx="667385" cy="42926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5FDD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/ Прокудина Н.П.</w:t>
      </w:r>
    </w:p>
    <w:p w14:paraId="2C2B84E9" w14:textId="77777777" w:rsidR="005F5FDD" w:rsidRPr="005F5FDD" w:rsidRDefault="005F5FDD" w:rsidP="005F5FDD">
      <w:pPr>
        <w:widowControl/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</w:p>
    <w:p w14:paraId="1C96BB69" w14:textId="77777777" w:rsidR="005F5FDD" w:rsidRPr="005F5FDD" w:rsidRDefault="005F5FDD" w:rsidP="005F5FDD">
      <w:pPr>
        <w:widowControl/>
        <w:tabs>
          <w:tab w:val="left" w:pos="885"/>
          <w:tab w:val="right" w:pos="10772"/>
        </w:tabs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5F5FDD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</w:t>
      </w:r>
    </w:p>
    <w:p w14:paraId="5DA059AC" w14:textId="77777777" w:rsidR="005F5FDD" w:rsidRPr="005F5FDD" w:rsidRDefault="005F5FDD" w:rsidP="005F5FDD">
      <w:pPr>
        <w:widowControl/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</w:p>
    <w:p w14:paraId="6B9D13F7" w14:textId="77777777" w:rsidR="005F5FDD" w:rsidRPr="005F5FDD" w:rsidRDefault="005F5FDD" w:rsidP="005F5FDD">
      <w:pPr>
        <w:widowControl/>
        <w:shd w:val="clear" w:color="auto" w:fill="FFFFFF"/>
        <w:spacing w:after="0" w:line="240" w:lineRule="auto"/>
        <w:rPr>
          <w:rFonts w:ascii="Arial" w:eastAsia="Calibri" w:hAnsi="Arial" w:cs="Times New Roman"/>
          <w:b/>
          <w:bCs/>
          <w:color w:val="000000"/>
          <w:sz w:val="28"/>
          <w:szCs w:val="28"/>
          <w:lang w:eastAsia="ru-RU" w:bidi="ar-SA"/>
        </w:rPr>
      </w:pPr>
    </w:p>
    <w:p w14:paraId="6E76F6E5" w14:textId="77777777" w:rsidR="005F5FDD" w:rsidRDefault="005F5FDD" w:rsidP="005F5FDD">
      <w:pPr>
        <w:widowControl/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ar-SA"/>
        </w:rPr>
      </w:pPr>
    </w:p>
    <w:p w14:paraId="19E1ACD1" w14:textId="77777777" w:rsidR="005F5FDD" w:rsidRDefault="005F5FDD" w:rsidP="005F5FDD">
      <w:pPr>
        <w:widowControl/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ar-SA"/>
        </w:rPr>
      </w:pPr>
    </w:p>
    <w:p w14:paraId="0413EDEF" w14:textId="64EAAC52" w:rsidR="005F5FDD" w:rsidRPr="005F5FDD" w:rsidRDefault="005F5FDD" w:rsidP="005F5FDD">
      <w:pPr>
        <w:widowControl/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ar-SA"/>
        </w:rPr>
      </w:pPr>
      <w:r w:rsidRPr="005F5FD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ar-SA"/>
        </w:rPr>
        <w:t>СОДЕРЖАНИЕ:</w:t>
      </w:r>
    </w:p>
    <w:p w14:paraId="0B9B9F67" w14:textId="77777777" w:rsidR="005F5FDD" w:rsidRPr="005F5FDD" w:rsidRDefault="005F5FDD" w:rsidP="005F5FDD">
      <w:pPr>
        <w:widowControl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p w14:paraId="6C3EE105" w14:textId="77777777" w:rsidR="005F5FDD" w:rsidRPr="005F5FDD" w:rsidRDefault="005F5FDD" w:rsidP="005F5FDD">
      <w:pPr>
        <w:widowControl/>
        <w:shd w:val="clear" w:color="auto" w:fill="FFFFFF"/>
        <w:spacing w:after="0" w:line="240" w:lineRule="auto"/>
        <w:rPr>
          <w:rFonts w:ascii="Arial" w:eastAsia="Calibri" w:hAnsi="Arial" w:cs="Times New Roman"/>
          <w:b/>
          <w:bCs/>
          <w:color w:val="000000"/>
          <w:sz w:val="28"/>
          <w:szCs w:val="28"/>
          <w:lang w:eastAsia="ru-RU" w:bidi="ar-SA"/>
        </w:rPr>
      </w:pPr>
    </w:p>
    <w:p w14:paraId="434B7C45" w14:textId="78A19CBB" w:rsidR="005F5FDD" w:rsidRPr="005F5FDD" w:rsidRDefault="005F5FDD" w:rsidP="005F5FDD">
      <w:pPr>
        <w:widowControl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  <w:bookmarkStart w:id="0" w:name="_Hlk58437200"/>
      <w:r w:rsidRPr="005F5FD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I.ПАСПОРТ РАБОЧЕЙ ПРОГРАММЫ </w:t>
      </w:r>
      <w:r w:rsidRPr="005F5FDD"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  <w:t>«</w:t>
      </w:r>
      <w:r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  <w:t>Компьютерная графика</w:t>
      </w:r>
      <w:r w:rsidRPr="005F5FDD"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  <w:t xml:space="preserve">»  </w:t>
      </w:r>
      <w:r w:rsidR="000516A4"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  <w:t xml:space="preserve">        4</w:t>
      </w:r>
      <w:r w:rsidRPr="005F5FDD"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  <w:t xml:space="preserve">   </w:t>
      </w:r>
    </w:p>
    <w:bookmarkEnd w:id="0"/>
    <w:p w14:paraId="41EB3BDB" w14:textId="6263AEB7" w:rsidR="005F5FDD" w:rsidRPr="005F5FDD" w:rsidRDefault="005F5FDD" w:rsidP="005F5FDD">
      <w:pPr>
        <w:widowControl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5F5FD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II.СТРУКТУРА И СОДЕРЖАНИЕ УЧЕБНОЙ ДИСЦИПЛИНЫ   </w:t>
      </w:r>
      <w:r w:rsidR="000516A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     7</w:t>
      </w:r>
      <w:r w:rsidRPr="005F5FD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</w:t>
      </w:r>
    </w:p>
    <w:p w14:paraId="786423C3" w14:textId="77777777" w:rsidR="005F5FDD" w:rsidRPr="005F5FDD" w:rsidRDefault="005F5FDD" w:rsidP="005F5FDD">
      <w:pPr>
        <w:widowControl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14:paraId="34BCDC90" w14:textId="40679FA1" w:rsidR="005F5FDD" w:rsidRPr="005F5FDD" w:rsidRDefault="005F5FDD" w:rsidP="005F5FDD">
      <w:pPr>
        <w:widowControl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5F5FD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III.УСЛОВИЯ РЕАЛИЗАЦИИ РАБОЧЕЙ ПРОГРАММЫ УЧЕБНОЙ ДИСЦИПЛИНЫ     </w:t>
      </w:r>
      <w:r w:rsidR="000516A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                                                                                   24</w:t>
      </w:r>
      <w:r w:rsidRPr="005F5FD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                                                                               </w:t>
      </w:r>
    </w:p>
    <w:p w14:paraId="4C66495E" w14:textId="2111BC0A" w:rsidR="005F5FDD" w:rsidRPr="005F5FDD" w:rsidRDefault="005F5FDD" w:rsidP="005F5FDD">
      <w:pPr>
        <w:widowControl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F5FD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IV.КОНТРОЛЬ И ОЦЕНКА РЕЗУЛЬТАТОВ ОСВОЕНИЯ УЧЕБНОЙ ДИСЦИПЛИНЫ    </w:t>
      </w:r>
      <w:r w:rsidR="000516A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                                                                                   27</w:t>
      </w:r>
      <w:r w:rsidRPr="005F5FD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</w:t>
      </w:r>
      <w:r w:rsidR="000516A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5F5FD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                                                                             </w:t>
      </w:r>
    </w:p>
    <w:p w14:paraId="0B1978D0" w14:textId="77777777" w:rsidR="005F5FDD" w:rsidRPr="005F5FDD" w:rsidRDefault="005F5FDD" w:rsidP="005F5FDD">
      <w:pPr>
        <w:widowControl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6B3C78FC" w14:textId="77777777" w:rsidR="005F5FDD" w:rsidRPr="005F5FDD" w:rsidRDefault="005F5FDD" w:rsidP="005F5FDD">
      <w:pPr>
        <w:widowControl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09FA48F2" w14:textId="77777777" w:rsidR="005F5FDD" w:rsidRPr="005F5FDD" w:rsidRDefault="005F5FDD" w:rsidP="005F5FDD">
      <w:pPr>
        <w:widowControl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61CD26E2" w14:textId="77777777" w:rsidR="005F5FDD" w:rsidRPr="005F5FDD" w:rsidRDefault="005F5FDD" w:rsidP="005F5FDD">
      <w:pPr>
        <w:widowControl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16598412" w14:textId="77777777" w:rsidR="005F5FDD" w:rsidRPr="005F5FDD" w:rsidRDefault="005F5FDD" w:rsidP="005F5FDD">
      <w:pPr>
        <w:widowControl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032C6376" w14:textId="77777777" w:rsidR="005F5FDD" w:rsidRPr="005F5FDD" w:rsidRDefault="005F5FDD" w:rsidP="005F5FDD">
      <w:pPr>
        <w:widowControl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55FE5D61" w14:textId="77777777" w:rsidR="005F5FDD" w:rsidRDefault="005F5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14:paraId="39C6ADE6" w14:textId="77777777" w:rsidR="005F5FDD" w:rsidRDefault="005F5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14:paraId="2039E8A8" w14:textId="77777777" w:rsidR="005F5FDD" w:rsidRDefault="005F5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14:paraId="40572D11" w14:textId="77777777" w:rsidR="005F5FDD" w:rsidRDefault="005F5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14:paraId="2BE51498" w14:textId="77777777" w:rsidR="005F5FDD" w:rsidRDefault="005F5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14:paraId="3FD86C8A" w14:textId="77777777" w:rsidR="005F5FDD" w:rsidRDefault="005F5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14:paraId="6E5AAA62" w14:textId="77777777" w:rsidR="005F5FDD" w:rsidRDefault="005F5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14:paraId="796A4EA7" w14:textId="77777777" w:rsidR="005F5FDD" w:rsidRDefault="005F5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14:paraId="1B3273E7" w14:textId="77777777" w:rsidR="005F5FDD" w:rsidRDefault="005F5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14:paraId="688DA416" w14:textId="77777777" w:rsidR="005F5FDD" w:rsidRDefault="005F5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14:paraId="5B7E6A4A" w14:textId="77777777" w:rsidR="005F5FDD" w:rsidRDefault="005F5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14:paraId="441D10ED" w14:textId="77777777" w:rsidR="005F5FDD" w:rsidRDefault="005F5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14:paraId="09EA1996" w14:textId="77777777" w:rsidR="005F5FDD" w:rsidRDefault="005F5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14:paraId="7490AE43" w14:textId="77777777" w:rsidR="005F5FDD" w:rsidRDefault="005F5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14:paraId="04A67649" w14:textId="77777777" w:rsidR="005F5FDD" w:rsidRDefault="005F5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14:paraId="0A345E2A" w14:textId="375E5387" w:rsidR="005F5FDD" w:rsidRDefault="005F5FDD" w:rsidP="00784079">
      <w:pPr>
        <w:widowControl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F5FD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I.ПАСПОРТ РАБОЧЕЙ ПРОГРАММЫ </w:t>
      </w:r>
    </w:p>
    <w:p w14:paraId="461A98DF" w14:textId="77777777" w:rsidR="00C97E5C" w:rsidRPr="00C97E5C" w:rsidRDefault="00C97E5C" w:rsidP="00C97E5C">
      <w:pPr>
        <w:widowControl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</w:pPr>
      <w:r w:rsidRPr="00C97E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>1.1. Область применения рабочей программы</w:t>
      </w:r>
    </w:p>
    <w:p w14:paraId="05678266" w14:textId="77777777" w:rsidR="00C97E5C" w:rsidRPr="00C97E5C" w:rsidRDefault="00C97E5C" w:rsidP="00C97E5C">
      <w:pPr>
        <w:widowControl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C97E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 xml:space="preserve">Рабочая программа дисциплины «История религии» является частью образовательной программы в соответствии с федеральным государственным образовательным стандартом среднего профессионального образования по направлению подготовки  специальности </w:t>
      </w:r>
      <w:r w:rsidRPr="00C97E5C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54.02.01 Дизайн (по отраслям) </w:t>
      </w:r>
    </w:p>
    <w:p w14:paraId="6F023F4B" w14:textId="77777777" w:rsidR="00C97E5C" w:rsidRPr="00C97E5C" w:rsidRDefault="00C97E5C" w:rsidP="00C97E5C">
      <w:pPr>
        <w:widowControl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ar-SA"/>
        </w:rPr>
      </w:pPr>
    </w:p>
    <w:p w14:paraId="444321F2" w14:textId="77777777" w:rsidR="00C97E5C" w:rsidRPr="00C97E5C" w:rsidRDefault="00C97E5C" w:rsidP="00C97E5C">
      <w:pPr>
        <w:widowControl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</w:pPr>
      <w:r w:rsidRPr="00C97E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>1.2. Место дисциплины  в структуре образовательной программы</w:t>
      </w:r>
    </w:p>
    <w:p w14:paraId="5E7A2AF0" w14:textId="77777777" w:rsidR="00C97E5C" w:rsidRPr="00C97E5C" w:rsidRDefault="00C97E5C" w:rsidP="00C97E5C">
      <w:pPr>
        <w:widowControl/>
        <w:suppressAutoHyphens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</w:pPr>
      <w:r w:rsidRPr="00C97E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>Вариативная часть учебных циклов ППССЗ.</w:t>
      </w:r>
    </w:p>
    <w:p w14:paraId="56875311" w14:textId="74ED352A" w:rsidR="00C97E5C" w:rsidRPr="00C97E5C" w:rsidRDefault="00C97E5C" w:rsidP="00C97E5C">
      <w:pPr>
        <w:widowControl/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</w:pPr>
      <w:bookmarkStart w:id="1" w:name="_Hlk85396295"/>
      <w:bookmarkStart w:id="2" w:name="_Hlk85396728"/>
      <w:r w:rsidRPr="00C97E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>Область применения рабочей программы</w:t>
      </w:r>
    </w:p>
    <w:p w14:paraId="208A890C" w14:textId="77777777" w:rsidR="00C97E5C" w:rsidRPr="00C97E5C" w:rsidRDefault="00C97E5C" w:rsidP="00C97E5C">
      <w:pPr>
        <w:widowControl/>
        <w:suppressAutoHyphens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</w:pPr>
      <w:r w:rsidRPr="00C97E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 xml:space="preserve">Рабочая программа дисциплины является частью образовательной программы в соответствии с федеральным государственным образовательным стандартом среднего профессионального образования по направлению подготовки специальности </w:t>
      </w:r>
    </w:p>
    <w:p w14:paraId="7DB84AFA" w14:textId="77777777" w:rsidR="00C97E5C" w:rsidRPr="00C97E5C" w:rsidRDefault="00C97E5C" w:rsidP="00C97E5C">
      <w:pPr>
        <w:widowControl/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C97E5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54.02.01 Дизайн (по отраслям)</w:t>
      </w:r>
    </w:p>
    <w:p w14:paraId="22214CD0" w14:textId="77777777" w:rsidR="00C97E5C" w:rsidRPr="00C97E5C" w:rsidRDefault="00C97E5C" w:rsidP="00C97E5C">
      <w:pPr>
        <w:widowControl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</w:pPr>
      <w:r w:rsidRPr="00C97E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>1.2. Место дисциплины в структуре образовательной программы</w:t>
      </w:r>
    </w:p>
    <w:bookmarkEnd w:id="1"/>
    <w:p w14:paraId="728C81EE" w14:textId="77777777" w:rsidR="00C97E5C" w:rsidRPr="00C97E5C" w:rsidRDefault="00C97E5C" w:rsidP="00C97E5C">
      <w:pPr>
        <w:widowControl/>
        <w:suppressAutoHyphens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 w:bidi="ar-SA"/>
        </w:rPr>
      </w:pPr>
      <w:r w:rsidRPr="00C97E5C">
        <w:rPr>
          <w:rFonts w:ascii="Times New Roman" w:eastAsia="Calibri" w:hAnsi="Times New Roman" w:cs="Times New Roman"/>
          <w:color w:val="000000"/>
          <w:sz w:val="28"/>
          <w:szCs w:val="28"/>
          <w:lang w:eastAsia="ru-RU" w:bidi="ar-SA"/>
        </w:rPr>
        <w:t>ПМ.02 Педагогическая деятельность</w:t>
      </w:r>
    </w:p>
    <w:bookmarkEnd w:id="2"/>
    <w:p w14:paraId="3203CAC9" w14:textId="77777777" w:rsidR="00C97E5C" w:rsidRDefault="00C97E5C" w:rsidP="00784079">
      <w:pPr>
        <w:widowControl/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14:paraId="0F1C976C" w14:textId="2EDA5D27" w:rsidR="001536AA" w:rsidRDefault="00DA4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 дисциплины - Требования к уровню усвоения содержания дисциплины    </w:t>
      </w:r>
    </w:p>
    <w:p w14:paraId="56E9BF35" w14:textId="77777777" w:rsidR="001536AA" w:rsidRDefault="00DA4C65">
      <w:pPr>
        <w:shd w:val="clear" w:color="auto" w:fill="FFFFFF"/>
        <w:spacing w:line="322" w:lineRule="exact"/>
        <w:ind w:right="5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элементов следующих  общих и профессиональных компетенций по данной специальности:</w:t>
      </w:r>
    </w:p>
    <w:p w14:paraId="60593E33" w14:textId="77777777" w:rsidR="001536AA" w:rsidRDefault="00DA4C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AB42496" w14:textId="77777777" w:rsidR="001536AA" w:rsidRDefault="00DA4C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4BEC6436" w14:textId="77777777" w:rsidR="001536AA" w:rsidRDefault="00DA4C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14:paraId="46CD3DAA" w14:textId="77777777" w:rsidR="001536AA" w:rsidRDefault="00DA4C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ОК 4. Осуществлять поиск, анализ и оценку информации, необходимой </w:t>
      </w:r>
      <w:r>
        <w:rPr>
          <w:rFonts w:ascii="Times New Roman" w:hAnsi="Times New Roman" w:cs="Times New Roman"/>
          <w:sz w:val="28"/>
          <w:szCs w:val="28"/>
        </w:rPr>
        <w:lastRenderedPageBreak/>
        <w:t>для постановки и решения профессиональных задач, профессионального и личностного развития.</w:t>
      </w:r>
    </w:p>
    <w:p w14:paraId="4AC378A0" w14:textId="77777777" w:rsidR="001536AA" w:rsidRDefault="00DA4C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47F7721C" w14:textId="77777777" w:rsidR="001536AA" w:rsidRDefault="00DA4C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14:paraId="7AE169CB" w14:textId="77777777" w:rsidR="001536AA" w:rsidRDefault="00DA4C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34A497D8" w14:textId="77777777" w:rsidR="001536AA" w:rsidRDefault="00DA4C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14:paraId="29620021" w14:textId="77777777" w:rsidR="001536AA" w:rsidRDefault="00DA4C65">
      <w:pPr>
        <w:shd w:val="clear" w:color="auto" w:fill="FFFFFF"/>
        <w:spacing w:line="322" w:lineRule="exact"/>
        <w:ind w:right="1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ПК      1.1. Уметь проектировать объекты дизайна.</w:t>
      </w:r>
    </w:p>
    <w:p w14:paraId="2FABB07B" w14:textId="77777777" w:rsidR="001536AA" w:rsidRDefault="00DA4C65">
      <w:pPr>
        <w:shd w:val="clear" w:color="auto" w:fill="FFFFFF"/>
        <w:spacing w:line="322" w:lineRule="exact"/>
        <w:ind w:right="1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ПК 1.2. Применять знания о закономерностях построения художественной формы и особенностях ее восприятия.</w:t>
      </w:r>
    </w:p>
    <w:p w14:paraId="689E24E4" w14:textId="77777777" w:rsidR="001536AA" w:rsidRDefault="00DA4C65">
      <w:pPr>
        <w:shd w:val="clear" w:color="auto" w:fill="FFFFFF"/>
        <w:spacing w:line="322" w:lineRule="exact"/>
        <w:ind w:right="1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ПК 1.4. Проводить работу по целевому сбору, анализу исходных данных, подготовительного материала, выполнять необходимые предпроектные исследования.</w:t>
      </w:r>
    </w:p>
    <w:p w14:paraId="15FA203D" w14:textId="77777777" w:rsidR="001536AA" w:rsidRDefault="00DA4C65">
      <w:pPr>
        <w:shd w:val="clear" w:color="auto" w:fill="FFFFFF"/>
        <w:spacing w:line="322" w:lineRule="exact"/>
        <w:ind w:right="1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ПК 1.5. Использовать компьютерные технологии при реализации творческого замысла.</w:t>
      </w:r>
    </w:p>
    <w:p w14:paraId="37B37CBB" w14:textId="77777777" w:rsidR="001536AA" w:rsidRDefault="00DA4C65">
      <w:pPr>
        <w:spacing w:line="480" w:lineRule="auto"/>
        <w:ind w:firstLine="7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ПК 1.6. Осуществлять процесс дизайн-проектирования.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ПК 1.7. Разрабатывать техническое задание на дизайнерскую продукцию.</w:t>
      </w:r>
    </w:p>
    <w:p w14:paraId="7BC4F117" w14:textId="77777777" w:rsidR="001536AA" w:rsidRDefault="00DA4C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курса «Компьютерная графика» студенты</w:t>
      </w:r>
      <w:r>
        <w:rPr>
          <w:rFonts w:ascii="Times New Roman" w:hAnsi="Times New Roman" w:cs="Times New Roman"/>
          <w:sz w:val="28"/>
          <w:szCs w:val="28"/>
        </w:rPr>
        <w:tab/>
        <w:t xml:space="preserve"> должны</w:t>
      </w:r>
    </w:p>
    <w:p w14:paraId="4D61F36B" w14:textId="77777777" w:rsidR="001536AA" w:rsidRDefault="00DA4C65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14:paraId="41C437A6" w14:textId="77777777" w:rsidR="001536AA" w:rsidRDefault="00DA4C6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работать с современными операционными системами и графическими редакторами;</w:t>
      </w:r>
    </w:p>
    <w:p w14:paraId="1F97A4BD" w14:textId="77777777" w:rsidR="001536AA" w:rsidRDefault="00DA4C6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работать с различными  источниками информации;</w:t>
      </w:r>
    </w:p>
    <w:p w14:paraId="17979A70" w14:textId="77777777" w:rsidR="001536AA" w:rsidRDefault="00DA4C6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ресурсы сети интернет для  решения творческих задач;</w:t>
      </w:r>
    </w:p>
    <w:p w14:paraId="2E0C81DF" w14:textId="77777777" w:rsidR="001536AA" w:rsidRDefault="00DA4C6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оформлять полиграфическую продукцию;</w:t>
      </w:r>
    </w:p>
    <w:p w14:paraId="30DF10EB" w14:textId="77777777" w:rsidR="001536AA" w:rsidRDefault="00DA4C65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применять компьютерные технологии в процессе дизайн- проектирования;</w:t>
      </w:r>
    </w:p>
    <w:p w14:paraId="7898D717" w14:textId="77777777" w:rsidR="001536AA" w:rsidRDefault="00DA4C65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создавать, изменять и обрабатывать растровые изображения;</w:t>
      </w:r>
    </w:p>
    <w:p w14:paraId="1A8097C0" w14:textId="77777777" w:rsidR="001536AA" w:rsidRDefault="00DA4C65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допечатную подготовку растровых изображений</w:t>
      </w:r>
    </w:p>
    <w:p w14:paraId="524A671B" w14:textId="77777777" w:rsidR="001536AA" w:rsidRDefault="00DA4C65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создавать ,изменять и обрабатывать векторные изображения;</w:t>
      </w:r>
    </w:p>
    <w:p w14:paraId="0B626628" w14:textId="77777777" w:rsidR="001536AA" w:rsidRDefault="00DA4C65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экспорт векторных изображений в другие форматы;</w:t>
      </w:r>
    </w:p>
    <w:p w14:paraId="58F5BCDC" w14:textId="77777777" w:rsidR="001536AA" w:rsidRDefault="00DA4C65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допечатную подготовку макета;</w:t>
      </w:r>
    </w:p>
    <w:p w14:paraId="665B23D4" w14:textId="77777777" w:rsidR="001536AA" w:rsidRDefault="00DA4C65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средства компьютерной графики для выполнения чертежей;</w:t>
      </w:r>
    </w:p>
    <w:p w14:paraId="595F8344" w14:textId="77777777" w:rsidR="00784079" w:rsidRPr="00784079" w:rsidRDefault="00DA4C65" w:rsidP="00784079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трехмерные модели объектов дизайна;</w:t>
      </w:r>
    </w:p>
    <w:p w14:paraId="3C1388D5" w14:textId="0B79C3F7" w:rsidR="001536AA" w:rsidRDefault="00DA4C65" w:rsidP="000516A4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14:paraId="547534C9" w14:textId="77777777" w:rsidR="001536AA" w:rsidRDefault="00DA4C65">
      <w:pPr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тенденции развития графики и дизайна;</w:t>
      </w:r>
    </w:p>
    <w:p w14:paraId="2F76E1F4" w14:textId="77777777" w:rsidR="001536AA" w:rsidRDefault="00DA4C65">
      <w:pPr>
        <w:numPr>
          <w:ilvl w:val="0"/>
          <w:numId w:val="3"/>
        </w:numPr>
        <w:shd w:val="clear" w:color="auto" w:fill="FFFFFF"/>
        <w:tabs>
          <w:tab w:val="clear" w:pos="420"/>
          <w:tab w:val="left" w:pos="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технических и программных средств  используемых  дизайнерами;</w:t>
      </w:r>
    </w:p>
    <w:p w14:paraId="7EC72CCC" w14:textId="77777777" w:rsidR="001536AA" w:rsidRDefault="00DA4C65">
      <w:pPr>
        <w:numPr>
          <w:ilvl w:val="0"/>
          <w:numId w:val="3"/>
        </w:numPr>
        <w:shd w:val="clear" w:color="auto" w:fill="FFFFFF"/>
        <w:tabs>
          <w:tab w:val="clear" w:pos="420"/>
          <w:tab w:val="left" w:pos="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 представления цвета;</w:t>
      </w:r>
    </w:p>
    <w:p w14:paraId="3A0E822D" w14:textId="77777777" w:rsidR="001536AA" w:rsidRDefault="00DA4C65">
      <w:pPr>
        <w:numPr>
          <w:ilvl w:val="0"/>
          <w:numId w:val="3"/>
        </w:numPr>
        <w:shd w:val="clear" w:color="auto" w:fill="FFFFFF"/>
        <w:tabs>
          <w:tab w:val="clear" w:pos="420"/>
          <w:tab w:val="left" w:pos="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сохранения и обработки графической информации;</w:t>
      </w:r>
    </w:p>
    <w:p w14:paraId="59A4B9C2" w14:textId="77777777" w:rsidR="001536AA" w:rsidRDefault="00DA4C65">
      <w:pPr>
        <w:numPr>
          <w:ilvl w:val="0"/>
          <w:numId w:val="3"/>
        </w:numPr>
        <w:shd w:val="clear" w:color="auto" w:fill="FFFFFF"/>
        <w:tabs>
          <w:tab w:val="clear" w:pos="420"/>
          <w:tab w:val="left" w:pos="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компьютерной графики и сферу их применения;</w:t>
      </w:r>
    </w:p>
    <w:p w14:paraId="1F773746" w14:textId="77777777" w:rsidR="001536AA" w:rsidRDefault="00DA4C65">
      <w:pPr>
        <w:numPr>
          <w:ilvl w:val="0"/>
          <w:numId w:val="3"/>
        </w:numPr>
        <w:shd w:val="clear" w:color="auto" w:fill="FFFFFF"/>
        <w:tabs>
          <w:tab w:val="clear" w:pos="420"/>
          <w:tab w:val="left" w:pos="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методы организации творческого процесса дизайнера;</w:t>
      </w:r>
    </w:p>
    <w:p w14:paraId="3B902C35" w14:textId="77777777" w:rsidR="001536AA" w:rsidRDefault="00DA4C65">
      <w:pPr>
        <w:numPr>
          <w:ilvl w:val="0"/>
          <w:numId w:val="3"/>
        </w:numPr>
        <w:shd w:val="clear" w:color="auto" w:fill="FFFFFF"/>
        <w:tabs>
          <w:tab w:val="clear" w:pos="420"/>
          <w:tab w:val="left" w:pos="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современные методы дизайн- проектирования;</w:t>
      </w:r>
    </w:p>
    <w:p w14:paraId="0E35DC95" w14:textId="486407C6" w:rsidR="001536AA" w:rsidRDefault="00DA4C65" w:rsidP="005F5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дисциплины, виды учебной работы и отчетности:</w:t>
      </w:r>
    </w:p>
    <w:p w14:paraId="2B000006" w14:textId="77777777" w:rsidR="001536AA" w:rsidRDefault="0015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9" w:type="dxa"/>
        <w:tblInd w:w="-56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Layout w:type="fixed"/>
        <w:tblCellMar>
          <w:left w:w="60" w:type="dxa"/>
        </w:tblCellMar>
        <w:tblLook w:val="04A0" w:firstRow="1" w:lastRow="0" w:firstColumn="1" w:lastColumn="0" w:noHBand="0" w:noVBand="1"/>
      </w:tblPr>
      <w:tblGrid>
        <w:gridCol w:w="7668"/>
        <w:gridCol w:w="2081"/>
      </w:tblGrid>
      <w:tr w:rsidR="001536AA" w14:paraId="2DE63E69" w14:textId="77777777">
        <w:trPr>
          <w:trHeight w:val="460"/>
        </w:trPr>
        <w:tc>
          <w:tcPr>
            <w:tcW w:w="7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60" w:type="dxa"/>
            </w:tcMar>
          </w:tcPr>
          <w:p w14:paraId="3A0DA173" w14:textId="77777777" w:rsidR="001536AA" w:rsidRDefault="00DA4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</w:tcPr>
          <w:p w14:paraId="37F78641" w14:textId="77777777" w:rsidR="001536AA" w:rsidRDefault="00DA4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1536AA" w14:paraId="1A85C3E2" w14:textId="77777777">
        <w:trPr>
          <w:trHeight w:val="285"/>
        </w:trPr>
        <w:tc>
          <w:tcPr>
            <w:tcW w:w="7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60" w:type="dxa"/>
            </w:tcMar>
          </w:tcPr>
          <w:p w14:paraId="74F510F7" w14:textId="77777777" w:rsidR="001536AA" w:rsidRDefault="00DA4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</w:tcPr>
          <w:p w14:paraId="7898D73A" w14:textId="77777777" w:rsidR="001536AA" w:rsidRDefault="00DA4C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279</w:t>
            </w:r>
          </w:p>
        </w:tc>
      </w:tr>
      <w:tr w:rsidR="001536AA" w14:paraId="04F63C27" w14:textId="77777777">
        <w:tc>
          <w:tcPr>
            <w:tcW w:w="7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60" w:type="dxa"/>
            </w:tcMar>
          </w:tcPr>
          <w:p w14:paraId="18B879AA" w14:textId="77777777" w:rsidR="001536AA" w:rsidRDefault="00DA4C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</w:tcPr>
          <w:p w14:paraId="782029F3" w14:textId="77777777" w:rsidR="001536AA" w:rsidRDefault="00DA4C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186</w:t>
            </w:r>
          </w:p>
        </w:tc>
      </w:tr>
      <w:tr w:rsidR="001536AA" w14:paraId="3ED37694" w14:textId="77777777">
        <w:tc>
          <w:tcPr>
            <w:tcW w:w="7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60" w:type="dxa"/>
            </w:tcMar>
          </w:tcPr>
          <w:p w14:paraId="756E54CB" w14:textId="77777777" w:rsidR="001536AA" w:rsidRDefault="00DA4C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</w:tcPr>
          <w:p w14:paraId="24B7EB88" w14:textId="77777777" w:rsidR="001536AA" w:rsidRDefault="001536A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6AA" w14:paraId="54D85650" w14:textId="77777777">
        <w:tc>
          <w:tcPr>
            <w:tcW w:w="7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60" w:type="dxa"/>
            </w:tcMar>
          </w:tcPr>
          <w:p w14:paraId="5178F21E" w14:textId="77777777" w:rsidR="001536AA" w:rsidRDefault="00DA4C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практические занятия </w:t>
            </w:r>
          </w:p>
        </w:tc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</w:tcPr>
          <w:p w14:paraId="27ED4763" w14:textId="77777777" w:rsidR="001536AA" w:rsidRDefault="001536A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6AA" w14:paraId="37F5FEE1" w14:textId="77777777">
        <w:tc>
          <w:tcPr>
            <w:tcW w:w="7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60" w:type="dxa"/>
            </w:tcMar>
          </w:tcPr>
          <w:p w14:paraId="0A74217E" w14:textId="77777777" w:rsidR="001536AA" w:rsidRDefault="00DA4C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</w:tcPr>
          <w:p w14:paraId="24359DDD" w14:textId="77777777" w:rsidR="001536AA" w:rsidRDefault="00DA4C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</w:tr>
      <w:tr w:rsidR="001536AA" w14:paraId="6F6FA647" w14:textId="77777777">
        <w:tc>
          <w:tcPr>
            <w:tcW w:w="97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</w:tcPr>
          <w:p w14:paraId="733FBE2C" w14:textId="6E70B8DE" w:rsidR="001536AA" w:rsidRPr="005F5FDD" w:rsidRDefault="005F5FD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Фомы контроля                                 Контрольная работа                     1-8 семестр                                                         </w:t>
            </w:r>
            <w:r w:rsidR="00DA4C6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07EC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           </w:t>
            </w:r>
          </w:p>
        </w:tc>
      </w:tr>
    </w:tbl>
    <w:p w14:paraId="294ADB38" w14:textId="77777777" w:rsidR="001536AA" w:rsidRDefault="0015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</w:rPr>
      </w:pPr>
    </w:p>
    <w:p w14:paraId="37C8BCB3" w14:textId="77777777" w:rsidR="001536AA" w:rsidRDefault="0015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</w:rPr>
      </w:pPr>
    </w:p>
    <w:p w14:paraId="2AFBF233" w14:textId="77777777" w:rsidR="001536AA" w:rsidRDefault="0015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</w:rPr>
      </w:pPr>
    </w:p>
    <w:p w14:paraId="1E8759D5" w14:textId="77777777" w:rsidR="001536AA" w:rsidRDefault="0015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DA1365" w14:textId="77777777" w:rsidR="001536AA" w:rsidRDefault="0015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  <w:sectPr w:rsidR="001536AA">
          <w:footerReference w:type="default" r:id="rId11"/>
          <w:footerReference w:type="first" r:id="rId12"/>
          <w:pgSz w:w="11906" w:h="16838"/>
          <w:pgMar w:top="993" w:right="726" w:bottom="709" w:left="1560" w:header="0" w:footer="0" w:gutter="0"/>
          <w:cols w:space="720"/>
          <w:formProt w:val="0"/>
          <w:titlePg/>
          <w:docGrid w:linePitch="326" w:charSpace="-6145"/>
        </w:sectPr>
      </w:pPr>
    </w:p>
    <w:p w14:paraId="3026C4E3" w14:textId="77777777" w:rsidR="001536AA" w:rsidRDefault="0015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4604A51" w14:textId="79528CF6" w:rsidR="005F5FDD" w:rsidRPr="00784079" w:rsidRDefault="005F5FDD" w:rsidP="005F5FDD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 w:rsidRPr="00784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 xml:space="preserve">II.СТРУКТУРА И СОДЕРЖАНИЕ УЧЕБНОЙ ДИСЦИПЛИНЫ </w:t>
      </w:r>
    </w:p>
    <w:p w14:paraId="5A5BFEF9" w14:textId="77777777" w:rsidR="001536AA" w:rsidRDefault="00DA4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Тематический план </w:t>
      </w:r>
    </w:p>
    <w:p w14:paraId="16516D60" w14:textId="77777777" w:rsidR="001536AA" w:rsidRDefault="0015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tbl>
      <w:tblPr>
        <w:tblW w:w="16042" w:type="dxa"/>
        <w:tblInd w:w="-38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3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26"/>
        <w:gridCol w:w="7574"/>
        <w:gridCol w:w="1449"/>
        <w:gridCol w:w="2793"/>
      </w:tblGrid>
      <w:tr w:rsidR="001536AA" w14:paraId="6D4F69E2" w14:textId="77777777">
        <w:tc>
          <w:tcPr>
            <w:tcW w:w="4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CDDCA53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разделов и тем 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73A7B2CF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0383952E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69FEC16D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ознакомления</w:t>
            </w:r>
          </w:p>
        </w:tc>
      </w:tr>
      <w:tr w:rsidR="001536AA" w14:paraId="5850FF20" w14:textId="77777777">
        <w:tc>
          <w:tcPr>
            <w:tcW w:w="4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A9DE389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57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</w:tcPr>
          <w:p w14:paraId="362ECFEB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3CEB3959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2703D00B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1536AA" w14:paraId="757EBC47" w14:textId="77777777">
        <w:tc>
          <w:tcPr>
            <w:tcW w:w="1604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36585341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семестр. Растровая графика</w:t>
            </w:r>
          </w:p>
        </w:tc>
      </w:tr>
      <w:tr w:rsidR="001536AA" w14:paraId="6E1E324F" w14:textId="77777777">
        <w:tc>
          <w:tcPr>
            <w:tcW w:w="4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A09DD91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Раздел 1.Растровая компьютерная графика. 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0785BB34" w14:textId="77777777" w:rsidR="001536AA" w:rsidRDefault="001536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306B5DDC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21FC7B98" w14:textId="77777777" w:rsidR="001536AA" w:rsidRDefault="001536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36AA" w14:paraId="081FA53E" w14:textId="77777777">
        <w:tc>
          <w:tcPr>
            <w:tcW w:w="422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77CF477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1.Введение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2FBB4522" w14:textId="77777777" w:rsidR="001536AA" w:rsidRDefault="00DA4C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материала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3E580344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79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51822058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ознакомительный</w:t>
            </w:r>
          </w:p>
        </w:tc>
      </w:tr>
      <w:tr w:rsidR="001536AA" w14:paraId="5CB43C59" w14:textId="77777777">
        <w:tc>
          <w:tcPr>
            <w:tcW w:w="422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112E3C3" w14:textId="77777777" w:rsidR="001536AA" w:rsidRDefault="001536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0CB87813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 Разновидности компьютерной графики. Особенности. Принципы построения изображений. Форматы файлов. Сферы применения   компьютерной графики.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1BE32847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79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748CE82F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AA" w14:paraId="2CDDB796" w14:textId="77777777">
        <w:tc>
          <w:tcPr>
            <w:tcW w:w="422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97C041E" w14:textId="77777777" w:rsidR="001536AA" w:rsidRDefault="00DA4C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2. Техническое и программное обеспечение. 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75B6A7F2" w14:textId="77777777" w:rsidR="001536AA" w:rsidRDefault="00DA4C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материала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7B55DFD4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79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2878BE08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1EEFAE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ознакомительный</w:t>
            </w:r>
          </w:p>
        </w:tc>
      </w:tr>
      <w:tr w:rsidR="001536AA" w14:paraId="081D8811" w14:textId="77777777">
        <w:tc>
          <w:tcPr>
            <w:tcW w:w="422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0D8B302" w14:textId="77777777" w:rsidR="001536AA" w:rsidRDefault="001536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24583270" w14:textId="77777777" w:rsidR="001536AA" w:rsidRDefault="00DA4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компьютер. Монитор. Принтеры. Сканеры.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Графические планшеты.</w:t>
            </w:r>
          </w:p>
          <w:p w14:paraId="6693BCF0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обеспечение. Редакторы.  Вьюверы.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4CC4439D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279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2062C49D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AA" w14:paraId="5F17B0AB" w14:textId="77777777">
        <w:tc>
          <w:tcPr>
            <w:tcW w:w="422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FF99D29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3. Растровый редактор </w:t>
            </w:r>
          </w:p>
          <w:p w14:paraId="560F1572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Adobe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Photoshop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Введение</w:t>
            </w:r>
          </w:p>
          <w:p w14:paraId="1BB69174" w14:textId="77777777" w:rsidR="001536AA" w:rsidRDefault="001536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45F6DD37" w14:textId="77777777" w:rsidR="001536AA" w:rsidRDefault="00DA4C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Содержание материала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2A916B29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79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27C8D81E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ознакомительный</w:t>
            </w:r>
          </w:p>
        </w:tc>
      </w:tr>
      <w:tr w:rsidR="001536AA" w14:paraId="163FB8BF" w14:textId="77777777">
        <w:tc>
          <w:tcPr>
            <w:tcW w:w="422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AE16BAF" w14:textId="77777777" w:rsidR="001536AA" w:rsidRDefault="001536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24ECF111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Растровая графика. Растровый графический редактор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Photoshop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0E8E082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Интерфейс. Настройки пользовательской среды.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Adobe Bridge.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70F9B211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79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36312406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AA" w14:paraId="6316A6B2" w14:textId="77777777">
        <w:tc>
          <w:tcPr>
            <w:tcW w:w="422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59F4491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4. Растровый редактор </w:t>
            </w:r>
          </w:p>
          <w:p w14:paraId="6A162599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Adobe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Photoshop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Инструменты</w:t>
            </w:r>
          </w:p>
          <w:p w14:paraId="6EAD3DE3" w14:textId="77777777" w:rsidR="001536AA" w:rsidRDefault="001536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072C2F78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материала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4525C7C4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9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556D7462" w14:textId="77777777" w:rsidR="001536AA" w:rsidRDefault="00EE5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репродуктивный</w:t>
            </w:r>
          </w:p>
        </w:tc>
      </w:tr>
      <w:tr w:rsidR="001536AA" w14:paraId="4EDA66EE" w14:textId="77777777">
        <w:tc>
          <w:tcPr>
            <w:tcW w:w="422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705E55C" w14:textId="77777777" w:rsidR="001536AA" w:rsidRDefault="001536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383CED70" w14:textId="77777777" w:rsidR="001536AA" w:rsidRDefault="00DA4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Панель инструментов. Меню.</w:t>
            </w:r>
          </w:p>
        </w:tc>
        <w:tc>
          <w:tcPr>
            <w:tcW w:w="144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146DB4A3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79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4FB7879D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AA" w14:paraId="4CB2D34C" w14:textId="77777777">
        <w:tc>
          <w:tcPr>
            <w:tcW w:w="422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BAB8A95" w14:textId="77777777" w:rsidR="001536AA" w:rsidRDefault="001536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6EF052F6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Инструменты: выделения, перемещения, рамка.</w:t>
            </w:r>
          </w:p>
        </w:tc>
        <w:tc>
          <w:tcPr>
            <w:tcW w:w="144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14ABA998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1895FA5F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AA" w14:paraId="108BB79E" w14:textId="77777777">
        <w:tc>
          <w:tcPr>
            <w:tcW w:w="422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360DAB6" w14:textId="77777777" w:rsidR="001536AA" w:rsidRDefault="001536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35B33243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Инструменты: кисти, пипетка, штамп и др.</w:t>
            </w:r>
          </w:p>
        </w:tc>
        <w:tc>
          <w:tcPr>
            <w:tcW w:w="144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369C0C62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1B93CF7D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AA" w14:paraId="68A55306" w14:textId="77777777">
        <w:tc>
          <w:tcPr>
            <w:tcW w:w="422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B0FEDA1" w14:textId="77777777" w:rsidR="001536AA" w:rsidRDefault="001536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0D1C3366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Задание «Коллаж».Создание композиции на однотонном фоне.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0DEC97D7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4889C708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AA" w14:paraId="7C85FDB8" w14:textId="77777777">
        <w:tc>
          <w:tcPr>
            <w:tcW w:w="422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96EF435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Палитры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209B65BB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материала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049A6D8F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79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3369CA63" w14:textId="77777777" w:rsidR="001536AA" w:rsidRDefault="00EE5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репродуктивный</w:t>
            </w:r>
          </w:p>
        </w:tc>
      </w:tr>
      <w:tr w:rsidR="001536AA" w14:paraId="3E220DF0" w14:textId="77777777">
        <w:tc>
          <w:tcPr>
            <w:tcW w:w="422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B63802B" w14:textId="77777777" w:rsidR="001536AA" w:rsidRDefault="001536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7338C311" w14:textId="77777777" w:rsidR="001536AA" w:rsidRDefault="00DA4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Палитры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Adobe Photoshop.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63A04E06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17DE16EC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AA" w14:paraId="23F94097" w14:textId="77777777">
        <w:tc>
          <w:tcPr>
            <w:tcW w:w="422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B7D7E7D" w14:textId="77777777" w:rsidR="001536AA" w:rsidRDefault="00DA4C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.Слои.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586A5421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материала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022A6436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79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2F532683" w14:textId="77777777" w:rsidR="001536AA" w:rsidRDefault="00EE55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репродуктивный</w:t>
            </w:r>
          </w:p>
        </w:tc>
      </w:tr>
      <w:tr w:rsidR="001536AA" w14:paraId="2795272A" w14:textId="77777777">
        <w:tc>
          <w:tcPr>
            <w:tcW w:w="422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C2FB8E6" w14:textId="77777777" w:rsidR="001536AA" w:rsidRDefault="001536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3DD51371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Adobe Photoshop.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32579F42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79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66856C35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AA" w14:paraId="68D1022E" w14:textId="77777777">
        <w:tc>
          <w:tcPr>
            <w:tcW w:w="422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00C3E0B" w14:textId="77777777" w:rsidR="001536AA" w:rsidRDefault="001536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10B4DFED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слоя.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05FF35DB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2AC1D339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AA" w14:paraId="267F7F81" w14:textId="77777777">
        <w:tc>
          <w:tcPr>
            <w:tcW w:w="422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54D7BB3" w14:textId="77777777" w:rsidR="001536AA" w:rsidRDefault="001536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788F4576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«Орнамент»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2B68ABFE" w14:textId="77777777" w:rsidR="001536AA" w:rsidRPr="00F66DA9" w:rsidRDefault="00F66D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14:paraId="699AE6F1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769AAA2D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AA" w14:paraId="61ACB238" w14:textId="77777777">
        <w:tc>
          <w:tcPr>
            <w:tcW w:w="422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44B34C9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.Редактирование изображений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5434A9FB" w14:textId="77777777" w:rsidR="001536AA" w:rsidRDefault="00DA4C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материала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0369ED69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79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11C585DA" w14:textId="77777777" w:rsidR="001536AA" w:rsidRDefault="00EE5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репродуктивный</w:t>
            </w:r>
          </w:p>
        </w:tc>
      </w:tr>
      <w:tr w:rsidR="001536AA" w14:paraId="4BB9CA22" w14:textId="77777777">
        <w:tc>
          <w:tcPr>
            <w:tcW w:w="422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93DE6C3" w14:textId="77777777" w:rsidR="001536AA" w:rsidRDefault="001536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16CA8735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Гистограмма. Уровни. Экспозиция. Яркость/контрастность.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72B1B0DA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79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25DA88AB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AA" w14:paraId="1695713E" w14:textId="77777777">
        <w:tc>
          <w:tcPr>
            <w:tcW w:w="422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18C552A" w14:textId="77777777" w:rsidR="001536AA" w:rsidRDefault="001536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6FAC0BCA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«Коррекция изображения».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364D34ED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4AF43B58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AA" w14:paraId="25CE6B18" w14:textId="77777777">
        <w:tc>
          <w:tcPr>
            <w:tcW w:w="422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E261BEE" w14:textId="77777777" w:rsidR="001536AA" w:rsidRDefault="001536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170A7372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«Ретушь фотографии»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06FBAB2B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7FE2406C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AA" w14:paraId="45CE9E06" w14:textId="77777777">
        <w:trPr>
          <w:trHeight w:val="432"/>
        </w:trPr>
        <w:tc>
          <w:tcPr>
            <w:tcW w:w="1604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7AEF34EF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семестр.  Растровая графика</w:t>
            </w:r>
          </w:p>
        </w:tc>
      </w:tr>
      <w:tr w:rsidR="001536AA" w14:paraId="49CA7435" w14:textId="77777777">
        <w:tc>
          <w:tcPr>
            <w:tcW w:w="4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29126EC" w14:textId="77777777" w:rsidR="001536AA" w:rsidRDefault="001536AA">
            <w:pPr>
              <w:ind w:rightChars="-67" w:right="-16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358EDDF0" w14:textId="77777777" w:rsidR="001536AA" w:rsidRDefault="001536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44E50E7D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2269A422" w14:textId="77777777" w:rsidR="001536AA" w:rsidRDefault="001536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36AA" w14:paraId="1D1EBC96" w14:textId="77777777">
        <w:tc>
          <w:tcPr>
            <w:tcW w:w="422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6D8F682" w14:textId="77777777" w:rsidR="001536AA" w:rsidRDefault="00DA4C65">
            <w:pPr>
              <w:ind w:rightChars="-67" w:right="-16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 8.Маски и обтравочные контуры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7C75D095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материала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4ECFF1F8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79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1A828B17" w14:textId="77777777" w:rsidR="001536AA" w:rsidRDefault="00EE55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репродуктивный</w:t>
            </w:r>
          </w:p>
        </w:tc>
      </w:tr>
      <w:tr w:rsidR="001536AA" w14:paraId="182DD38A" w14:textId="77777777">
        <w:tc>
          <w:tcPr>
            <w:tcW w:w="422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F35880E" w14:textId="77777777" w:rsidR="001536AA" w:rsidRDefault="001536AA">
            <w:pPr>
              <w:ind w:rightChars="-67" w:right="-16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03B15875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сведения.</w:t>
            </w:r>
            <w:r w:rsidR="002722B3" w:rsidRPr="00F07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Назначение. Методика применения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459B2C0A" w14:textId="77777777" w:rsidR="001536AA" w:rsidRDefault="00DA4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6CF54390" w14:textId="77777777" w:rsidR="001536AA" w:rsidRDefault="001536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36AA" w14:paraId="17592385" w14:textId="77777777">
        <w:tc>
          <w:tcPr>
            <w:tcW w:w="422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1192216" w14:textId="77777777" w:rsidR="001536AA" w:rsidRDefault="001536AA">
            <w:pPr>
              <w:ind w:rightChars="-67" w:right="-16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2C3D6E60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«Портрет»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4BC01E2F" w14:textId="77777777" w:rsidR="001536AA" w:rsidRDefault="00DA4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2452CB97" w14:textId="77777777" w:rsidR="001536AA" w:rsidRDefault="001536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36AA" w14:paraId="14A13A3E" w14:textId="77777777">
        <w:tc>
          <w:tcPr>
            <w:tcW w:w="422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1B4599E" w14:textId="77777777" w:rsidR="001536AA" w:rsidRDefault="00DA4C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.Шрифты.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0EDED400" w14:textId="77777777" w:rsidR="001536AA" w:rsidRDefault="00DA4C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материала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1577B010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79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2BAA01CC" w14:textId="77777777" w:rsidR="001536AA" w:rsidRDefault="00EE5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репродуктивный</w:t>
            </w:r>
          </w:p>
          <w:p w14:paraId="3413BA7D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E61CE8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EFE5C4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4E8936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F2C3DD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510107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AA" w14:paraId="12036C26" w14:textId="77777777">
        <w:tc>
          <w:tcPr>
            <w:tcW w:w="422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844280E" w14:textId="77777777" w:rsidR="001536AA" w:rsidRDefault="001536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39C15829" w14:textId="77777777" w:rsidR="001536AA" w:rsidRDefault="00DA4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Шрифты. Основные сведения. Установка шрифтов. Палитра Символ.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495FE3C7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79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7EB21CAF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36AA" w14:paraId="47786927" w14:textId="77777777">
        <w:tc>
          <w:tcPr>
            <w:tcW w:w="422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858A9F9" w14:textId="77777777" w:rsidR="001536AA" w:rsidRDefault="001536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6C7D89D3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Стиль слоя шрифты.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271D51B9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2AD4F99B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36AA" w14:paraId="047A0FEB" w14:textId="77777777">
        <w:tc>
          <w:tcPr>
            <w:tcW w:w="422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166DFB2" w14:textId="77777777" w:rsidR="001536AA" w:rsidRDefault="001536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12A0AA66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«Визитная карточка»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38B5D2E9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326915E7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36AA" w14:paraId="63524163" w14:textId="77777777">
        <w:tc>
          <w:tcPr>
            <w:tcW w:w="422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9C16B68" w14:textId="77777777" w:rsidR="001536AA" w:rsidRDefault="001536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6C426818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.Создание плаката на свободную тему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4AA04F76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03154DB1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36AA" w14:paraId="526A403D" w14:textId="77777777">
        <w:tc>
          <w:tcPr>
            <w:tcW w:w="422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5A354BF" w14:textId="77777777" w:rsidR="001536AA" w:rsidRDefault="00DA4C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Фильтры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Adobe Photoshop.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45F715CD" w14:textId="77777777" w:rsidR="001536AA" w:rsidRDefault="00DA4C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материала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330C4153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79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7832DD8C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репродуктивный</w:t>
            </w:r>
          </w:p>
        </w:tc>
      </w:tr>
      <w:tr w:rsidR="001536AA" w14:paraId="1A396397" w14:textId="77777777">
        <w:tc>
          <w:tcPr>
            <w:tcW w:w="422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12F5214" w14:textId="77777777" w:rsidR="001536AA" w:rsidRDefault="001536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1F6CB504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сведения.Назначение.Категории фильтров.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28691593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626D67F1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AA" w14:paraId="1319AA17" w14:textId="77777777">
        <w:tc>
          <w:tcPr>
            <w:tcW w:w="422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6AE65EF" w14:textId="77777777" w:rsidR="001536AA" w:rsidRDefault="001536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0B893FA5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«Пейзаж в рамке»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2B5B4ACD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6851543E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AA" w14:paraId="712721F3" w14:textId="77777777">
        <w:tc>
          <w:tcPr>
            <w:tcW w:w="4226" w:type="dxa"/>
            <w:vMerge w:val="restart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A9EE67B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Модуль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Camera RAW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1CFCEA62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материала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2DB86215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9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1597871D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репродуктивный</w:t>
            </w:r>
          </w:p>
        </w:tc>
      </w:tr>
      <w:tr w:rsidR="001536AA" w14:paraId="04CE9F20" w14:textId="77777777">
        <w:tc>
          <w:tcPr>
            <w:tcW w:w="422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54E4CE2" w14:textId="77777777" w:rsidR="001536AA" w:rsidRDefault="001536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27E83945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сведения. Назначение.Настройки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12E9C444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2D1B2106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AA" w14:paraId="0A9736D7" w14:textId="77777777">
        <w:tc>
          <w:tcPr>
            <w:tcW w:w="422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5BB4E18" w14:textId="77777777" w:rsidR="001536AA" w:rsidRDefault="001536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7DAF9C6C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изображения.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5510D3CB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0199F6A1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AA" w14:paraId="45FE79C5" w14:textId="77777777">
        <w:tc>
          <w:tcPr>
            <w:tcW w:w="4226" w:type="dxa"/>
            <w:vMerge w:val="restart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61F79FF" w14:textId="77777777" w:rsidR="001536AA" w:rsidRDefault="00DA4C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Настройки.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Adobe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Photoshop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60981133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материала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44D8C6B7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9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4B4C379E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репродуктивный</w:t>
            </w:r>
          </w:p>
        </w:tc>
      </w:tr>
      <w:tr w:rsidR="001536AA" w14:paraId="1EF1CB0D" w14:textId="77777777">
        <w:tc>
          <w:tcPr>
            <w:tcW w:w="422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E925E72" w14:textId="77777777" w:rsidR="001536AA" w:rsidRDefault="001536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603E1A1F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настроек.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497D07E1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5CA41CCD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AA" w14:paraId="49345329" w14:textId="77777777">
        <w:tc>
          <w:tcPr>
            <w:tcW w:w="422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D077EC0" w14:textId="77777777" w:rsidR="001536AA" w:rsidRDefault="001536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63965B19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1A31B5A3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0011E2BE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AA" w14:paraId="4DE85C88" w14:textId="77777777">
        <w:trPr>
          <w:trHeight w:val="372"/>
        </w:trPr>
        <w:tc>
          <w:tcPr>
            <w:tcW w:w="1604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77673850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семестр. Векторная графика</w:t>
            </w:r>
          </w:p>
        </w:tc>
      </w:tr>
      <w:tr w:rsidR="001536AA" w14:paraId="43082EE2" w14:textId="77777777">
        <w:trPr>
          <w:trHeight w:val="474"/>
        </w:trPr>
        <w:tc>
          <w:tcPr>
            <w:tcW w:w="4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632B6D4" w14:textId="77777777" w:rsidR="001536AA" w:rsidRDefault="001536AA">
            <w:pPr>
              <w:rPr>
                <w:sz w:val="28"/>
                <w:szCs w:val="28"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429CD2A9" w14:textId="77777777" w:rsidR="001536AA" w:rsidRDefault="001536AA">
            <w:pPr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154A6999" w14:textId="77777777" w:rsidR="001536AA" w:rsidRDefault="00DA4C6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62C1E201" w14:textId="77777777" w:rsidR="001536AA" w:rsidRDefault="001536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36AA" w14:paraId="70B28952" w14:textId="77777777">
        <w:trPr>
          <w:trHeight w:val="474"/>
        </w:trPr>
        <w:tc>
          <w:tcPr>
            <w:tcW w:w="422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BFB6ADF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1.Объекты векторной графики и разновидности печатной продукции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673FAD86" w14:textId="77777777" w:rsidR="001536AA" w:rsidRDefault="00DA4C65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материала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10F0D695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9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0264D0FF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ознакомительный</w:t>
            </w:r>
          </w:p>
        </w:tc>
      </w:tr>
      <w:tr w:rsidR="001536AA" w14:paraId="7E958A1B" w14:textId="77777777">
        <w:trPr>
          <w:trHeight w:val="474"/>
        </w:trPr>
        <w:tc>
          <w:tcPr>
            <w:tcW w:w="422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C4B01F6" w14:textId="77777777" w:rsidR="001536AA" w:rsidRDefault="001536AA">
            <w:pPr>
              <w:rPr>
                <w:sz w:val="28"/>
                <w:szCs w:val="28"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3496E574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направления печатной продукции. Разновидности.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1BED57A1" w14:textId="77777777" w:rsidR="001536AA" w:rsidRDefault="00DA4C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9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7B476FB6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AA" w14:paraId="0C64601E" w14:textId="77777777">
        <w:trPr>
          <w:trHeight w:val="474"/>
        </w:trPr>
        <w:tc>
          <w:tcPr>
            <w:tcW w:w="422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9E02AB7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 2.Шрифты и шрифтовое оформление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37D38087" w14:textId="77777777" w:rsidR="001536AA" w:rsidRDefault="00DA4C65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материала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47F690E9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9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59221AA0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репродуктивный</w:t>
            </w:r>
          </w:p>
        </w:tc>
      </w:tr>
      <w:tr w:rsidR="001536AA" w14:paraId="754FCD50" w14:textId="77777777">
        <w:trPr>
          <w:trHeight w:val="474"/>
        </w:trPr>
        <w:tc>
          <w:tcPr>
            <w:tcW w:w="422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1C81946" w14:textId="77777777" w:rsidR="001536AA" w:rsidRDefault="001536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747E32A5" w14:textId="77777777" w:rsidR="001536AA" w:rsidRDefault="00DA4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Шрифты. Использование шрифтов в оформлении печатной продукции. Шрифтовые эффекты.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2869E832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01FD8123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AA" w14:paraId="3B3C66F5" w14:textId="77777777">
        <w:trPr>
          <w:trHeight w:val="474"/>
        </w:trPr>
        <w:tc>
          <w:tcPr>
            <w:tcW w:w="422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1847FB6" w14:textId="77777777" w:rsidR="001536AA" w:rsidRDefault="00DA4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 3.Создание  графических макетов печатной продукции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23242716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материала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3CFC32C9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9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323520E9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репродуктивный</w:t>
            </w:r>
          </w:p>
        </w:tc>
      </w:tr>
      <w:tr w:rsidR="001536AA" w14:paraId="2B86ABB7" w14:textId="77777777">
        <w:trPr>
          <w:trHeight w:val="474"/>
        </w:trPr>
        <w:tc>
          <w:tcPr>
            <w:tcW w:w="422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7469674" w14:textId="77777777" w:rsidR="001536AA" w:rsidRDefault="001536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0A06A4A1" w14:textId="77777777" w:rsidR="001536AA" w:rsidRDefault="00DA4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Основы. Составляющие части макета. Выбор формата.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3BE668B7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114BFF1D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AA" w14:paraId="5708AEE6" w14:textId="77777777">
        <w:trPr>
          <w:trHeight w:val="474"/>
        </w:trPr>
        <w:tc>
          <w:tcPr>
            <w:tcW w:w="422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8765D73" w14:textId="77777777" w:rsidR="001536AA" w:rsidRDefault="001536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1FEBFA0B" w14:textId="77777777" w:rsidR="001536AA" w:rsidRDefault="00DA4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работа. Создание флайера.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3AE435BD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5FEE60E9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AA" w14:paraId="6468182B" w14:textId="77777777">
        <w:trPr>
          <w:trHeight w:val="474"/>
        </w:trPr>
        <w:tc>
          <w:tcPr>
            <w:tcW w:w="422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32A88BF" w14:textId="77777777" w:rsidR="001536AA" w:rsidRDefault="00DA4C65" w:rsidP="007B6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Тема 4. </w:t>
            </w:r>
            <w:r w:rsidR="007B6831">
              <w:rPr>
                <w:sz w:val="28"/>
                <w:szCs w:val="28"/>
              </w:rPr>
              <w:t xml:space="preserve"> Ф</w:t>
            </w:r>
            <w:r>
              <w:rPr>
                <w:sz w:val="28"/>
                <w:szCs w:val="28"/>
              </w:rPr>
              <w:t>ирменн</w:t>
            </w:r>
            <w:r w:rsidR="007B6831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стил</w:t>
            </w:r>
            <w:r w:rsidR="007B6831">
              <w:rPr>
                <w:sz w:val="28"/>
                <w:szCs w:val="28"/>
              </w:rPr>
              <w:t>ь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11CCBD0A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материала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767CDE35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79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2F65833A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репродуктивный</w:t>
            </w:r>
          </w:p>
        </w:tc>
      </w:tr>
      <w:tr w:rsidR="001536AA" w14:paraId="3C1A7BE0" w14:textId="77777777">
        <w:trPr>
          <w:trHeight w:val="923"/>
        </w:trPr>
        <w:tc>
          <w:tcPr>
            <w:tcW w:w="422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8740A22" w14:textId="77777777" w:rsidR="001536AA" w:rsidRDefault="001536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66B56C07" w14:textId="77777777" w:rsidR="001536AA" w:rsidRDefault="00DA4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Основы. Назначение. </w:t>
            </w:r>
            <w:r>
              <w:rPr>
                <w:sz w:val="28"/>
                <w:szCs w:val="28"/>
                <w:lang w:val="en-US"/>
              </w:rPr>
              <w:t>BrandBook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58FE32CA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2AEF5EF4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1536AA" w14:paraId="2CCE2B9B" w14:textId="77777777">
        <w:trPr>
          <w:trHeight w:val="923"/>
        </w:trPr>
        <w:tc>
          <w:tcPr>
            <w:tcW w:w="422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F0F13EB" w14:textId="77777777" w:rsidR="001536AA" w:rsidRDefault="001536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607C0C84" w14:textId="77777777" w:rsidR="001536AA" w:rsidRDefault="00DA4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«Фирменный стиль».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11F8FE3F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183E65A5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1536AA" w14:paraId="42D31B7D" w14:textId="77777777">
        <w:trPr>
          <w:trHeight w:val="474"/>
        </w:trPr>
        <w:tc>
          <w:tcPr>
            <w:tcW w:w="422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C6BA9C7" w14:textId="77777777" w:rsidR="001536AA" w:rsidRDefault="00DA4C65" w:rsidP="007B6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5.</w:t>
            </w:r>
            <w:r w:rsidR="007B6831">
              <w:rPr>
                <w:sz w:val="28"/>
                <w:szCs w:val="28"/>
              </w:rPr>
              <w:t>Рекламный</w:t>
            </w:r>
            <w:r>
              <w:rPr>
                <w:sz w:val="28"/>
                <w:szCs w:val="28"/>
              </w:rPr>
              <w:t xml:space="preserve"> </w:t>
            </w:r>
            <w:r w:rsidR="00A711B1">
              <w:rPr>
                <w:sz w:val="28"/>
                <w:szCs w:val="28"/>
              </w:rPr>
              <w:t>баннер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495D3AA4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материала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189F8F74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79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3C4F21DE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репродуктивный</w:t>
            </w:r>
          </w:p>
        </w:tc>
      </w:tr>
      <w:tr w:rsidR="001536AA" w14:paraId="2EF233BB" w14:textId="77777777">
        <w:trPr>
          <w:trHeight w:val="474"/>
        </w:trPr>
        <w:tc>
          <w:tcPr>
            <w:tcW w:w="422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7D25C15" w14:textId="77777777" w:rsidR="001536AA" w:rsidRDefault="001536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1C236B05" w14:textId="77777777" w:rsidR="001536AA" w:rsidRDefault="00DA4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Основы. Назначение. Выбор формата.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15CD6D0B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04DD0AC1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AA" w14:paraId="5589381B" w14:textId="77777777">
        <w:trPr>
          <w:trHeight w:val="474"/>
        </w:trPr>
        <w:tc>
          <w:tcPr>
            <w:tcW w:w="422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CB74774" w14:textId="77777777" w:rsidR="001536AA" w:rsidRDefault="001536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3E3D01A9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. Создание баннера.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4575860A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48A3F8B6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AA" w14:paraId="32393105" w14:textId="77777777">
        <w:trPr>
          <w:trHeight w:val="474"/>
        </w:trPr>
        <w:tc>
          <w:tcPr>
            <w:tcW w:w="1604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C3A436C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семестр. Инженерная графика</w:t>
            </w:r>
          </w:p>
        </w:tc>
      </w:tr>
      <w:tr w:rsidR="001536AA" w14:paraId="0415B95B" w14:textId="77777777">
        <w:trPr>
          <w:trHeight w:val="474"/>
        </w:trPr>
        <w:tc>
          <w:tcPr>
            <w:tcW w:w="4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71A5BCA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Раздел 1.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Основы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AutoCad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29403F75" w14:textId="77777777" w:rsidR="001536AA" w:rsidRDefault="001536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20CF34A3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48230F7B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1536AA" w14:paraId="49B71145" w14:textId="77777777">
        <w:trPr>
          <w:trHeight w:val="474"/>
        </w:trPr>
        <w:tc>
          <w:tcPr>
            <w:tcW w:w="422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074791A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 Введение 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1F56B842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Содержание материала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5CE77F56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79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bottom"/>
          </w:tcPr>
          <w:p w14:paraId="380CEB65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AF63C5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ознакомительный</w:t>
            </w:r>
          </w:p>
          <w:p w14:paraId="7D9373D9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D052A1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FEBBA2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712B31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92BBA9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361977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7BA041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BFB608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AA" w14:paraId="78539B48" w14:textId="77777777">
        <w:trPr>
          <w:trHeight w:val="474"/>
        </w:trPr>
        <w:tc>
          <w:tcPr>
            <w:tcW w:w="422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F1E5F08" w14:textId="77777777" w:rsidR="001536AA" w:rsidRDefault="001536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1B307D04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Автоматизированная система проектирования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AutoCad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Общие сведения. Назначение. Получение лицензии. Активация программы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2E38C464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2D3042C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53EFA5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1D3062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31D5F638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AA" w14:paraId="758D60B7" w14:textId="77777777">
        <w:trPr>
          <w:trHeight w:val="474"/>
        </w:trPr>
        <w:tc>
          <w:tcPr>
            <w:tcW w:w="422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A790A4C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2. Введение в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AutoCad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508CEA3D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материала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4902FDD3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9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12D0756D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358E0B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репродуктивный</w:t>
            </w:r>
          </w:p>
          <w:p w14:paraId="3B9725B8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8EE900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AA" w14:paraId="370D35A9" w14:textId="77777777">
        <w:trPr>
          <w:trHeight w:val="474"/>
        </w:trPr>
        <w:tc>
          <w:tcPr>
            <w:tcW w:w="422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BC443C4" w14:textId="77777777" w:rsidR="001536AA" w:rsidRDefault="001536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436896A3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Интерфейс программы. Главное меню. Лента. Рабочая область.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View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.Модель и Листы документов. Параметры отображения. Строка команд.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1E67BC4A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0CAF2AE4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AA" w14:paraId="5518A18D" w14:textId="77777777">
        <w:trPr>
          <w:trHeight w:val="474"/>
        </w:trPr>
        <w:tc>
          <w:tcPr>
            <w:tcW w:w="422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0D05D27" w14:textId="77777777" w:rsidR="001536AA" w:rsidRDefault="001536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249262F5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Главное меню. Файловые операции. Формат файла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AutoCad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Создание файла. Открытие файла. Сохранение файла. Импорт и экспорт файлов.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1EEB16EA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79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3BDAD48B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36AA" w14:paraId="7B29ABA7" w14:textId="77777777">
        <w:trPr>
          <w:trHeight w:val="474"/>
        </w:trPr>
        <w:tc>
          <w:tcPr>
            <w:tcW w:w="422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CFA7BE2" w14:textId="77777777" w:rsidR="001536AA" w:rsidRDefault="001536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206F68E4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Создание файлов. Импорт и экспорт.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6D17B9DC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42420E41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36AA" w14:paraId="142D140D" w14:textId="77777777">
        <w:trPr>
          <w:trHeight w:val="474"/>
        </w:trPr>
        <w:tc>
          <w:tcPr>
            <w:tcW w:w="422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8AB0FEC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3. Инструменты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AutoCad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Рисование.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258E73BA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материала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64FA79BD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9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781D3953" w14:textId="77777777" w:rsidR="001536AA" w:rsidRDefault="00EE5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репродуктивный</w:t>
            </w:r>
          </w:p>
        </w:tc>
      </w:tr>
      <w:tr w:rsidR="001536AA" w14:paraId="5D29FEDD" w14:textId="77777777">
        <w:trPr>
          <w:trHeight w:val="474"/>
        </w:trPr>
        <w:tc>
          <w:tcPr>
            <w:tcW w:w="422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066E39B" w14:textId="77777777" w:rsidR="001536AA" w:rsidRDefault="001536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26368395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Рисование, Отрезок, Полилиния, Круг, Дуга, Прямоугольник, Штриховка и др. Работа с командной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строкой. Свойства.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1462AF8B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9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28F514C1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AA" w14:paraId="594FADBE" w14:textId="77777777">
        <w:trPr>
          <w:trHeight w:val="474"/>
        </w:trPr>
        <w:tc>
          <w:tcPr>
            <w:tcW w:w="422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F233A74" w14:textId="77777777" w:rsidR="001536AA" w:rsidRDefault="001536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758649A2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Чертеж №1.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3BC3AF5B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5D2B184A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AA" w14:paraId="25848702" w14:textId="77777777">
        <w:trPr>
          <w:trHeight w:val="474"/>
        </w:trPr>
        <w:tc>
          <w:tcPr>
            <w:tcW w:w="422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0C92A36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4 . Инструменты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AutoCad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Редактирование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206551CE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материала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6A000CCC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9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1EF7DA75" w14:textId="77777777" w:rsidR="001536AA" w:rsidRDefault="00EE5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репродуктивный</w:t>
            </w:r>
          </w:p>
        </w:tc>
      </w:tr>
      <w:tr w:rsidR="001536AA" w14:paraId="4ABF6520" w14:textId="77777777">
        <w:trPr>
          <w:trHeight w:val="474"/>
        </w:trPr>
        <w:tc>
          <w:tcPr>
            <w:tcW w:w="422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83C1CA9" w14:textId="77777777" w:rsidR="001536AA" w:rsidRDefault="001536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65245D6D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Перенести, Копировать, Растянуть, Повернуть, Масштаб и др.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3F211D3A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746B12DC" w14:textId="77777777" w:rsidR="001536AA" w:rsidRDefault="001536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6AA" w14:paraId="535FC7D6" w14:textId="77777777">
        <w:trPr>
          <w:trHeight w:val="474"/>
        </w:trPr>
        <w:tc>
          <w:tcPr>
            <w:tcW w:w="422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B976959" w14:textId="77777777" w:rsidR="001536AA" w:rsidRDefault="001536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6AB1444F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Чертеж №2.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2D9687C2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02E2D707" w14:textId="77777777" w:rsidR="001536AA" w:rsidRDefault="001536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6AA" w14:paraId="2298AAD6" w14:textId="77777777">
        <w:trPr>
          <w:trHeight w:val="474"/>
        </w:trPr>
        <w:tc>
          <w:tcPr>
            <w:tcW w:w="4226" w:type="dxa"/>
            <w:vMerge w:val="restart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C82419A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5 . Инструменты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AutoCad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.Аннотации.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4C1B67CB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материала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5269AF16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9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3B6EBEC0" w14:textId="77777777" w:rsidR="001536AA" w:rsidRDefault="00EE5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репродуктивный</w:t>
            </w:r>
          </w:p>
        </w:tc>
      </w:tr>
      <w:tr w:rsidR="001536AA" w14:paraId="2DE07140" w14:textId="77777777">
        <w:trPr>
          <w:trHeight w:val="474"/>
        </w:trPr>
        <w:tc>
          <w:tcPr>
            <w:tcW w:w="422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5DE9A79" w14:textId="77777777" w:rsidR="001536AA" w:rsidRDefault="001536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57D8FFC7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Текст, Размер и др. Методика нанесения размеров на чертежах.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3AD95DBE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3FEE23CE" w14:textId="77777777" w:rsidR="001536AA" w:rsidRDefault="001536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6AA" w14:paraId="6D1FE133" w14:textId="77777777">
        <w:trPr>
          <w:trHeight w:val="474"/>
        </w:trPr>
        <w:tc>
          <w:tcPr>
            <w:tcW w:w="422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6656ECE" w14:textId="77777777" w:rsidR="001536AA" w:rsidRDefault="001536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4C58A469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Чертеж №3.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7FA8263C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70CFC0AF" w14:textId="77777777" w:rsidR="001536AA" w:rsidRDefault="001536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6AA" w14:paraId="60D42E62" w14:textId="77777777">
        <w:trPr>
          <w:trHeight w:val="474"/>
        </w:trPr>
        <w:tc>
          <w:tcPr>
            <w:tcW w:w="4226" w:type="dxa"/>
            <w:vMerge w:val="restart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B0F4375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6.  Создание групп 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AutoCad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139BC8EE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материала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5A781BD0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93" w:type="dxa"/>
            <w:vMerge w:val="restart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4CCFF419" w14:textId="77777777" w:rsidR="001536AA" w:rsidRDefault="00EE5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репродуктивный</w:t>
            </w:r>
          </w:p>
        </w:tc>
      </w:tr>
      <w:tr w:rsidR="001536AA" w14:paraId="557EF7A3" w14:textId="77777777">
        <w:trPr>
          <w:trHeight w:val="474"/>
        </w:trPr>
        <w:tc>
          <w:tcPr>
            <w:tcW w:w="422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704547F" w14:textId="77777777" w:rsidR="001536AA" w:rsidRDefault="001536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0C2A5F63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группе объектов. Создание группы объектов. Разгруппирование группы объектов. Редактирование группы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509A04DF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3FB9C9C9" w14:textId="77777777" w:rsidR="001536AA" w:rsidRDefault="001536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6AA" w14:paraId="382D50BD" w14:textId="77777777">
        <w:trPr>
          <w:trHeight w:val="474"/>
        </w:trPr>
        <w:tc>
          <w:tcPr>
            <w:tcW w:w="422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2EF1D55" w14:textId="77777777" w:rsidR="001536AA" w:rsidRDefault="001536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2A44F5AF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Чертеж № 4.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32921012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287F56AF" w14:textId="77777777" w:rsidR="001536AA" w:rsidRDefault="001536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6AA" w14:paraId="5B8DD1FA" w14:textId="77777777">
        <w:trPr>
          <w:trHeight w:val="474"/>
        </w:trPr>
        <w:tc>
          <w:tcPr>
            <w:tcW w:w="4226" w:type="dxa"/>
            <w:vMerge w:val="restart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D7F4258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7. Утилиты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56210215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материала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4B59D0D8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93" w:type="dxa"/>
            <w:vMerge w:val="restart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4FADD9EA" w14:textId="77777777" w:rsidR="001536AA" w:rsidRDefault="00EE5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репродуктивный</w:t>
            </w:r>
          </w:p>
        </w:tc>
      </w:tr>
      <w:tr w:rsidR="001536AA" w14:paraId="27A8EC00" w14:textId="77777777">
        <w:trPr>
          <w:trHeight w:val="474"/>
        </w:trPr>
        <w:tc>
          <w:tcPr>
            <w:tcW w:w="422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ABD5A34" w14:textId="77777777" w:rsidR="001536AA" w:rsidRDefault="001536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7D3A7CCA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Утилиты: Расстояние, Угол, Площадь, Радиус. Калькулятор. Свойства чертежа, Единицы, Статус и пр.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47D253E8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6AE9D54D" w14:textId="77777777" w:rsidR="001536AA" w:rsidRDefault="001536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6AA" w14:paraId="10AF4860" w14:textId="77777777">
        <w:trPr>
          <w:trHeight w:val="474"/>
        </w:trPr>
        <w:tc>
          <w:tcPr>
            <w:tcW w:w="4226" w:type="dxa"/>
            <w:vMerge w:val="restart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6728DC0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8 .  Слои 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AutoCad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43B4B8BF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материала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0720417F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93" w:type="dxa"/>
            <w:vMerge w:val="restart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7B7D4AE6" w14:textId="77777777" w:rsidR="001536AA" w:rsidRDefault="00EE5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репродуктивный</w:t>
            </w:r>
          </w:p>
        </w:tc>
      </w:tr>
      <w:tr w:rsidR="001536AA" w14:paraId="436CBAAE" w14:textId="77777777">
        <w:trPr>
          <w:trHeight w:val="474"/>
        </w:trPr>
        <w:tc>
          <w:tcPr>
            <w:tcW w:w="422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F78573A" w14:textId="77777777" w:rsidR="001536AA" w:rsidRDefault="001536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36B7296F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слоях. Создание слоев. Управление слоями. Свойства слоя.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2BBD473D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1762C6AE" w14:textId="77777777" w:rsidR="001536AA" w:rsidRDefault="001536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6AA" w14:paraId="2A2BB9CB" w14:textId="77777777">
        <w:trPr>
          <w:trHeight w:val="474"/>
        </w:trPr>
        <w:tc>
          <w:tcPr>
            <w:tcW w:w="422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D428B44" w14:textId="77777777" w:rsidR="001536AA" w:rsidRDefault="001536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3CE57251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5.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495F5342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909EFE7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3D456475" w14:textId="77777777" w:rsidR="001536AA" w:rsidRDefault="001536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6AA" w14:paraId="4BEC6A2B" w14:textId="77777777">
        <w:trPr>
          <w:trHeight w:val="474"/>
        </w:trPr>
        <w:tc>
          <w:tcPr>
            <w:tcW w:w="4226" w:type="dxa"/>
            <w:vMerge w:val="restart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A8359B0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9 .Подготовка чертежей к печати и параметры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AutoCad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4C14B6F0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материала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51BAF4A5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93" w:type="dxa"/>
            <w:vMerge w:val="restart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0C484785" w14:textId="77777777" w:rsidR="001536AA" w:rsidRDefault="00EE5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репродуктивный</w:t>
            </w:r>
          </w:p>
        </w:tc>
      </w:tr>
      <w:tr w:rsidR="001536AA" w14:paraId="5E209B36" w14:textId="77777777">
        <w:trPr>
          <w:trHeight w:val="474"/>
        </w:trPr>
        <w:tc>
          <w:tcPr>
            <w:tcW w:w="422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7B1DDF2" w14:textId="77777777" w:rsidR="001536AA" w:rsidRDefault="001536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0D9C5D17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чертежа к печати. Настройки  печати. Параметры листа. Предварительный просмотр. Параметры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AutoCad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42ABFC78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5B015B83" w14:textId="77777777" w:rsidR="001536AA" w:rsidRDefault="001536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6AA" w14:paraId="45636FE2" w14:textId="77777777">
        <w:trPr>
          <w:trHeight w:val="474"/>
        </w:trPr>
        <w:tc>
          <w:tcPr>
            <w:tcW w:w="42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3EF52AA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2F431AC0" w14:textId="77777777" w:rsidR="001536AA" w:rsidRDefault="00153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3C660D2B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32140729" w14:textId="77777777" w:rsidR="001536AA" w:rsidRDefault="001536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6AA" w14:paraId="200AC935" w14:textId="77777777">
        <w:trPr>
          <w:trHeight w:val="474"/>
        </w:trPr>
        <w:tc>
          <w:tcPr>
            <w:tcW w:w="1604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12C80F97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семестр. Инженерная графика</w:t>
            </w:r>
          </w:p>
        </w:tc>
      </w:tr>
      <w:tr w:rsidR="001536AA" w14:paraId="5F055368" w14:textId="77777777">
        <w:trPr>
          <w:trHeight w:val="474"/>
        </w:trPr>
        <w:tc>
          <w:tcPr>
            <w:tcW w:w="4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8D5B651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Раздел 2.А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utoCad.</w:t>
            </w:r>
          </w:p>
          <w:p w14:paraId="19C026E2" w14:textId="77777777" w:rsidR="001536AA" w:rsidRDefault="00DA4C65">
            <w:pPr>
              <w:ind w:firstLineChars="50" w:firstLine="16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Строительное черчение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7BA05D53" w14:textId="77777777" w:rsidR="001536AA" w:rsidRDefault="001536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52294651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147B735C" w14:textId="77777777" w:rsidR="001536AA" w:rsidRDefault="001536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36AA" w14:paraId="4A1CD291" w14:textId="77777777">
        <w:trPr>
          <w:trHeight w:val="425"/>
        </w:trPr>
        <w:tc>
          <w:tcPr>
            <w:tcW w:w="422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A5DA574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Тема 1. Строительное черчение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25A149D4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bookmarkStart w:id="3" w:name="__DdeLink__1375_1246155900"/>
            <w:bookmarkEnd w:id="3"/>
            <w:r>
              <w:rPr>
                <w:rFonts w:ascii="Times New Roman" w:hAnsi="Times New Roman" w:cs="Times New Roman"/>
                <w:b/>
                <w:bCs/>
                <w:sz w:val="28"/>
              </w:rPr>
              <w:t>Содержание материала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379A1911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9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2DC06CDB" w14:textId="77777777" w:rsidR="001536AA" w:rsidRDefault="00EE5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ознакомительный</w:t>
            </w:r>
          </w:p>
        </w:tc>
      </w:tr>
      <w:tr w:rsidR="001536AA" w14:paraId="42546E72" w14:textId="77777777">
        <w:trPr>
          <w:trHeight w:val="453"/>
        </w:trPr>
        <w:tc>
          <w:tcPr>
            <w:tcW w:w="422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EC6E9AE" w14:textId="77777777" w:rsidR="001536AA" w:rsidRDefault="001536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3FFF8C5B" w14:textId="77777777" w:rsidR="001536AA" w:rsidRPr="00F66DA9" w:rsidRDefault="00DA4C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Основы. Основные виды чертежей. Масштабы. Особенности строительных чертежей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49B85839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401D6264" w14:textId="77777777" w:rsidR="001536AA" w:rsidRDefault="001536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6AA" w14:paraId="6EF15DF6" w14:textId="77777777">
        <w:trPr>
          <w:trHeight w:val="453"/>
        </w:trPr>
        <w:tc>
          <w:tcPr>
            <w:tcW w:w="422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C1DD645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Тема 2 . Инструменты </w:t>
            </w:r>
            <w:r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  <w:t>AutoCad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используемые при построении чертежей зданий.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5FB1DA26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Содержание материала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450ACFC7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9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4AD1D551" w14:textId="77777777" w:rsidR="001536AA" w:rsidRDefault="00EE5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репродуктивный</w:t>
            </w:r>
          </w:p>
        </w:tc>
      </w:tr>
      <w:tr w:rsidR="001536AA" w14:paraId="0F41BEBE" w14:textId="77777777">
        <w:trPr>
          <w:trHeight w:val="453"/>
        </w:trPr>
        <w:tc>
          <w:tcPr>
            <w:tcW w:w="422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CAEA8E5" w14:textId="77777777" w:rsidR="001536AA" w:rsidRDefault="001536AA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13921CDB" w14:textId="77777777" w:rsidR="001536AA" w:rsidRDefault="00DA4C65" w:rsidP="002722B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Полилиния. </w:t>
            </w:r>
            <w:r w:rsidR="002722B3">
              <w:rPr>
                <w:rFonts w:ascii="Times New Roman" w:hAnsi="Times New Roman" w:cs="Times New Roman"/>
                <w:bCs/>
                <w:sz w:val="28"/>
                <w:szCs w:val="28"/>
              </w:rPr>
              <w:t>Настройка инструмента Полилиния. Блоки.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722B3">
              <w:rPr>
                <w:rFonts w:ascii="Times New Roman" w:hAnsi="Times New Roman" w:cs="Times New Roman"/>
                <w:bCs/>
                <w:sz w:val="28"/>
                <w:szCs w:val="28"/>
              </w:rPr>
              <w:t>Настройки слоев.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6769B1DB" w14:textId="77777777" w:rsidR="001536AA" w:rsidRDefault="00DA4C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79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5CD91684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AA" w14:paraId="2269E84D" w14:textId="77777777">
        <w:trPr>
          <w:trHeight w:val="453"/>
        </w:trPr>
        <w:tc>
          <w:tcPr>
            <w:tcW w:w="422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83F2B01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Тема 3.Построение  планов помещений. Модуль СПДС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5A61B71A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материала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71BA564E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79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148DE3D4" w14:textId="77777777" w:rsidR="001536AA" w:rsidRDefault="00EE5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репродуктивный</w:t>
            </w:r>
          </w:p>
        </w:tc>
      </w:tr>
      <w:tr w:rsidR="001536AA" w14:paraId="249A1DA3" w14:textId="77777777">
        <w:trPr>
          <w:trHeight w:val="453"/>
        </w:trPr>
        <w:tc>
          <w:tcPr>
            <w:tcW w:w="422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40192DC" w14:textId="77777777" w:rsidR="001536AA" w:rsidRDefault="001536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5B6BE74C" w14:textId="77777777" w:rsidR="001536AA" w:rsidRPr="00A52E8E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AutoCad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СПДС. Назначение. Основные сведения. Построение координатных осей плана помещения. Нанесение размеров</w:t>
            </w:r>
            <w:r w:rsidR="002722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A52E8E">
              <w:rPr>
                <w:rFonts w:ascii="Times New Roman" w:hAnsi="Times New Roman" w:cs="Times New Roman"/>
                <w:sz w:val="28"/>
                <w:szCs w:val="28"/>
              </w:rPr>
              <w:t>Использование блоков.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55954598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5A9BC324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AA" w14:paraId="19F9BEEE" w14:textId="77777777">
        <w:trPr>
          <w:trHeight w:val="90"/>
        </w:trPr>
        <w:tc>
          <w:tcPr>
            <w:tcW w:w="422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76FBCB9" w14:textId="77777777" w:rsidR="001536AA" w:rsidRDefault="001536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24A7DC20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1 . Построения плана жилого дома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56B48613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6688678F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AA" w14:paraId="68D528DB" w14:textId="77777777">
        <w:trPr>
          <w:trHeight w:val="453"/>
        </w:trPr>
        <w:tc>
          <w:tcPr>
            <w:tcW w:w="422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D1E6C1B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Тема 4. Построение разрезов зданий.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332611C4" w14:textId="77777777" w:rsidR="001536AA" w:rsidRDefault="00DA4C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Содержание материала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56844A64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79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2C26D564" w14:textId="77777777" w:rsidR="001536AA" w:rsidRDefault="00EE5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репродуктивный</w:t>
            </w:r>
          </w:p>
        </w:tc>
      </w:tr>
      <w:tr w:rsidR="001536AA" w14:paraId="6531B0AE" w14:textId="77777777">
        <w:trPr>
          <w:trHeight w:val="453"/>
        </w:trPr>
        <w:tc>
          <w:tcPr>
            <w:tcW w:w="422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48D36FE" w14:textId="77777777" w:rsidR="001536AA" w:rsidRDefault="001536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48839B85" w14:textId="77777777" w:rsidR="001536AA" w:rsidRDefault="00DA4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Построение разреза здания. Особенности. Методика выполнения.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Нанесение размеров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7BF210B5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1077F654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AA" w14:paraId="7EAD545F" w14:textId="77777777">
        <w:trPr>
          <w:trHeight w:val="453"/>
        </w:trPr>
        <w:tc>
          <w:tcPr>
            <w:tcW w:w="422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E53FDF2" w14:textId="77777777" w:rsidR="001536AA" w:rsidRDefault="001536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3741F49F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2. Построение разреза здания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78524B14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08173DDF" w14:textId="77777777" w:rsidR="001536AA" w:rsidRDefault="001536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6AA" w14:paraId="638A840A" w14:textId="77777777">
        <w:trPr>
          <w:trHeight w:val="111"/>
        </w:trPr>
        <w:tc>
          <w:tcPr>
            <w:tcW w:w="422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A8AC1D6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5. Построение фасада жилого дома.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183B1C5D" w14:textId="77777777" w:rsidR="001536AA" w:rsidRDefault="00DA4C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Содержание материала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2EBBEBA9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79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7A4C7DFE" w14:textId="77777777" w:rsidR="001536AA" w:rsidRDefault="00EE5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репродуктивный</w:t>
            </w:r>
          </w:p>
        </w:tc>
      </w:tr>
      <w:tr w:rsidR="001536AA" w14:paraId="2105BCA2" w14:textId="77777777">
        <w:trPr>
          <w:trHeight w:val="111"/>
        </w:trPr>
        <w:tc>
          <w:tcPr>
            <w:tcW w:w="422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3F85CC2" w14:textId="77777777" w:rsidR="001536AA" w:rsidRDefault="001536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7A0B523E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фасада здания. Особенности. Методика. Нанесение размеров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1F5F1793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1E183068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AA" w14:paraId="671785AD" w14:textId="77777777">
        <w:trPr>
          <w:trHeight w:val="818"/>
        </w:trPr>
        <w:tc>
          <w:tcPr>
            <w:tcW w:w="422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42244D3" w14:textId="77777777" w:rsidR="001536AA" w:rsidRDefault="001536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61B758C6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3. Построение фасада жилого дома.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51D5832A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0715B6EE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AA" w14:paraId="7E2BEC07" w14:textId="77777777">
        <w:trPr>
          <w:trHeight w:val="629"/>
        </w:trPr>
        <w:tc>
          <w:tcPr>
            <w:tcW w:w="4226" w:type="dxa"/>
            <w:vMerge w:val="restart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C70270D" w14:textId="77777777" w:rsidR="001536AA" w:rsidRDefault="00DA4C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Тема 6. Подготовка чертежей к печати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4596D219" w14:textId="77777777" w:rsidR="001536AA" w:rsidRDefault="00DA4C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Содержание материала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4606E1A6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93" w:type="dxa"/>
            <w:vMerge w:val="restart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110B6B9C" w14:textId="77777777" w:rsidR="001536AA" w:rsidRDefault="00EE5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репродуктивный</w:t>
            </w:r>
          </w:p>
        </w:tc>
      </w:tr>
      <w:tr w:rsidR="001536AA" w14:paraId="700FDD2A" w14:textId="77777777">
        <w:trPr>
          <w:trHeight w:val="600"/>
        </w:trPr>
        <w:tc>
          <w:tcPr>
            <w:tcW w:w="422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60AB6C2" w14:textId="77777777" w:rsidR="001536AA" w:rsidRDefault="001536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1412382D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чертежа. Масштаб. Настройки вывода на печать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1A01C807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5163786D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AA" w14:paraId="376A033C" w14:textId="77777777">
        <w:trPr>
          <w:trHeight w:val="720"/>
        </w:trPr>
        <w:tc>
          <w:tcPr>
            <w:tcW w:w="422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BA47FDB" w14:textId="77777777" w:rsidR="001536AA" w:rsidRDefault="00DA4C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Итоговое занятие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60C9C81A" w14:textId="77777777" w:rsidR="001536AA" w:rsidRDefault="00153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380E7B97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9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1EA82A25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65A290" w14:textId="77777777" w:rsidR="00EE55F0" w:rsidRDefault="00EE5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1A2EFA" w14:textId="77777777" w:rsidR="00EE55F0" w:rsidRDefault="00EE5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88FD4C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AA" w14:paraId="30163B8E" w14:textId="77777777">
        <w:trPr>
          <w:trHeight w:val="453"/>
        </w:trPr>
        <w:tc>
          <w:tcPr>
            <w:tcW w:w="1604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790AD83B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Семестр. 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графика.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ScetchUp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1536AA" w14:paraId="03DC2F5B" w14:textId="77777777">
        <w:trPr>
          <w:trHeight w:val="453"/>
        </w:trPr>
        <w:tc>
          <w:tcPr>
            <w:tcW w:w="4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FF7949F" w14:textId="77777777" w:rsidR="001536AA" w:rsidRDefault="00DA4C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 xml:space="preserve">Раздел 1 . Основы моделирования в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  <w:lang w:val="en-US"/>
              </w:rPr>
              <w:t>ScetchUp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.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380D7007" w14:textId="77777777" w:rsidR="001536AA" w:rsidRDefault="00153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768F9554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7D60C115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AA" w14:paraId="31E52F65" w14:textId="77777777">
        <w:trPr>
          <w:trHeight w:val="453"/>
        </w:trPr>
        <w:tc>
          <w:tcPr>
            <w:tcW w:w="422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11158C0" w14:textId="77777777" w:rsidR="001536AA" w:rsidRDefault="00DA4C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1.Введение. Основы.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01869B6A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материала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2404E6EF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9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6B1C25DB" w14:textId="77777777" w:rsidR="001536AA" w:rsidRDefault="00EE5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ознакомительный</w:t>
            </w:r>
          </w:p>
        </w:tc>
      </w:tr>
      <w:tr w:rsidR="001536AA" w14:paraId="3DDAAB45" w14:textId="77777777">
        <w:trPr>
          <w:trHeight w:val="453"/>
        </w:trPr>
        <w:tc>
          <w:tcPr>
            <w:tcW w:w="422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057F60E" w14:textId="77777777" w:rsidR="001536AA" w:rsidRDefault="001536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0987520D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Основы. Координатные плоскости. Принципы построения трехмерных объектов Введение в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SketchUp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Шаблоны. Интерфейс. Настройки пользовательской среды. Панели инструментов. Управление лотками. Масштабирование. Панорамирование. Изменение точки обзора. Вращение.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276383D5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2FC54451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AA" w14:paraId="19C1D05E" w14:textId="77777777">
        <w:trPr>
          <w:trHeight w:val="453"/>
        </w:trPr>
        <w:tc>
          <w:tcPr>
            <w:tcW w:w="422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8E959BA" w14:textId="77777777" w:rsidR="001536AA" w:rsidRDefault="00DA4C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 .</w:t>
            </w:r>
            <w:bookmarkStart w:id="4" w:name="__DdeLink__446_1441169022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SketchUp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bookmarkEnd w:id="4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Инструменты.</w:t>
            </w:r>
          </w:p>
          <w:p w14:paraId="7B23D802" w14:textId="77777777" w:rsidR="001536AA" w:rsidRDefault="001536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922C1B5" w14:textId="77777777" w:rsidR="001536AA" w:rsidRDefault="001536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356E15B2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материала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5B431871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79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380D8B88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AAEAA22" w14:textId="77777777" w:rsidR="001536AA" w:rsidRDefault="00EE55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репродуктивный</w:t>
            </w:r>
          </w:p>
        </w:tc>
      </w:tr>
      <w:tr w:rsidR="001536AA" w14:paraId="3D27BE6E" w14:textId="77777777">
        <w:trPr>
          <w:trHeight w:val="453"/>
        </w:trPr>
        <w:tc>
          <w:tcPr>
            <w:tcW w:w="422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B635CEC" w14:textId="77777777" w:rsidR="001536AA" w:rsidRDefault="001536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6DF09B1B" w14:textId="77777777" w:rsidR="001536AA" w:rsidRDefault="00DA4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Инструменты: Выбрать, Карандаш, Ластик, Линия, Прямоугольник, Круг. Практическая работа  «Построение трехмерных примитивов»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427B3EB0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0D20C4BA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AA" w14:paraId="139F508C" w14:textId="77777777">
        <w:trPr>
          <w:trHeight w:val="453"/>
        </w:trPr>
        <w:tc>
          <w:tcPr>
            <w:tcW w:w="422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8C157E8" w14:textId="77777777" w:rsidR="001536AA" w:rsidRDefault="001536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6C561FDE" w14:textId="77777777" w:rsidR="001536AA" w:rsidRDefault="00DA4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Перемещение, копирование, трансформация объектов. Создание групп и компонентов. Инструменты: Переместить и Вдавить-вытянуть. Моделирование простейших объектов. Вращение, масштабирование объектов. Моделирование тел вращения. Инструменты Сдвиг и Ведение. Рулетка, Размер, Угломер, Текст. Методика создания трехмерных объектов.</w:t>
            </w:r>
          </w:p>
          <w:p w14:paraId="3F117784" w14:textId="77777777" w:rsidR="001536AA" w:rsidRDefault="00153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1C22E423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0196DCC0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AA" w14:paraId="00D46D99" w14:textId="77777777">
        <w:trPr>
          <w:trHeight w:val="453"/>
        </w:trPr>
        <w:tc>
          <w:tcPr>
            <w:tcW w:w="422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1E1D76F" w14:textId="77777777" w:rsidR="001536AA" w:rsidRDefault="001536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3012BB18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«Моделирование набора посуды»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59A049F4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7542055B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AA" w14:paraId="6C55CA27" w14:textId="77777777">
        <w:trPr>
          <w:trHeight w:val="453"/>
        </w:trPr>
        <w:tc>
          <w:tcPr>
            <w:tcW w:w="42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07D2BAB" w14:textId="77777777" w:rsidR="001536AA" w:rsidRDefault="001536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0D013BF5" w14:textId="77777777" w:rsidR="001536AA" w:rsidRDefault="00DA4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работа. Моделирование МАФ  «Остановочный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комплекс».</w:t>
            </w:r>
          </w:p>
          <w:p w14:paraId="0365D630" w14:textId="77777777" w:rsidR="001536AA" w:rsidRDefault="00153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74D69B0B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9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6806EA42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AA" w14:paraId="78D128F8" w14:textId="77777777">
        <w:trPr>
          <w:trHeight w:val="453"/>
        </w:trPr>
        <w:tc>
          <w:tcPr>
            <w:tcW w:w="4226" w:type="dxa"/>
            <w:vMerge w:val="restart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23934C0" w14:textId="77777777" w:rsidR="001536AA" w:rsidRDefault="00DA4C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Тема3. Палитры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SketchUp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57A989E2" w14:textId="77777777" w:rsidR="001536AA" w:rsidRDefault="001536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1E1B7EAB" w14:textId="77777777" w:rsidR="001536AA" w:rsidRDefault="00DA4C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материала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1FD71840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9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19CA1696" w14:textId="77777777" w:rsidR="001536AA" w:rsidRDefault="00EE5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репродуктивный</w:t>
            </w:r>
          </w:p>
        </w:tc>
      </w:tr>
      <w:tr w:rsidR="001536AA" w14:paraId="6479F5D2" w14:textId="77777777">
        <w:trPr>
          <w:trHeight w:val="453"/>
        </w:trPr>
        <w:tc>
          <w:tcPr>
            <w:tcW w:w="422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B1D9FF1" w14:textId="77777777" w:rsidR="001536AA" w:rsidRDefault="001536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0A8D9F1F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Палитра слои. Добавление и удаление слоев. Управление слоями. Палитра Данные объекта. Палитра Сцены. Палитра Стили. Палитра Смягчить ребра. Палитра Песочница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761E0F12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79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7A35292F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AA" w14:paraId="3A25B92E" w14:textId="77777777">
        <w:trPr>
          <w:trHeight w:val="453"/>
        </w:trPr>
        <w:tc>
          <w:tcPr>
            <w:tcW w:w="422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5D85BF8" w14:textId="77777777" w:rsidR="001536AA" w:rsidRDefault="001536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484D1B66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Палитра Материалы. Текстурирование объектов. Материалы. Наложение материала. Изменение свойств материала. Настройки света и тени.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5120FDE2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79B89B2B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AA" w14:paraId="6A76D7BF" w14:textId="77777777">
        <w:trPr>
          <w:trHeight w:val="453"/>
        </w:trPr>
        <w:tc>
          <w:tcPr>
            <w:tcW w:w="4226" w:type="dxa"/>
            <w:vMerge w:val="restart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43DFD97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4.Плагины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SketchUp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69366890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материала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67564CED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9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74D22086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369B42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EF0015" w14:textId="77777777" w:rsidR="001536AA" w:rsidRDefault="00EE5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репродуктивный</w:t>
            </w:r>
          </w:p>
          <w:p w14:paraId="0CE2D596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28988E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718137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AA" w14:paraId="354BD59D" w14:textId="77777777">
        <w:trPr>
          <w:trHeight w:val="453"/>
        </w:trPr>
        <w:tc>
          <w:tcPr>
            <w:tcW w:w="422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C3FA023" w14:textId="77777777" w:rsidR="001536AA" w:rsidRDefault="001536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5FEF522D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сведения. Установка плагинов. Настройка интерфейса.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Exstension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Warehouse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Совместимость плагинов со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SketchUp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Диспетчер расширений.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7B30851A" w14:textId="77777777" w:rsidR="001536AA" w:rsidRDefault="00DA4C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79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0F6F20D9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AA" w14:paraId="4DBDD182" w14:textId="77777777">
        <w:trPr>
          <w:trHeight w:val="453"/>
        </w:trPr>
        <w:tc>
          <w:tcPr>
            <w:tcW w:w="422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94EA507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2.Моделирование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сложных объектов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191DD1D7" w14:textId="77777777" w:rsidR="001536AA" w:rsidRDefault="001536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2807E5D8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520966E9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AA" w14:paraId="1BC17C05" w14:textId="77777777">
        <w:trPr>
          <w:trHeight w:val="453"/>
        </w:trPr>
        <w:tc>
          <w:tcPr>
            <w:tcW w:w="4226" w:type="dxa"/>
            <w:vMerge w:val="restart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61B5267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 Моделирование сложных объектов.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Построение трехмерной модели помещения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6134FBA7" w14:textId="77777777" w:rsidR="001536AA" w:rsidRDefault="00DA4C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материала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48A72563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9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4F521A22" w14:textId="77777777" w:rsidR="001536AA" w:rsidRDefault="00EE5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репродуктивный</w:t>
            </w:r>
          </w:p>
        </w:tc>
      </w:tr>
      <w:tr w:rsidR="001536AA" w14:paraId="0E4ECEB2" w14:textId="77777777">
        <w:trPr>
          <w:trHeight w:val="453"/>
        </w:trPr>
        <w:tc>
          <w:tcPr>
            <w:tcW w:w="422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8BF9458" w14:textId="77777777" w:rsidR="001536AA" w:rsidRDefault="001536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18AAED95" w14:textId="77777777" w:rsidR="001536AA" w:rsidRDefault="00DA4C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Основы. Методика выполнения.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70691909" w14:textId="77777777" w:rsidR="001536AA" w:rsidRDefault="00DA4C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9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0AF2590C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AA" w14:paraId="517E9FF6" w14:textId="77777777">
        <w:trPr>
          <w:trHeight w:val="453"/>
        </w:trPr>
        <w:tc>
          <w:tcPr>
            <w:tcW w:w="422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05C3206" w14:textId="77777777" w:rsidR="001536AA" w:rsidRDefault="001536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4" w:type="dxa"/>
            <w:tcBorders>
              <w:lef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6BF7BBDC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19EEE328" w14:textId="77777777" w:rsidR="001536AA" w:rsidRDefault="00DA4C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79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7C8D3D89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AA" w14:paraId="2C9FCC10" w14:textId="77777777">
        <w:trPr>
          <w:trHeight w:val="453"/>
        </w:trPr>
        <w:tc>
          <w:tcPr>
            <w:tcW w:w="4226" w:type="dxa"/>
            <w:vMerge w:val="restart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1CB8F7D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2.Моделирование дверей и окон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794C7032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материала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04791A71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9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34F8173A" w14:textId="77777777" w:rsidR="001536AA" w:rsidRDefault="00EE5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репродуктивный</w:t>
            </w:r>
          </w:p>
        </w:tc>
      </w:tr>
      <w:tr w:rsidR="001536AA" w14:paraId="75C8BEFD" w14:textId="77777777">
        <w:trPr>
          <w:trHeight w:val="453"/>
        </w:trPr>
        <w:tc>
          <w:tcPr>
            <w:tcW w:w="422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96439F0" w14:textId="77777777" w:rsidR="001536AA" w:rsidRDefault="001536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650F6189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Основы. Методика выполнения.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1A1DAB33" w14:textId="77777777" w:rsidR="001536AA" w:rsidRDefault="00DA4C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9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7F3D829D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AA" w14:paraId="3886F6DB" w14:textId="77777777">
        <w:trPr>
          <w:trHeight w:val="453"/>
        </w:trPr>
        <w:tc>
          <w:tcPr>
            <w:tcW w:w="422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153D6CA" w14:textId="77777777" w:rsidR="001536AA" w:rsidRDefault="001536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7863C5FE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26AF8D79" w14:textId="77777777" w:rsidR="001536AA" w:rsidRDefault="00DA4C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79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37D31986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AA" w14:paraId="36D3B7F2" w14:textId="77777777">
        <w:trPr>
          <w:trHeight w:val="453"/>
        </w:trPr>
        <w:tc>
          <w:tcPr>
            <w:tcW w:w="4226" w:type="dxa"/>
            <w:vMerge w:val="restart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CB90CD9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3.Текстурирование помещения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522E99C7" w14:textId="77777777" w:rsidR="001536AA" w:rsidRDefault="00DA4C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материала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60CE42EE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9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63EA83EB" w14:textId="77777777" w:rsidR="001536AA" w:rsidRDefault="00EE5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репродуктивный</w:t>
            </w:r>
          </w:p>
        </w:tc>
      </w:tr>
      <w:tr w:rsidR="001536AA" w14:paraId="6BB3A33D" w14:textId="77777777">
        <w:trPr>
          <w:trHeight w:val="453"/>
        </w:trPr>
        <w:tc>
          <w:tcPr>
            <w:tcW w:w="422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3449621" w14:textId="77777777" w:rsidR="001536AA" w:rsidRDefault="001536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29405A50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24D57F50" w14:textId="77777777" w:rsidR="001536AA" w:rsidRDefault="00DA4C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79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2D81E825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AA" w14:paraId="79A735CB" w14:textId="77777777" w:rsidTr="009911DD">
        <w:trPr>
          <w:trHeight w:val="453"/>
        </w:trPr>
        <w:tc>
          <w:tcPr>
            <w:tcW w:w="4226" w:type="dxa"/>
            <w:vMerge w:val="restart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58A4628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 Расстановка мебели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04B2550F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материала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4875E2D6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9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6D8C0308" w14:textId="77777777" w:rsidR="001536AA" w:rsidRDefault="009911DD" w:rsidP="00991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E55F0">
              <w:rPr>
                <w:rFonts w:ascii="Times New Roman" w:hAnsi="Times New Roman" w:cs="Times New Roman"/>
                <w:sz w:val="28"/>
                <w:szCs w:val="28"/>
              </w:rPr>
              <w:t>епродуктивный</w:t>
            </w:r>
          </w:p>
          <w:p w14:paraId="2F5D3B33" w14:textId="77777777" w:rsidR="009911DD" w:rsidRDefault="009911DD" w:rsidP="00991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B4DF95" w14:textId="77777777" w:rsidR="009911DD" w:rsidRDefault="009911DD" w:rsidP="00991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F2189F" w14:textId="77777777" w:rsidR="009911DD" w:rsidRDefault="009911DD" w:rsidP="00991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AA" w14:paraId="25C91E02" w14:textId="77777777">
        <w:trPr>
          <w:trHeight w:val="453"/>
        </w:trPr>
        <w:tc>
          <w:tcPr>
            <w:tcW w:w="422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EC7A921" w14:textId="77777777" w:rsidR="001536AA" w:rsidRDefault="001536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6CB01E8B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3B90A63E" w14:textId="77777777" w:rsidR="001536AA" w:rsidRDefault="00DA4C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79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37467A28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AA" w14:paraId="555ED38A" w14:textId="77777777">
        <w:trPr>
          <w:trHeight w:val="453"/>
        </w:trPr>
        <w:tc>
          <w:tcPr>
            <w:tcW w:w="4226" w:type="dxa"/>
            <w:vMerge w:val="restart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F910586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5. Перспектива 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развертки стен и план помещения.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698DB481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материала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7C5295FF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07514F60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AA" w14:paraId="3C78C6E9" w14:textId="77777777">
        <w:trPr>
          <w:trHeight w:val="453"/>
        </w:trPr>
        <w:tc>
          <w:tcPr>
            <w:tcW w:w="422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1E641C8" w14:textId="77777777" w:rsidR="001536AA" w:rsidRDefault="001536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697657AA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итоговой перспективы, развертки стен и плана помещения.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7C0E15EE" w14:textId="77777777" w:rsidR="001536AA" w:rsidRDefault="00DA4C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436C515C" w14:textId="77777777" w:rsidR="001536AA" w:rsidRDefault="00EE5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репродуктивный</w:t>
            </w:r>
          </w:p>
          <w:p w14:paraId="2D7A00AD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AA" w14:paraId="737BBABB" w14:textId="77777777">
        <w:trPr>
          <w:trHeight w:val="453"/>
        </w:trPr>
        <w:tc>
          <w:tcPr>
            <w:tcW w:w="1604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073BF3A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Семестр. 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графика.</w:t>
            </w:r>
          </w:p>
        </w:tc>
      </w:tr>
      <w:tr w:rsidR="001536AA" w14:paraId="6BD2C9EE" w14:textId="77777777">
        <w:trPr>
          <w:trHeight w:val="453"/>
        </w:trPr>
        <w:tc>
          <w:tcPr>
            <w:tcW w:w="4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CB78DA5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Раздел 3. Визуализация трехмерных объектов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58C1E61B" w14:textId="77777777" w:rsidR="001536AA" w:rsidRDefault="00153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21A57AB1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6460ACD1" w14:textId="77777777" w:rsidR="001536AA" w:rsidRDefault="001536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6AA" w14:paraId="5B4D7356" w14:textId="77777777">
        <w:trPr>
          <w:trHeight w:val="453"/>
        </w:trPr>
        <w:tc>
          <w:tcPr>
            <w:tcW w:w="422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099A0E8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 Основы визуализации</w:t>
            </w:r>
          </w:p>
          <w:p w14:paraId="70BE980E" w14:textId="77777777" w:rsidR="001536AA" w:rsidRDefault="001536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5ADC3EA1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материала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4E5B95E8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9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2A92C2F1" w14:textId="77777777" w:rsidR="001536AA" w:rsidRDefault="00EE55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ознакомительный</w:t>
            </w:r>
          </w:p>
        </w:tc>
      </w:tr>
      <w:tr w:rsidR="001536AA" w14:paraId="13B3E9E5" w14:textId="77777777">
        <w:trPr>
          <w:trHeight w:val="453"/>
        </w:trPr>
        <w:tc>
          <w:tcPr>
            <w:tcW w:w="422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54E97A3" w14:textId="77777777" w:rsidR="001536AA" w:rsidRDefault="001536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731C298B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Основы. Рендеринг.  Разновидности  рендеров.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1A72B7D4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3E02FD15" w14:textId="77777777" w:rsidR="001536AA" w:rsidRDefault="001536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6AA" w14:paraId="12C94353" w14:textId="77777777">
        <w:trPr>
          <w:trHeight w:val="453"/>
        </w:trPr>
        <w:tc>
          <w:tcPr>
            <w:tcW w:w="422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820B2CE" w14:textId="77777777" w:rsidR="001536AA" w:rsidRDefault="00DA4C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Тема 2. Рендер </w:t>
            </w:r>
            <w:r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  <w:t>V-Ray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19788705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материала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3FE079CC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9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21AD5CAE" w14:textId="77777777" w:rsidR="001536AA" w:rsidRDefault="00EE5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ознакомительный</w:t>
            </w:r>
          </w:p>
        </w:tc>
      </w:tr>
      <w:tr w:rsidR="001536AA" w14:paraId="4F891605" w14:textId="77777777">
        <w:trPr>
          <w:trHeight w:val="453"/>
        </w:trPr>
        <w:tc>
          <w:tcPr>
            <w:tcW w:w="422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E287EE6" w14:textId="77777777" w:rsidR="001536AA" w:rsidRDefault="001536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02991CCB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сведение. Интерфейс. Настройки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46F2460D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776444E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6F273E2C" w14:textId="77777777" w:rsidR="001536AA" w:rsidRDefault="001536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6AA" w14:paraId="70A4AFE8" w14:textId="77777777">
        <w:trPr>
          <w:trHeight w:val="453"/>
        </w:trPr>
        <w:tc>
          <w:tcPr>
            <w:tcW w:w="422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91E975B" w14:textId="77777777" w:rsidR="001536AA" w:rsidRDefault="00DA4C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 Создание и редактирование материалов.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05A15A39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материала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1A0F0038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79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4C883112" w14:textId="77777777" w:rsidR="001536AA" w:rsidRDefault="00EE55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репродуктивный</w:t>
            </w:r>
          </w:p>
          <w:p w14:paraId="1FCF5961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536AA" w14:paraId="6CA94CCF" w14:textId="77777777">
        <w:trPr>
          <w:trHeight w:val="453"/>
        </w:trPr>
        <w:tc>
          <w:tcPr>
            <w:tcW w:w="422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8FD5708" w14:textId="77777777" w:rsidR="001536AA" w:rsidRDefault="001536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2A00C292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Редактор материалов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.Интерфейс.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7A352DD5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652C3991" w14:textId="77777777" w:rsidR="001536AA" w:rsidRDefault="001536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6AA" w14:paraId="3BF6147F" w14:textId="77777777">
        <w:trPr>
          <w:trHeight w:val="453"/>
        </w:trPr>
        <w:tc>
          <w:tcPr>
            <w:tcW w:w="422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5F498F0" w14:textId="77777777" w:rsidR="001536AA" w:rsidRDefault="001536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039BECDC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материала. Сохранение материала. Редактирование материала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0FDA53D8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45CF477B" w14:textId="77777777" w:rsidR="001536AA" w:rsidRDefault="001536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6AA" w14:paraId="3DF1E966" w14:textId="77777777">
        <w:trPr>
          <w:trHeight w:val="453"/>
        </w:trPr>
        <w:tc>
          <w:tcPr>
            <w:tcW w:w="422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3" w:type="dxa"/>
            </w:tcMar>
          </w:tcPr>
          <w:p w14:paraId="6A7D2BAB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4. Источники света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3" w:type="dxa"/>
            </w:tcMar>
          </w:tcPr>
          <w:p w14:paraId="5F012FA9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материала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35" w:type="dxa"/>
            </w:tcMar>
            <w:vAlign w:val="center"/>
          </w:tcPr>
          <w:p w14:paraId="4B8E5FDA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79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5" w:type="dxa"/>
            </w:tcMar>
            <w:vAlign w:val="center"/>
          </w:tcPr>
          <w:p w14:paraId="300018E5" w14:textId="77777777" w:rsidR="001536AA" w:rsidRDefault="001536AA">
            <w:pPr>
              <w:jc w:val="center"/>
              <w:rPr>
                <w:rFonts w:ascii="Times New Roman" w:hAnsi="Times New Roman" w:cs="Times New Roman"/>
              </w:rPr>
            </w:pPr>
          </w:p>
          <w:p w14:paraId="0EC7D5D9" w14:textId="77777777" w:rsidR="001536AA" w:rsidRDefault="001536AA">
            <w:pPr>
              <w:jc w:val="center"/>
              <w:rPr>
                <w:rFonts w:ascii="Times New Roman" w:hAnsi="Times New Roman" w:cs="Times New Roman"/>
              </w:rPr>
            </w:pPr>
          </w:p>
          <w:p w14:paraId="23639257" w14:textId="77777777" w:rsidR="001536AA" w:rsidRDefault="00EE5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репродуктивный</w:t>
            </w:r>
          </w:p>
        </w:tc>
      </w:tr>
      <w:tr w:rsidR="001536AA" w14:paraId="709E6298" w14:textId="77777777">
        <w:trPr>
          <w:trHeight w:val="453"/>
        </w:trPr>
        <w:tc>
          <w:tcPr>
            <w:tcW w:w="422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493C713" w14:textId="77777777" w:rsidR="001536AA" w:rsidRDefault="001536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3448CF49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Разновидности источников света. Создание источников света.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684503E0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3AB298D8" w14:textId="77777777" w:rsidR="001536AA" w:rsidRDefault="001536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6AA" w14:paraId="21686E78" w14:textId="77777777">
        <w:trPr>
          <w:trHeight w:val="453"/>
        </w:trPr>
        <w:tc>
          <w:tcPr>
            <w:tcW w:w="422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739500B" w14:textId="77777777" w:rsidR="001536AA" w:rsidRDefault="001536A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3CC05BFC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расположения источников света.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3A95AFE8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1B8A3D90" w14:textId="77777777" w:rsidR="001536AA" w:rsidRDefault="001536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6AA" w14:paraId="2CCA9DEA" w14:textId="77777777">
        <w:trPr>
          <w:trHeight w:val="453"/>
        </w:trPr>
        <w:tc>
          <w:tcPr>
            <w:tcW w:w="422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E62AB10" w14:textId="77777777" w:rsidR="001536AA" w:rsidRDefault="001536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6A496ADD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простых объектов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1D958943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0CBF952D" w14:textId="77777777" w:rsidR="001536AA" w:rsidRDefault="001536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6AA" w14:paraId="743CBC8C" w14:textId="77777777">
        <w:trPr>
          <w:trHeight w:val="453"/>
        </w:trPr>
        <w:tc>
          <w:tcPr>
            <w:tcW w:w="422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418E72E" w14:textId="77777777" w:rsidR="001536AA" w:rsidRDefault="00DA4C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5. Освещение и визуализация сложных объектов. Интерьер</w:t>
            </w:r>
          </w:p>
          <w:p w14:paraId="7A69D35B" w14:textId="77777777" w:rsidR="001536AA" w:rsidRDefault="001536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48DE4FCE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материала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13A87485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79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408ACE42" w14:textId="77777777" w:rsidR="001536AA" w:rsidRDefault="001536AA">
            <w:pPr>
              <w:jc w:val="center"/>
              <w:rPr>
                <w:rFonts w:ascii="Times New Roman" w:hAnsi="Times New Roman" w:cs="Times New Roman"/>
              </w:rPr>
            </w:pPr>
          </w:p>
          <w:p w14:paraId="28179FCE" w14:textId="77777777" w:rsidR="001536AA" w:rsidRDefault="001536AA">
            <w:pPr>
              <w:jc w:val="center"/>
              <w:rPr>
                <w:rFonts w:ascii="Times New Roman" w:hAnsi="Times New Roman" w:cs="Times New Roman"/>
              </w:rPr>
            </w:pPr>
          </w:p>
          <w:p w14:paraId="2D5A75E8" w14:textId="77777777" w:rsidR="001536AA" w:rsidRDefault="00EE55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репродуктивный</w:t>
            </w:r>
          </w:p>
          <w:p w14:paraId="026A177B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3B138720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733AE5E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4B53188" w14:textId="77777777" w:rsidR="001536AA" w:rsidRDefault="001536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639D8BF" w14:textId="77777777" w:rsidR="001536AA" w:rsidRDefault="00153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36AA" w14:paraId="1CD474AD" w14:textId="77777777">
        <w:trPr>
          <w:trHeight w:val="453"/>
        </w:trPr>
        <w:tc>
          <w:tcPr>
            <w:tcW w:w="422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91A4AA8" w14:textId="77777777" w:rsidR="001536AA" w:rsidRDefault="001536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60AEFC5A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освещения в интерьере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3413E30F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79FA9288" w14:textId="77777777" w:rsidR="001536AA" w:rsidRDefault="001536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6AA" w14:paraId="0567C41C" w14:textId="77777777">
        <w:trPr>
          <w:trHeight w:val="453"/>
        </w:trPr>
        <w:tc>
          <w:tcPr>
            <w:tcW w:w="422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D8CE1B3" w14:textId="77777777" w:rsidR="001536AA" w:rsidRDefault="001536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40BB4321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6B0B1E2E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9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2491B8B5" w14:textId="77777777" w:rsidR="001536AA" w:rsidRDefault="001536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6AA" w14:paraId="08FAE0E7" w14:textId="77777777">
        <w:trPr>
          <w:trHeight w:val="453"/>
        </w:trPr>
        <w:tc>
          <w:tcPr>
            <w:tcW w:w="1604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78DB1D2B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семестр. 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графика.</w:t>
            </w:r>
          </w:p>
        </w:tc>
      </w:tr>
      <w:tr w:rsidR="001536AA" w14:paraId="5A1A8450" w14:textId="77777777">
        <w:trPr>
          <w:trHeight w:val="453"/>
        </w:trPr>
        <w:tc>
          <w:tcPr>
            <w:tcW w:w="422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B92AF26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Тема 6. Освещение 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визуализация сложных объектов. Экстерьер зданий.</w:t>
            </w:r>
          </w:p>
          <w:p w14:paraId="6556053E" w14:textId="77777777" w:rsidR="001536AA" w:rsidRDefault="001536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3013FD75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Содержание материала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09EF347E" w14:textId="77777777" w:rsidR="001536AA" w:rsidRDefault="00DA4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79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38BD8816" w14:textId="77777777" w:rsidR="001536AA" w:rsidRDefault="00EE5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ознакомительный</w:t>
            </w:r>
          </w:p>
        </w:tc>
      </w:tr>
      <w:tr w:rsidR="001536AA" w14:paraId="59275DF3" w14:textId="77777777">
        <w:trPr>
          <w:trHeight w:val="453"/>
        </w:trPr>
        <w:tc>
          <w:tcPr>
            <w:tcW w:w="422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652E67A" w14:textId="77777777" w:rsidR="001536AA" w:rsidRDefault="001536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7560A1FF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Естественное освещение. Источники света. Настройка источников света.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17339F03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3267F4CE" w14:textId="77777777" w:rsidR="001536AA" w:rsidRDefault="001536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6AA" w14:paraId="083C3E94" w14:textId="77777777">
        <w:trPr>
          <w:trHeight w:val="453"/>
        </w:trPr>
        <w:tc>
          <w:tcPr>
            <w:tcW w:w="422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64C0852" w14:textId="77777777" w:rsidR="001536AA" w:rsidRDefault="001536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3DE811D9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Настройки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0B01866E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548EE035" w14:textId="77777777" w:rsidR="001536AA" w:rsidRDefault="00EE5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репродуктивный</w:t>
            </w:r>
          </w:p>
        </w:tc>
      </w:tr>
      <w:tr w:rsidR="001536AA" w14:paraId="16E16DFA" w14:textId="77777777">
        <w:trPr>
          <w:trHeight w:val="453"/>
        </w:trPr>
        <w:tc>
          <w:tcPr>
            <w:tcW w:w="422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A3967C5" w14:textId="77777777" w:rsidR="001536AA" w:rsidRDefault="001536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574EA64A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7F4E47C9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7924E13A" w14:textId="77777777" w:rsidR="001536AA" w:rsidRDefault="001536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6AA" w14:paraId="37A63F8E" w14:textId="77777777">
        <w:trPr>
          <w:trHeight w:val="453"/>
        </w:trPr>
        <w:tc>
          <w:tcPr>
            <w:tcW w:w="422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144C5B1" w14:textId="77777777" w:rsidR="001536AA" w:rsidRDefault="001536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26610825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Визуализации здания. Установка источников света. Настройка источников света. Рендеринг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73823C0B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66467292" w14:textId="77777777" w:rsidR="001536AA" w:rsidRDefault="001536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6AA" w14:paraId="33ADA9C3" w14:textId="77777777">
        <w:trPr>
          <w:trHeight w:val="453"/>
        </w:trPr>
        <w:tc>
          <w:tcPr>
            <w:tcW w:w="422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FE0EF5E" w14:textId="77777777" w:rsidR="001536AA" w:rsidRDefault="001536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734BDF9B" w14:textId="77777777" w:rsidR="001536AA" w:rsidRDefault="00DA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40CE4441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441D50B3" w14:textId="77777777" w:rsidR="001536AA" w:rsidRDefault="001536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6AA" w14:paraId="6AEE3162" w14:textId="77777777">
        <w:trPr>
          <w:trHeight w:val="453"/>
        </w:trPr>
        <w:tc>
          <w:tcPr>
            <w:tcW w:w="4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856634D" w14:textId="77777777" w:rsidR="001536AA" w:rsidRDefault="00DA4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7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152C4310" w14:textId="77777777" w:rsidR="001536AA" w:rsidRDefault="00153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5E15783B" w14:textId="77777777" w:rsidR="001536AA" w:rsidRDefault="00DA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78B24AD8" w14:textId="77777777" w:rsidR="001536AA" w:rsidRDefault="001536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EE9729D" w14:textId="77777777" w:rsidR="001536AA" w:rsidRDefault="001536AA" w:rsidP="00784079">
      <w:pPr>
        <w:jc w:val="center"/>
        <w:rPr>
          <w:b/>
          <w:bCs/>
        </w:rPr>
        <w:sectPr w:rsidR="001536AA">
          <w:footerReference w:type="default" r:id="rId13"/>
          <w:pgSz w:w="16838" w:h="11906" w:orient="landscape"/>
          <w:pgMar w:top="851" w:right="1134" w:bottom="426" w:left="992" w:header="0" w:footer="737" w:gutter="0"/>
          <w:cols w:space="720"/>
          <w:formProt w:val="0"/>
          <w:docGrid w:linePitch="360" w:charSpace="-6145"/>
        </w:sectPr>
      </w:pPr>
    </w:p>
    <w:p w14:paraId="575187FB" w14:textId="29F5E3D8" w:rsidR="005F5FDD" w:rsidRPr="005F5FDD" w:rsidRDefault="005F5FDD" w:rsidP="00784079">
      <w:pPr>
        <w:widowControl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</w:pPr>
      <w:r w:rsidRPr="005F5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lastRenderedPageBreak/>
        <w:t>III.УСЛОВИЯ РЕАЛИЗАЦИИ РАБОЧЕЙ ПРОГРАММЫ УЧЕБНОЙ ДИСЦИПЛИНЫ</w:t>
      </w:r>
    </w:p>
    <w:p w14:paraId="7B047455" w14:textId="24863792" w:rsidR="001536AA" w:rsidRDefault="00DA4C65" w:rsidP="00784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и информационное обеспечение дисциплины.</w:t>
      </w:r>
    </w:p>
    <w:p w14:paraId="3374766C" w14:textId="77777777" w:rsidR="005F5FDD" w:rsidRDefault="005F5FDD" w:rsidP="007840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81437F" w14:textId="771450F9" w:rsidR="001536AA" w:rsidRDefault="00784079" w:rsidP="00784079">
      <w:pPr>
        <w:pStyle w:val="western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Основная литература</w:t>
      </w:r>
    </w:p>
    <w:p w14:paraId="04070907" w14:textId="77777777" w:rsidR="001536AA" w:rsidRDefault="00DA4C65" w:rsidP="00784079">
      <w:pPr>
        <w:pStyle w:val="western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Боресков, Евгений Шикин.Компьютерная графика. Учебник и практикум.- Юрайт,2016.-220с.</w:t>
      </w:r>
    </w:p>
    <w:p w14:paraId="1CF1F343" w14:textId="77777777" w:rsidR="001536AA" w:rsidRDefault="00DA4C65">
      <w:pPr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Adobe Photoshop CC. Тучкевич Е.И.-БХВ-Петербург.  2017г. 496с.</w:t>
      </w:r>
    </w:p>
    <w:p w14:paraId="090E2124" w14:textId="77777777" w:rsidR="001536AA" w:rsidRDefault="00DA4C65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SketchUp. Базовый учебный курс. Петелин А. Издательские решения.  2015г. </w:t>
      </w:r>
    </w:p>
    <w:p w14:paraId="571EBD21" w14:textId="77777777" w:rsidR="005F5FDD" w:rsidRPr="005F5FDD" w:rsidRDefault="00DA4C65" w:rsidP="005F5FDD">
      <w:pPr>
        <w:pStyle w:val="1"/>
        <w:keepNext w:val="0"/>
        <w:widowControl/>
        <w:numPr>
          <w:ilvl w:val="0"/>
          <w:numId w:val="11"/>
        </w:numPr>
        <w:spacing w:after="119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AutoCAD 2017. Полное руководство Жарков Н., Финков М., Прокди Р., Наука и Техника СПб ,2017,625с.</w:t>
      </w:r>
    </w:p>
    <w:p w14:paraId="1A280868" w14:textId="514A76BD" w:rsidR="001536AA" w:rsidRDefault="00DA4C65" w:rsidP="00784079">
      <w:pPr>
        <w:pStyle w:val="1"/>
        <w:keepNext w:val="0"/>
        <w:widowControl/>
        <w:spacing w:after="119" w:line="240" w:lineRule="auto"/>
        <w:ind w:left="36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</w:t>
      </w:r>
    </w:p>
    <w:p w14:paraId="0CD735AE" w14:textId="77777777" w:rsidR="001536AA" w:rsidRDefault="00DA4C65" w:rsidP="008E5BCD">
      <w:pPr>
        <w:pStyle w:val="1"/>
        <w:keepNext w:val="0"/>
        <w:widowControl/>
        <w:numPr>
          <w:ilvl w:val="0"/>
          <w:numId w:val="13"/>
        </w:numPr>
        <w:spacing w:after="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Photoshop. Творческая мастерская компьютерной графики.Татьяна Третьяк, Людмила Анеликова.-Солон-Пресс,-2010,-176с.</w:t>
      </w:r>
    </w:p>
    <w:p w14:paraId="37331B05" w14:textId="77777777" w:rsidR="001536AA" w:rsidRDefault="00DA4C65" w:rsidP="008E5BCD">
      <w:pPr>
        <w:pStyle w:val="1"/>
        <w:keepNext w:val="0"/>
        <w:widowControl/>
        <w:numPr>
          <w:ilvl w:val="0"/>
          <w:numId w:val="13"/>
        </w:numPr>
        <w:spacing w:after="11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Дизайн квартир с помощью Google SketchUp.Василий Леонов.-Эксмо.-2010,240с.</w:t>
      </w:r>
    </w:p>
    <w:p w14:paraId="3EA05B3E" w14:textId="77777777" w:rsidR="001536AA" w:rsidRDefault="00DA4C65" w:rsidP="008E5BCD">
      <w:pPr>
        <w:pStyle w:val="western"/>
        <w:numPr>
          <w:ilvl w:val="0"/>
          <w:numId w:val="13"/>
        </w:numPr>
        <w:spacing w:after="119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Пантюхин, П.Я. Компьютерная графика. В 2-х т.Т. 1. Компьютерная графика: Учебное пособие / П.Я. Пантюхин. - М.: ИД ФОРУМ, НИЦ ИНФРА-М, 2012. - 88 c.</w:t>
      </w:r>
    </w:p>
    <w:p w14:paraId="28D93DDB" w14:textId="77777777" w:rsidR="001536AA" w:rsidRDefault="00DA4C65" w:rsidP="008E5BCD">
      <w:pPr>
        <w:pStyle w:val="western"/>
        <w:numPr>
          <w:ilvl w:val="0"/>
          <w:numId w:val="13"/>
        </w:numPr>
        <w:spacing w:after="119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Большаков, В.П. Инженерная и компьютерная графика: Учебное пособие / В.П. Большаков, В.Т. Тозик, А.В. Чагина. - СПб.: БХВ-Петербург, 2013. - 288 c.</w:t>
      </w:r>
    </w:p>
    <w:p w14:paraId="3126B65A" w14:textId="77777777" w:rsidR="001536AA" w:rsidRPr="008E5BCD" w:rsidRDefault="00DA4C65" w:rsidP="008E5BCD">
      <w:pPr>
        <w:pStyle w:val="western"/>
        <w:numPr>
          <w:ilvl w:val="0"/>
          <w:numId w:val="13"/>
        </w:numPr>
        <w:spacing w:after="119" w:line="240" w:lineRule="auto"/>
      </w:pPr>
      <w:r>
        <w:rPr>
          <w:rFonts w:ascii="Times New Roman" w:hAnsi="Times New Roman" w:cs="Times New Roman"/>
          <w:sz w:val="28"/>
          <w:szCs w:val="28"/>
        </w:rPr>
        <w:t>Тозик, В.Т. Компьютерная графика и дизайн: Учебник для нач. проф. образования / В.Т. Тозик, Л.М. Корпан. - М.: ИЦ Академия, 2013. - 208 c.</w:t>
      </w:r>
    </w:p>
    <w:p w14:paraId="352E7296" w14:textId="77777777" w:rsidR="001536AA" w:rsidRDefault="00DA4C65" w:rsidP="008E5BCD">
      <w:pPr>
        <w:pStyle w:val="1"/>
        <w:keepNext w:val="0"/>
        <w:widowControl/>
        <w:numPr>
          <w:ilvl w:val="0"/>
          <w:numId w:val="13"/>
        </w:numPr>
        <w:tabs>
          <w:tab w:val="left" w:pos="720"/>
        </w:tabs>
        <w:spacing w:after="119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Графический дизайн. Базовые концепции.Эллен Луптон.-Питер,2017.-256с.</w:t>
      </w:r>
    </w:p>
    <w:p w14:paraId="51EEC0CE" w14:textId="484CDAB2" w:rsidR="001536AA" w:rsidRPr="005F5FDD" w:rsidRDefault="00DA4C65" w:rsidP="008E5BCD">
      <w:pPr>
        <w:numPr>
          <w:ilvl w:val="0"/>
          <w:numId w:val="13"/>
        </w:numPr>
        <w:tabs>
          <w:tab w:val="left" w:pos="720"/>
        </w:tabs>
        <w:spacing w:line="240" w:lineRule="auto"/>
      </w:pPr>
      <w:r>
        <w:rPr>
          <w:sz w:val="28"/>
          <w:szCs w:val="28"/>
        </w:rPr>
        <w:t>Фотошоп СС для начинающих. Шаффлботэм Р. Издательство Э.2017 г. 272с.</w:t>
      </w:r>
    </w:p>
    <w:p w14:paraId="0D87C318" w14:textId="77777777" w:rsidR="00784079" w:rsidRDefault="00784079" w:rsidP="005F5F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12D531" w14:textId="7CE27C84" w:rsidR="00784079" w:rsidRDefault="00784079" w:rsidP="00784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Программное обеспечение</w:t>
      </w:r>
    </w:p>
    <w:p w14:paraId="7C89A91D" w14:textId="77777777" w:rsidR="00784079" w:rsidRDefault="00784079" w:rsidP="00784079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Adobe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Photoshop</w:t>
      </w:r>
      <w:r>
        <w:rPr>
          <w:rFonts w:ascii="Times New Roman" w:hAnsi="Times New Roman" w:cs="Times New Roman"/>
          <w:sz w:val="28"/>
          <w:szCs w:val="28"/>
        </w:rPr>
        <w:t xml:space="preserve">  -  графический редактор растровых изображений.  </w:t>
      </w:r>
    </w:p>
    <w:p w14:paraId="4829C874" w14:textId="77777777" w:rsidR="00784079" w:rsidRDefault="00784079" w:rsidP="00784079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Inkscape</w:t>
      </w:r>
      <w:r>
        <w:rPr>
          <w:rFonts w:ascii="Times New Roman" w:hAnsi="Times New Roman" w:cs="Times New Roman"/>
          <w:sz w:val="28"/>
          <w:szCs w:val="28"/>
        </w:rPr>
        <w:t xml:space="preserve">  -   графический редактор векторных изображений.</w:t>
      </w:r>
    </w:p>
    <w:p w14:paraId="05FBDAFE" w14:textId="77777777" w:rsidR="00784079" w:rsidRDefault="00784079" w:rsidP="00784079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Autodesk AutoCad -</w:t>
      </w:r>
      <w:r>
        <w:rPr>
          <w:rFonts w:ascii="Times New Roman" w:hAnsi="Times New Roman" w:cs="Times New Roman"/>
          <w:sz w:val="28"/>
          <w:szCs w:val="28"/>
        </w:rPr>
        <w:t>система автоматизированного проектирования</w:t>
      </w:r>
    </w:p>
    <w:p w14:paraId="2A0CF560" w14:textId="77777777" w:rsidR="00784079" w:rsidRDefault="00784079" w:rsidP="00784079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SketchUp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система  </w:t>
      </w:r>
      <w:r>
        <w:rPr>
          <w:rFonts w:ascii="Times New Roman" w:hAnsi="Times New Roman"/>
          <w:sz w:val="28"/>
          <w:szCs w:val="28"/>
        </w:rPr>
        <w:t xml:space="preserve">трехмерного </w:t>
      </w:r>
      <w:r>
        <w:rPr>
          <w:rFonts w:ascii="Times New Roman" w:hAnsi="Times New Roman" w:cs="Times New Roman"/>
          <w:sz w:val="28"/>
          <w:szCs w:val="28"/>
        </w:rPr>
        <w:t xml:space="preserve"> моделирования.</w:t>
      </w:r>
    </w:p>
    <w:p w14:paraId="4E2E3911" w14:textId="77777777" w:rsidR="00784079" w:rsidRDefault="00784079" w:rsidP="007840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Информационные ресурсы</w:t>
      </w:r>
    </w:p>
    <w:p w14:paraId="5E502F2B" w14:textId="77777777" w:rsidR="00784079" w:rsidRDefault="00000000" w:rsidP="00784079">
      <w:pPr>
        <w:jc w:val="center"/>
      </w:pPr>
      <w:hyperlink r:id="rId14">
        <w:r w:rsidR="0078407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84079">
          <w:rPr>
            <w:rStyle w:val="-"/>
            <w:rFonts w:ascii="Times New Roman" w:hAnsi="Times New Roman" w:cs="Times New Roman"/>
            <w:sz w:val="28"/>
            <w:szCs w:val="28"/>
          </w:rPr>
          <w:t>://</w:t>
        </w:r>
        <w:r w:rsidR="0078407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render</w:t>
        </w:r>
        <w:r w:rsidR="00784079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="0078407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784079">
          <w:rPr>
            <w:rStyle w:val="-"/>
            <w:rFonts w:ascii="Times New Roman" w:hAnsi="Times New Roman" w:cs="Times New Roman"/>
            <w:sz w:val="28"/>
            <w:szCs w:val="28"/>
          </w:rPr>
          <w:t>/</w:t>
        </w:r>
      </w:hyperlink>
      <w:r w:rsidR="00784079">
        <w:rPr>
          <w:rFonts w:ascii="Times New Roman" w:hAnsi="Times New Roman" w:cs="Times New Roman"/>
          <w:sz w:val="28"/>
          <w:szCs w:val="28"/>
        </w:rPr>
        <w:t xml:space="preserve"> -информационный ресурс по компьютерной графике.</w:t>
      </w:r>
    </w:p>
    <w:p w14:paraId="452E7756" w14:textId="77777777" w:rsidR="00784079" w:rsidRDefault="00000000" w:rsidP="00784079">
      <w:pPr>
        <w:pStyle w:val="1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hyperlink r:id="rId15">
        <w:r w:rsidR="0078407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84079">
          <w:rPr>
            <w:rStyle w:val="-"/>
            <w:rFonts w:ascii="Times New Roman" w:hAnsi="Times New Roman" w:cs="Times New Roman"/>
            <w:sz w:val="28"/>
            <w:szCs w:val="28"/>
          </w:rPr>
          <w:t>://</w:t>
        </w:r>
        <w:r w:rsidR="0078407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84079">
          <w:rPr>
            <w:rStyle w:val="-"/>
            <w:rFonts w:ascii="Times New Roman" w:hAnsi="Times New Roman" w:cs="Times New Roman"/>
            <w:sz w:val="28"/>
            <w:szCs w:val="28"/>
          </w:rPr>
          <w:t>.3</w:t>
        </w:r>
        <w:r w:rsidR="0078407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dmir</w:t>
        </w:r>
        <w:r w:rsidR="00784079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="0078407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4079">
        <w:rPr>
          <w:rFonts w:ascii="Times New Roman" w:hAnsi="Times New Roman" w:cs="Times New Roman"/>
          <w:sz w:val="28"/>
          <w:szCs w:val="28"/>
        </w:rPr>
        <w:t xml:space="preserve"> – информационный ресурс по 3</w:t>
      </w:r>
      <w:r w:rsidR="0078407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84079">
        <w:rPr>
          <w:rFonts w:ascii="Times New Roman" w:hAnsi="Times New Roman" w:cs="Times New Roman"/>
          <w:sz w:val="28"/>
          <w:szCs w:val="28"/>
        </w:rPr>
        <w:t xml:space="preserve"> графике.</w:t>
      </w:r>
    </w:p>
    <w:p w14:paraId="22A4FB9B" w14:textId="77777777" w:rsidR="00784079" w:rsidRDefault="00000000" w:rsidP="00784079">
      <w:pPr>
        <w:pStyle w:val="1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hyperlink r:id="rId16">
        <w:r w:rsidR="0078407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PhotoShopworld</w:t>
        </w:r>
        <w:r w:rsidR="00784079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="0078407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4079">
        <w:rPr>
          <w:rFonts w:ascii="Times New Roman" w:hAnsi="Times New Roman" w:cs="Times New Roman"/>
          <w:sz w:val="28"/>
          <w:szCs w:val="28"/>
        </w:rPr>
        <w:t xml:space="preserve"> – ресурс посвященный редактору </w:t>
      </w:r>
      <w:r w:rsidR="00784079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="00784079">
        <w:rPr>
          <w:rFonts w:ascii="Times New Roman" w:hAnsi="Times New Roman" w:cs="Times New Roman"/>
          <w:sz w:val="28"/>
          <w:szCs w:val="28"/>
        </w:rPr>
        <w:t xml:space="preserve"> </w:t>
      </w:r>
      <w:r w:rsidR="00784079">
        <w:rPr>
          <w:rFonts w:ascii="Times New Roman" w:hAnsi="Times New Roman" w:cs="Times New Roman"/>
          <w:sz w:val="28"/>
          <w:szCs w:val="28"/>
          <w:lang w:val="en-US"/>
        </w:rPr>
        <w:t>Photoshop</w:t>
      </w:r>
    </w:p>
    <w:p w14:paraId="2E552939" w14:textId="77777777" w:rsidR="00784079" w:rsidRDefault="00000000" w:rsidP="00784079">
      <w:pPr>
        <w:pStyle w:val="1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hyperlink r:id="rId17">
        <w:r w:rsidR="0078407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84079">
          <w:rPr>
            <w:rStyle w:val="-"/>
            <w:rFonts w:ascii="Times New Roman" w:hAnsi="Times New Roman" w:cs="Times New Roman"/>
            <w:sz w:val="28"/>
            <w:szCs w:val="28"/>
          </w:rPr>
          <w:t>://</w:t>
        </w:r>
        <w:r w:rsidR="0078407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84079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="0078407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sketchup</w:t>
        </w:r>
        <w:r w:rsidR="00784079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="0078407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today</w:t>
        </w:r>
        <w:r w:rsidR="00784079">
          <w:rPr>
            <w:rStyle w:val="-"/>
            <w:rFonts w:ascii="Times New Roman" w:hAnsi="Times New Roman" w:cs="Times New Roman"/>
            <w:sz w:val="28"/>
            <w:szCs w:val="28"/>
          </w:rPr>
          <w:t>/</w:t>
        </w:r>
      </w:hyperlink>
      <w:r w:rsidR="00784079">
        <w:rPr>
          <w:rFonts w:ascii="Times New Roman" w:hAnsi="Times New Roman" w:cs="Times New Roman"/>
          <w:sz w:val="28"/>
          <w:szCs w:val="28"/>
        </w:rPr>
        <w:t xml:space="preserve"> -   ресурс посвященный    </w:t>
      </w:r>
      <w:r w:rsidR="00784079">
        <w:rPr>
          <w:rFonts w:ascii="Times New Roman" w:hAnsi="Times New Roman" w:cs="Times New Roman"/>
          <w:sz w:val="28"/>
          <w:szCs w:val="28"/>
          <w:lang w:val="en-US"/>
        </w:rPr>
        <w:t>SketchUp</w:t>
      </w:r>
      <w:r w:rsidR="00784079">
        <w:rPr>
          <w:rFonts w:ascii="Times New Roman" w:hAnsi="Times New Roman" w:cs="Times New Roman"/>
          <w:sz w:val="28"/>
          <w:szCs w:val="28"/>
        </w:rPr>
        <w:t>.</w:t>
      </w:r>
    </w:p>
    <w:p w14:paraId="141B473A" w14:textId="77777777" w:rsidR="00784079" w:rsidRDefault="00000000" w:rsidP="00784079">
      <w:pPr>
        <w:pStyle w:val="1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hyperlink r:id="rId18">
        <w:r w:rsidR="0078407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84079">
          <w:rPr>
            <w:rStyle w:val="-"/>
            <w:rFonts w:ascii="Times New Roman" w:hAnsi="Times New Roman" w:cs="Times New Roman"/>
            <w:sz w:val="28"/>
            <w:szCs w:val="28"/>
          </w:rPr>
          <w:t>://</w:t>
        </w:r>
        <w:r w:rsidR="0078407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inkscape</w:t>
        </w:r>
        <w:r w:rsidR="00784079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="0078407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paint</w:t>
        </w:r>
        <w:r w:rsidR="00784079">
          <w:rPr>
            <w:rStyle w:val="-"/>
            <w:rFonts w:ascii="Times New Roman" w:hAnsi="Times New Roman" w:cs="Times New Roman"/>
            <w:sz w:val="28"/>
            <w:szCs w:val="28"/>
          </w:rPr>
          <w:t>-</w:t>
        </w:r>
        <w:r w:rsidR="0078407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="00784079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="0078407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784079">
          <w:rPr>
            <w:rStyle w:val="-"/>
            <w:rFonts w:ascii="Times New Roman" w:hAnsi="Times New Roman" w:cs="Times New Roman"/>
            <w:sz w:val="28"/>
            <w:szCs w:val="28"/>
          </w:rPr>
          <w:t>/</w:t>
        </w:r>
      </w:hyperlink>
      <w:r w:rsidR="00784079">
        <w:rPr>
          <w:rFonts w:ascii="Times New Roman" w:hAnsi="Times New Roman" w:cs="Times New Roman"/>
          <w:sz w:val="28"/>
          <w:szCs w:val="28"/>
        </w:rPr>
        <w:t xml:space="preserve"> -  ресурс посвященный   векторному редактору </w:t>
      </w:r>
      <w:r w:rsidR="00784079">
        <w:rPr>
          <w:rFonts w:ascii="Times New Roman" w:hAnsi="Times New Roman" w:cs="Times New Roman"/>
          <w:sz w:val="28"/>
          <w:szCs w:val="28"/>
          <w:lang w:val="en-US"/>
        </w:rPr>
        <w:t>Inkscape</w:t>
      </w:r>
      <w:r w:rsidR="00784079">
        <w:rPr>
          <w:rFonts w:ascii="Times New Roman" w:hAnsi="Times New Roman" w:cs="Times New Roman"/>
          <w:sz w:val="28"/>
          <w:szCs w:val="28"/>
        </w:rPr>
        <w:t>.</w:t>
      </w:r>
    </w:p>
    <w:p w14:paraId="0ADD07BA" w14:textId="77777777" w:rsidR="00784079" w:rsidRDefault="00784079" w:rsidP="005F5F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A76082" w14:textId="5C7E2C81" w:rsidR="005F5FDD" w:rsidRDefault="005F5FDD" w:rsidP="005F5FD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преподавателю</w:t>
      </w:r>
    </w:p>
    <w:p w14:paraId="4D2E3597" w14:textId="77777777" w:rsidR="005F5FDD" w:rsidRDefault="005F5FDD" w:rsidP="005F5F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CABDF2" w14:textId="77777777" w:rsidR="005F5FDD" w:rsidRDefault="005F5FDD" w:rsidP="005F5FDD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Активно использовать ресурсы интернет;</w:t>
      </w:r>
    </w:p>
    <w:p w14:paraId="7CE5A974" w14:textId="77777777" w:rsidR="005F5FDD" w:rsidRDefault="005F5FDD" w:rsidP="005F5FDD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Применять демонстрационные материалы;</w:t>
      </w:r>
    </w:p>
    <w:p w14:paraId="11A2BE5B" w14:textId="77777777" w:rsidR="005F5FDD" w:rsidRDefault="005F5FDD" w:rsidP="005F5FDD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Использовать учебно-методические разработки.</w:t>
      </w:r>
    </w:p>
    <w:p w14:paraId="2B6D67C6" w14:textId="77777777" w:rsidR="005F5FDD" w:rsidRDefault="005F5FDD" w:rsidP="005F5FD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32F20B" w14:textId="77777777" w:rsidR="005F5FDD" w:rsidRDefault="005F5FDD" w:rsidP="005F5FD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организации самостоятельной работы студентов.</w:t>
      </w:r>
    </w:p>
    <w:p w14:paraId="007C650B" w14:textId="77777777" w:rsidR="005F5FDD" w:rsidRDefault="005F5FDD" w:rsidP="005F5FDD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обучения следует уделять особое внимание </w:t>
      </w:r>
      <w:r>
        <w:rPr>
          <w:rFonts w:ascii="Times New Roman" w:hAnsi="Times New Roman" w:cs="Times New Roman"/>
          <w:sz w:val="28"/>
          <w:szCs w:val="28"/>
        </w:rPr>
        <w:tab/>
        <w:t>самостоятельной работе студентов. Для успешного освоение курса компьютерной графики   студенту рекомендуется:</w:t>
      </w:r>
    </w:p>
    <w:p w14:paraId="3F3D10B1" w14:textId="77777777" w:rsidR="005F5FDD" w:rsidRDefault="005F5FDD" w:rsidP="005F5F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изучение специальной литературы и ресурсов интернет посвященных компьютерной графике с целью закрепления полученных знаний и получения дополнительной информации по предмету.</w:t>
      </w:r>
    </w:p>
    <w:p w14:paraId="24B62AE6" w14:textId="77777777" w:rsidR="005F5FDD" w:rsidRDefault="005F5FDD" w:rsidP="005F5F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-изучение иллюстраций, макетов, проектов  выполненных известными дизайнерами  с последующим их анализом;</w:t>
      </w:r>
    </w:p>
    <w:p w14:paraId="7B987B43" w14:textId="77777777" w:rsidR="005F5FDD" w:rsidRDefault="005F5FDD" w:rsidP="005F5F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самостоятельная работа должна быть направлена на закрепление и развитие навыков полученных в ходе аудиторных занятий. </w:t>
      </w:r>
    </w:p>
    <w:p w14:paraId="23BDC502" w14:textId="77777777" w:rsidR="005F5FDD" w:rsidRDefault="005F5FDD" w:rsidP="005F5F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Рекомендуется:</w:t>
      </w:r>
    </w:p>
    <w:p w14:paraId="423BA762" w14:textId="77777777" w:rsidR="005F5FDD" w:rsidRDefault="005F5FDD" w:rsidP="005F5F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самостоятельное повторение приемов, методов работы после каждого занятия;</w:t>
      </w:r>
    </w:p>
    <w:p w14:paraId="05912349" w14:textId="77777777" w:rsidR="005F5FDD" w:rsidRDefault="005F5FDD" w:rsidP="005F5F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-выполнение  заданий данных преподавателем;</w:t>
      </w:r>
    </w:p>
    <w:p w14:paraId="2C036257" w14:textId="77777777" w:rsidR="005F5FDD" w:rsidRDefault="005F5FDD" w:rsidP="005F5F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просмотр видео уроков в сети интернет посвященных пройденной теме и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выполнение предлагаемых в уроке упражнений;</w:t>
      </w:r>
    </w:p>
    <w:p w14:paraId="74DACB5F" w14:textId="46950068" w:rsidR="005F5FDD" w:rsidRDefault="005F5FDD" w:rsidP="0078407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конкурсах</w:t>
      </w:r>
      <w:r w:rsidR="00784079">
        <w:rPr>
          <w:rFonts w:ascii="Times New Roman" w:hAnsi="Times New Roman" w:cs="Times New Roman"/>
          <w:sz w:val="28"/>
          <w:szCs w:val="28"/>
        </w:rPr>
        <w:t>.</w:t>
      </w:r>
    </w:p>
    <w:p w14:paraId="17382C39" w14:textId="77777777" w:rsidR="00784079" w:rsidRDefault="00784079" w:rsidP="007840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104077" w14:textId="5D3D6428" w:rsidR="00784079" w:rsidRPr="005F5FDD" w:rsidRDefault="00784079" w:rsidP="007840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</w:p>
    <w:p w14:paraId="3185EC99" w14:textId="77777777" w:rsidR="00784079" w:rsidRDefault="00784079" w:rsidP="00784079">
      <w:pPr>
        <w:pStyle w:val="1"/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Для реализации программы необходим оборудованный компьютерный</w:t>
      </w:r>
    </w:p>
    <w:p w14:paraId="79D27B7A" w14:textId="77777777" w:rsidR="00784079" w:rsidRDefault="00784079" w:rsidP="00784079">
      <w:pPr>
        <w:pStyle w:val="1"/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имеющий доступ в интернет:</w:t>
      </w:r>
    </w:p>
    <w:p w14:paraId="1AD7E59E" w14:textId="77777777" w:rsidR="00784079" w:rsidRDefault="00784079" w:rsidP="00784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доска;</w:t>
      </w:r>
    </w:p>
    <w:p w14:paraId="6790A042" w14:textId="77777777" w:rsidR="00784079" w:rsidRDefault="00784079" w:rsidP="00784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преподавателя оборудованное персональным компьютером;</w:t>
      </w:r>
    </w:p>
    <w:p w14:paraId="3260F738" w14:textId="77777777" w:rsidR="00784079" w:rsidRDefault="00784079" w:rsidP="00784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места для студентов оборудованные персональными компьютерами (по количеству студентов обучающихся в группе);</w:t>
      </w:r>
    </w:p>
    <w:p w14:paraId="4CF8E0C1" w14:textId="77777777" w:rsidR="00784079" w:rsidRDefault="00784079" w:rsidP="00784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D33BE9" w14:textId="77777777" w:rsidR="00784079" w:rsidRDefault="00784079" w:rsidP="00784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обеспечение:</w:t>
      </w:r>
    </w:p>
    <w:p w14:paraId="7CAE0D6B" w14:textId="77777777" w:rsidR="00784079" w:rsidRDefault="00784079" w:rsidP="0078407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MS Windows 10</w:t>
      </w:r>
    </w:p>
    <w:p w14:paraId="3C45AF6B" w14:textId="77777777" w:rsidR="00784079" w:rsidRDefault="00784079" w:rsidP="0078407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Adobe PhotoShop</w:t>
      </w:r>
    </w:p>
    <w:p w14:paraId="58677BDA" w14:textId="77777777" w:rsidR="00784079" w:rsidRDefault="00784079" w:rsidP="0078407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Inkscape</w:t>
      </w:r>
    </w:p>
    <w:p w14:paraId="15074E30" w14:textId="77777777" w:rsidR="00784079" w:rsidRDefault="00784079" w:rsidP="0078407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SketchUp</w:t>
      </w:r>
    </w:p>
    <w:p w14:paraId="33D30285" w14:textId="77777777" w:rsidR="00784079" w:rsidRPr="00784079" w:rsidRDefault="00784079" w:rsidP="0078407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Autodesk AutoCad</w:t>
      </w:r>
    </w:p>
    <w:p w14:paraId="476551A6" w14:textId="77777777" w:rsidR="00784079" w:rsidRDefault="00784079" w:rsidP="00784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14:paraId="5B66AC05" w14:textId="6E3ED80B" w:rsidR="00784079" w:rsidRDefault="00784079" w:rsidP="00784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14:paraId="0CE234E7" w14:textId="77777777" w:rsidR="00784079" w:rsidRDefault="00784079" w:rsidP="00784079">
      <w:pPr>
        <w:pStyle w:val="Bodytext121"/>
        <w:tabs>
          <w:tab w:val="left" w:pos="6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оценка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теоретических, практических занятий, а также выполнения обучающимися индивидуальных заданий, проектов.</w:t>
      </w:r>
    </w:p>
    <w:p w14:paraId="5D1449C6" w14:textId="77777777" w:rsidR="00784079" w:rsidRDefault="00784079" w:rsidP="00784079">
      <w:pPr>
        <w:pStyle w:val="Bodytext121"/>
        <w:tabs>
          <w:tab w:val="left" w:pos="640"/>
        </w:tabs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оценки</w:t>
      </w:r>
    </w:p>
    <w:p w14:paraId="6E5F122F" w14:textId="77777777" w:rsidR="00784079" w:rsidRDefault="00784079" w:rsidP="00784079">
      <w:pPr>
        <w:pStyle w:val="Bodytext121"/>
        <w:numPr>
          <w:ilvl w:val="0"/>
          <w:numId w:val="4"/>
        </w:numPr>
        <w:tabs>
          <w:tab w:val="left" w:pos="6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теоретическим материалом</w:t>
      </w:r>
    </w:p>
    <w:p w14:paraId="50498C6F" w14:textId="77777777" w:rsidR="00784079" w:rsidRDefault="00784079" w:rsidP="00784079">
      <w:pPr>
        <w:pStyle w:val="Bodytext121"/>
        <w:numPr>
          <w:ilvl w:val="0"/>
          <w:numId w:val="4"/>
        </w:numPr>
        <w:tabs>
          <w:tab w:val="left" w:pos="6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и компоновка</w:t>
      </w:r>
    </w:p>
    <w:p w14:paraId="309D65CD" w14:textId="77777777" w:rsidR="00784079" w:rsidRDefault="00784079" w:rsidP="00784079">
      <w:pPr>
        <w:pStyle w:val="Bodytext121"/>
        <w:numPr>
          <w:ilvl w:val="0"/>
          <w:numId w:val="4"/>
        </w:numPr>
        <w:tabs>
          <w:tab w:val="left" w:pos="6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Цветовое решение</w:t>
      </w:r>
    </w:p>
    <w:p w14:paraId="21573D65" w14:textId="77777777" w:rsidR="00784079" w:rsidRDefault="00784079" w:rsidP="00784079">
      <w:pPr>
        <w:pStyle w:val="Bodytext121"/>
        <w:numPr>
          <w:ilvl w:val="0"/>
          <w:numId w:val="4"/>
        </w:numPr>
        <w:tabs>
          <w:tab w:val="left" w:pos="6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выполнения работы</w:t>
      </w:r>
    </w:p>
    <w:p w14:paraId="2ADB0FF4" w14:textId="77777777" w:rsidR="00784079" w:rsidRDefault="00784079" w:rsidP="00784079">
      <w:pPr>
        <w:pStyle w:val="Bodytext121"/>
        <w:numPr>
          <w:ilvl w:val="0"/>
          <w:numId w:val="4"/>
        </w:numPr>
        <w:tabs>
          <w:tab w:val="left" w:pos="6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Аккуратность выполнения  и качество работы</w:t>
      </w:r>
    </w:p>
    <w:p w14:paraId="30FFC953" w14:textId="77777777" w:rsidR="00784079" w:rsidRDefault="00784079" w:rsidP="00784079">
      <w:pPr>
        <w:pStyle w:val="Bodytext121"/>
        <w:numPr>
          <w:ilvl w:val="0"/>
          <w:numId w:val="4"/>
        </w:numPr>
        <w:tabs>
          <w:tab w:val="left" w:pos="6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выполненной работы.</w:t>
      </w:r>
    </w:p>
    <w:p w14:paraId="5FDB4C24" w14:textId="77777777" w:rsidR="00784079" w:rsidRDefault="00784079" w:rsidP="00784079">
      <w:pPr>
        <w:pStyle w:val="Bodytext121"/>
        <w:tabs>
          <w:tab w:val="left" w:pos="640"/>
        </w:tabs>
        <w:spacing w:after="0" w:line="360" w:lineRule="auto"/>
        <w:ind w:left="4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отлично </w:t>
      </w:r>
      <w:r>
        <w:rPr>
          <w:rFonts w:ascii="Times New Roman" w:hAnsi="Times New Roman" w:cs="Times New Roman"/>
          <w:sz w:val="28"/>
          <w:szCs w:val="28"/>
        </w:rPr>
        <w:t>выставляется при выполнении всех критериев</w:t>
      </w:r>
    </w:p>
    <w:p w14:paraId="7B04FCDB" w14:textId="77777777" w:rsidR="00784079" w:rsidRDefault="00784079" w:rsidP="00784079">
      <w:pPr>
        <w:pStyle w:val="Bodytext121"/>
        <w:tabs>
          <w:tab w:val="left" w:pos="640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хорошо </w:t>
      </w:r>
      <w:r>
        <w:rPr>
          <w:rFonts w:ascii="Times New Roman" w:hAnsi="Times New Roman" w:cs="Times New Roman"/>
          <w:sz w:val="28"/>
          <w:szCs w:val="28"/>
        </w:rPr>
        <w:t>выставляется при несоблюдении одного из критериев</w:t>
      </w:r>
    </w:p>
    <w:p w14:paraId="09656076" w14:textId="77777777" w:rsidR="00784079" w:rsidRDefault="00784079" w:rsidP="00784079">
      <w:pPr>
        <w:pStyle w:val="Bodytext121"/>
        <w:tabs>
          <w:tab w:val="left" w:pos="640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удовлетворительно </w:t>
      </w:r>
      <w:r>
        <w:rPr>
          <w:rFonts w:ascii="Times New Roman" w:hAnsi="Times New Roman" w:cs="Times New Roman"/>
          <w:sz w:val="28"/>
          <w:szCs w:val="28"/>
        </w:rPr>
        <w:t>выставляется при несоблюдении двух  критериев</w:t>
      </w:r>
    </w:p>
    <w:p w14:paraId="11324EEF" w14:textId="77777777" w:rsidR="00784079" w:rsidRDefault="00784079" w:rsidP="00784079">
      <w:pPr>
        <w:pStyle w:val="Bodytext121"/>
        <w:tabs>
          <w:tab w:val="left" w:pos="640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неудовлетворительно  </w:t>
      </w:r>
      <w:r>
        <w:rPr>
          <w:rFonts w:ascii="Times New Roman" w:hAnsi="Times New Roman" w:cs="Times New Roman"/>
          <w:sz w:val="28"/>
          <w:szCs w:val="28"/>
        </w:rPr>
        <w:t>выставляется при несоблюдении трех и более критериев.</w:t>
      </w:r>
    </w:p>
    <w:p w14:paraId="520AE5EA" w14:textId="77777777" w:rsidR="00784079" w:rsidRDefault="00784079" w:rsidP="00784079">
      <w:pPr>
        <w:pStyle w:val="Bodytext121"/>
        <w:tabs>
          <w:tab w:val="left" w:pos="640"/>
        </w:tabs>
        <w:spacing w:after="0" w:line="36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Итоговая оценка практических работ:</w:t>
      </w:r>
    </w:p>
    <w:p w14:paraId="0723199A" w14:textId="77777777" w:rsidR="00784079" w:rsidRDefault="00784079" w:rsidP="0078407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 баллов —   своевременная сдача работ, грамотно технически и художественно выполненные работы, полный  объем, владение теоретическим материалом.</w:t>
      </w:r>
    </w:p>
    <w:p w14:paraId="6899E962" w14:textId="77777777" w:rsidR="00784079" w:rsidRDefault="00784079" w:rsidP="0078407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4 баллов —  сдача работ с опозданием, наличие ошибок в  работах,  незначительные погрешности в работах, ошибки в ответах на вопросы.</w:t>
      </w:r>
    </w:p>
    <w:p w14:paraId="739B3688" w14:textId="77777777" w:rsidR="00784079" w:rsidRDefault="00784079" w:rsidP="0078407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3 балла —  сдача работ с опозданием, неправильные ответы на вопросы, неполный объем выполненных работ, множественные ошибки, незнание теоретического материала.</w:t>
      </w:r>
    </w:p>
    <w:p w14:paraId="2487E8C2" w14:textId="77777777" w:rsidR="00784079" w:rsidRDefault="00784079" w:rsidP="0078407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2 балл (незачет) — некомплектность работ, грубые ошибки, менее 50% объема выполненных работ, незнание теоретического материала.</w:t>
      </w:r>
    </w:p>
    <w:p w14:paraId="0CF91CF1" w14:textId="77777777" w:rsidR="00784079" w:rsidRDefault="00784079" w:rsidP="00784079">
      <w:pPr>
        <w:spacing w:after="0" w:line="360" w:lineRule="auto"/>
        <w:ind w:firstLine="7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сдачи работ:</w:t>
      </w:r>
    </w:p>
    <w:p w14:paraId="4BD80172" w14:textId="77777777" w:rsidR="00784079" w:rsidRDefault="00784079" w:rsidP="00784079">
      <w:pPr>
        <w:spacing w:after="0"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Все работы сдаются преподавателю в двух форматах:  </w:t>
      </w:r>
    </w:p>
    <w:p w14:paraId="38BC5F96" w14:textId="77777777" w:rsidR="00784079" w:rsidRDefault="00784079" w:rsidP="00784079">
      <w:pPr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  оригинальном формате  приложения в котором выполнена работа и экспортированном формате в зависимости от приложения.</w:t>
      </w:r>
    </w:p>
    <w:p w14:paraId="2DABC9EC" w14:textId="77777777" w:rsidR="00784079" w:rsidRDefault="00784079" w:rsidP="00784079">
      <w:pPr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Экспортированный растровый формат файла .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 xml:space="preserve"> или .</w:t>
      </w:r>
      <w:r>
        <w:rPr>
          <w:sz w:val="28"/>
          <w:szCs w:val="28"/>
          <w:lang w:val="en-US"/>
        </w:rPr>
        <w:t>PNG</w:t>
      </w:r>
      <w:r>
        <w:rPr>
          <w:sz w:val="28"/>
          <w:szCs w:val="28"/>
        </w:rPr>
        <w:t xml:space="preserve"> должен быть сохранен в высоком качестве.</w:t>
      </w:r>
    </w:p>
    <w:p w14:paraId="326E20B4" w14:textId="77777777" w:rsidR="00784079" w:rsidRDefault="00784079" w:rsidP="00784079">
      <w:pPr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Работы выполненные в </w:t>
      </w:r>
      <w:r>
        <w:rPr>
          <w:sz w:val="28"/>
          <w:szCs w:val="28"/>
          <w:lang w:val="en-US"/>
        </w:rPr>
        <w:t>AutoCad</w:t>
      </w:r>
      <w:r>
        <w:rPr>
          <w:sz w:val="28"/>
          <w:szCs w:val="28"/>
        </w:rPr>
        <w:t xml:space="preserve"> файлы экспортируются в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>.</w:t>
      </w:r>
    </w:p>
    <w:p w14:paraId="45E9552F" w14:textId="77777777" w:rsidR="00784079" w:rsidRDefault="00784079" w:rsidP="00784079">
      <w:pPr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Материалы созданные в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Ray</w:t>
      </w:r>
      <w:r>
        <w:rPr>
          <w:sz w:val="28"/>
          <w:szCs w:val="28"/>
        </w:rPr>
        <w:t xml:space="preserve"> сдаются в формате *.</w:t>
      </w:r>
      <w:r>
        <w:rPr>
          <w:sz w:val="28"/>
          <w:szCs w:val="28"/>
          <w:lang w:val="en-US"/>
        </w:rPr>
        <w:t>MAT</w:t>
      </w:r>
      <w:r>
        <w:rPr>
          <w:sz w:val="28"/>
          <w:szCs w:val="28"/>
        </w:rPr>
        <w:t xml:space="preserve"> или  *.</w:t>
      </w:r>
      <w:r>
        <w:rPr>
          <w:sz w:val="28"/>
          <w:szCs w:val="28"/>
          <w:lang w:val="en-US"/>
        </w:rPr>
        <w:t>MTL</w:t>
      </w:r>
    </w:p>
    <w:p w14:paraId="2375C3F8" w14:textId="77777777" w:rsidR="00784079" w:rsidRDefault="00784079" w:rsidP="00784079">
      <w:pPr>
        <w:spacing w:after="0" w:line="360" w:lineRule="auto"/>
        <w:ind w:firstLine="7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наименование файлов учебных работ:</w:t>
      </w:r>
    </w:p>
    <w:p w14:paraId="77EBB70A" w14:textId="77777777" w:rsidR="00784079" w:rsidRDefault="00784079" w:rsidP="00784079">
      <w:pPr>
        <w:spacing w:after="0"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В именах сдаваемых файлов должно быть указано :</w:t>
      </w:r>
    </w:p>
    <w:p w14:paraId="28D9F272" w14:textId="77777777" w:rsidR="00784079" w:rsidRDefault="00784079" w:rsidP="00784079">
      <w:pPr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Имя </w:t>
      </w:r>
    </w:p>
    <w:p w14:paraId="4C36C3F9" w14:textId="77777777" w:rsidR="00784079" w:rsidRDefault="00784079" w:rsidP="00784079">
      <w:pPr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Фамилия</w:t>
      </w:r>
    </w:p>
    <w:p w14:paraId="6C090903" w14:textId="77777777" w:rsidR="00784079" w:rsidRDefault="00784079" w:rsidP="00784079">
      <w:pPr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</w:p>
    <w:p w14:paraId="32F80FFB" w14:textId="77777777" w:rsidR="00784079" w:rsidRPr="00784079" w:rsidRDefault="00784079" w:rsidP="00784079">
      <w:pPr>
        <w:numPr>
          <w:ilvl w:val="0"/>
          <w:numId w:val="6"/>
        </w:numPr>
        <w:spacing w:after="0"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Название работы</w:t>
      </w:r>
    </w:p>
    <w:p w14:paraId="70B8C6D6" w14:textId="0A8888E3" w:rsidR="00784079" w:rsidRDefault="00784079" w:rsidP="00784079">
      <w:pPr>
        <w:numPr>
          <w:ilvl w:val="0"/>
          <w:numId w:val="6"/>
        </w:num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сдачи работ:</w:t>
      </w:r>
    </w:p>
    <w:p w14:paraId="7BB102A3" w14:textId="77777777" w:rsidR="00784079" w:rsidRDefault="00784079" w:rsidP="00784079">
      <w:pPr>
        <w:spacing w:after="0"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Сроки сдачи текущих работ  должны соответствовать срокам текущего промежуточного итогового контроля или итогового контроля.</w:t>
      </w:r>
    </w:p>
    <w:p w14:paraId="50BF3401" w14:textId="77777777" w:rsidR="00784079" w:rsidRDefault="00784079" w:rsidP="00784079">
      <w:pPr>
        <w:spacing w:after="0" w:line="360" w:lineRule="auto"/>
        <w:ind w:firstLine="700"/>
        <w:rPr>
          <w:sz w:val="28"/>
          <w:szCs w:val="28"/>
        </w:rPr>
      </w:pPr>
    </w:p>
    <w:p w14:paraId="53737362" w14:textId="77777777" w:rsidR="00784079" w:rsidRDefault="00784079" w:rsidP="00784079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14:paraId="1C8D27DC" w14:textId="77777777" w:rsidR="00784079" w:rsidRDefault="00784079" w:rsidP="00784079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14:paraId="6966F131" w14:textId="0F1E681F" w:rsidR="00784079" w:rsidRPr="00784079" w:rsidRDefault="005F5FDD" w:rsidP="00784079">
      <w:pPr>
        <w:tabs>
          <w:tab w:val="left" w:pos="720"/>
        </w:tabs>
        <w:spacing w:after="0" w:line="240" w:lineRule="auto"/>
        <w:jc w:val="center"/>
      </w:pPr>
      <w:r w:rsidRPr="005F5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lastRenderedPageBreak/>
        <w:t>IV.КОНТРОЛЬ И ОЦЕНКА РЕЗУЛЬТАТОВ ОСВОЕНИЯ УЧЕБНОЙ ДИСЦИПЛИНЫ</w:t>
      </w:r>
    </w:p>
    <w:p w14:paraId="02813FBE" w14:textId="33771FE9" w:rsidR="00784079" w:rsidRDefault="00784079" w:rsidP="0078407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tbl>
      <w:tblPr>
        <w:tblpPr w:leftFromText="180" w:rightFromText="180" w:vertAnchor="text" w:tblpX="139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3"/>
        <w:gridCol w:w="3540"/>
        <w:gridCol w:w="3060"/>
      </w:tblGrid>
      <w:tr w:rsidR="00784079" w:rsidRPr="00784079" w14:paraId="4D3D234E" w14:textId="77777777" w:rsidTr="00C100B9">
        <w:trPr>
          <w:trHeight w:val="1365"/>
        </w:trPr>
        <w:tc>
          <w:tcPr>
            <w:tcW w:w="2893" w:type="dxa"/>
          </w:tcPr>
          <w:p w14:paraId="0B7DE570" w14:textId="77777777" w:rsidR="00784079" w:rsidRPr="00784079" w:rsidRDefault="00784079" w:rsidP="00784079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78407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Результаты обучения: умения, знания, и общие компетенции</w:t>
            </w:r>
          </w:p>
        </w:tc>
        <w:tc>
          <w:tcPr>
            <w:tcW w:w="3540" w:type="dxa"/>
          </w:tcPr>
          <w:p w14:paraId="77D79DE0" w14:textId="77777777" w:rsidR="00784079" w:rsidRPr="00784079" w:rsidRDefault="00784079" w:rsidP="00784079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78407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Показать оценки результата</w:t>
            </w:r>
          </w:p>
        </w:tc>
        <w:tc>
          <w:tcPr>
            <w:tcW w:w="3060" w:type="dxa"/>
          </w:tcPr>
          <w:p w14:paraId="25D09050" w14:textId="77777777" w:rsidR="00784079" w:rsidRPr="00784079" w:rsidRDefault="00784079" w:rsidP="00784079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78407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Форма контроля и оценивания</w:t>
            </w:r>
          </w:p>
        </w:tc>
      </w:tr>
      <w:tr w:rsidR="00784079" w:rsidRPr="00784079" w14:paraId="041FA094" w14:textId="77777777" w:rsidTr="00C100B9">
        <w:trPr>
          <w:trHeight w:val="405"/>
        </w:trPr>
        <w:tc>
          <w:tcPr>
            <w:tcW w:w="2893" w:type="dxa"/>
          </w:tcPr>
          <w:p w14:paraId="3D8043CC" w14:textId="77777777" w:rsidR="00784079" w:rsidRPr="00784079" w:rsidRDefault="00784079" w:rsidP="00784079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840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З1.Современные тенденции развития компьютерной графики;</w:t>
            </w:r>
          </w:p>
        </w:tc>
        <w:tc>
          <w:tcPr>
            <w:tcW w:w="3540" w:type="dxa"/>
          </w:tcPr>
          <w:p w14:paraId="7CB5C87D" w14:textId="77777777" w:rsidR="00784079" w:rsidRPr="00784079" w:rsidRDefault="00784079" w:rsidP="00784079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840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Знание современных тенденций развития компьютерной графики;</w:t>
            </w:r>
          </w:p>
        </w:tc>
        <w:tc>
          <w:tcPr>
            <w:tcW w:w="3060" w:type="dxa"/>
          </w:tcPr>
          <w:p w14:paraId="64D96C61" w14:textId="77777777" w:rsidR="00784079" w:rsidRPr="00784079" w:rsidRDefault="00784079" w:rsidP="00784079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840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Опрос, беседа</w:t>
            </w:r>
          </w:p>
        </w:tc>
      </w:tr>
      <w:tr w:rsidR="00784079" w:rsidRPr="00784079" w14:paraId="08370D69" w14:textId="77777777" w:rsidTr="00C100B9">
        <w:trPr>
          <w:trHeight w:val="540"/>
        </w:trPr>
        <w:tc>
          <w:tcPr>
            <w:tcW w:w="2893" w:type="dxa"/>
          </w:tcPr>
          <w:p w14:paraId="4C60115A" w14:textId="77777777" w:rsidR="00784079" w:rsidRPr="00784079" w:rsidRDefault="00784079" w:rsidP="00784079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840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З2.Технические и программные средства компьютерной графики;</w:t>
            </w:r>
          </w:p>
        </w:tc>
        <w:tc>
          <w:tcPr>
            <w:tcW w:w="3540" w:type="dxa"/>
          </w:tcPr>
          <w:p w14:paraId="1C867D65" w14:textId="77777777" w:rsidR="00784079" w:rsidRPr="00784079" w:rsidRDefault="00784079" w:rsidP="00784079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840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Знание основ компьютерной техники и программного обеспечения</w:t>
            </w:r>
          </w:p>
        </w:tc>
        <w:tc>
          <w:tcPr>
            <w:tcW w:w="3060" w:type="dxa"/>
          </w:tcPr>
          <w:p w14:paraId="6E853B0B" w14:textId="77777777" w:rsidR="00784079" w:rsidRPr="00784079" w:rsidRDefault="00784079" w:rsidP="00784079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840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Опрос, беседа</w:t>
            </w:r>
          </w:p>
        </w:tc>
      </w:tr>
      <w:tr w:rsidR="00784079" w:rsidRPr="00784079" w14:paraId="58A8F43C" w14:textId="77777777" w:rsidTr="00C100B9">
        <w:trPr>
          <w:trHeight w:val="690"/>
        </w:trPr>
        <w:tc>
          <w:tcPr>
            <w:tcW w:w="2893" w:type="dxa"/>
          </w:tcPr>
          <w:p w14:paraId="430A24B9" w14:textId="77777777" w:rsidR="00784079" w:rsidRPr="00784079" w:rsidRDefault="00784079" w:rsidP="00784079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7840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З3.Модели представления цвета;</w:t>
            </w:r>
          </w:p>
        </w:tc>
        <w:tc>
          <w:tcPr>
            <w:tcW w:w="3540" w:type="dxa"/>
          </w:tcPr>
          <w:p w14:paraId="772FB428" w14:textId="77777777" w:rsidR="00784079" w:rsidRPr="00784079" w:rsidRDefault="00784079" w:rsidP="00784079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840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Знание основных моделей представления цвета</w:t>
            </w:r>
          </w:p>
        </w:tc>
        <w:tc>
          <w:tcPr>
            <w:tcW w:w="3060" w:type="dxa"/>
          </w:tcPr>
          <w:p w14:paraId="7C1F5265" w14:textId="77777777" w:rsidR="00784079" w:rsidRPr="00784079" w:rsidRDefault="00784079" w:rsidP="00784079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840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Опрос, беседа</w:t>
            </w:r>
          </w:p>
        </w:tc>
      </w:tr>
      <w:tr w:rsidR="00784079" w:rsidRPr="00784079" w14:paraId="0D8C9B06" w14:textId="77777777" w:rsidTr="00C100B9">
        <w:trPr>
          <w:trHeight w:val="495"/>
        </w:trPr>
        <w:tc>
          <w:tcPr>
            <w:tcW w:w="2893" w:type="dxa"/>
          </w:tcPr>
          <w:p w14:paraId="64AE9243" w14:textId="77777777" w:rsidR="00784079" w:rsidRPr="00784079" w:rsidRDefault="00784079" w:rsidP="00784079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840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З4.Методы обработки графической информации;</w:t>
            </w:r>
          </w:p>
        </w:tc>
        <w:tc>
          <w:tcPr>
            <w:tcW w:w="3540" w:type="dxa"/>
          </w:tcPr>
          <w:p w14:paraId="182E06D5" w14:textId="77777777" w:rsidR="00784079" w:rsidRPr="00784079" w:rsidRDefault="00784079" w:rsidP="00784079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840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Знание методов обработки графической информации</w:t>
            </w:r>
          </w:p>
        </w:tc>
        <w:tc>
          <w:tcPr>
            <w:tcW w:w="3060" w:type="dxa"/>
          </w:tcPr>
          <w:p w14:paraId="38C8E1D6" w14:textId="77777777" w:rsidR="00784079" w:rsidRPr="00784079" w:rsidRDefault="00784079" w:rsidP="00784079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840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Опрос, беседа</w:t>
            </w:r>
          </w:p>
        </w:tc>
      </w:tr>
      <w:tr w:rsidR="00784079" w:rsidRPr="00784079" w14:paraId="6D659D8D" w14:textId="77777777" w:rsidTr="00C100B9">
        <w:trPr>
          <w:trHeight w:val="495"/>
        </w:trPr>
        <w:tc>
          <w:tcPr>
            <w:tcW w:w="2893" w:type="dxa"/>
          </w:tcPr>
          <w:p w14:paraId="6623E535" w14:textId="77777777" w:rsidR="00784079" w:rsidRPr="00784079" w:rsidRDefault="00784079" w:rsidP="00784079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840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З5.Форматы графических файлов ;</w:t>
            </w:r>
          </w:p>
        </w:tc>
        <w:tc>
          <w:tcPr>
            <w:tcW w:w="3540" w:type="dxa"/>
          </w:tcPr>
          <w:p w14:paraId="0A1D0CA8" w14:textId="77777777" w:rsidR="00784079" w:rsidRPr="00784079" w:rsidRDefault="00784079" w:rsidP="00784079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840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Знание  форматов графических файлов</w:t>
            </w:r>
          </w:p>
        </w:tc>
        <w:tc>
          <w:tcPr>
            <w:tcW w:w="3060" w:type="dxa"/>
          </w:tcPr>
          <w:p w14:paraId="177B39D0" w14:textId="77777777" w:rsidR="00784079" w:rsidRPr="00784079" w:rsidRDefault="00784079" w:rsidP="00784079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840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Опрос, беседа</w:t>
            </w:r>
          </w:p>
        </w:tc>
      </w:tr>
      <w:tr w:rsidR="00784079" w:rsidRPr="00784079" w14:paraId="7D26527B" w14:textId="77777777" w:rsidTr="00C100B9">
        <w:trPr>
          <w:trHeight w:val="525"/>
        </w:trPr>
        <w:tc>
          <w:tcPr>
            <w:tcW w:w="2893" w:type="dxa"/>
          </w:tcPr>
          <w:p w14:paraId="6E5A24E1" w14:textId="77777777" w:rsidR="00784079" w:rsidRPr="00784079" w:rsidRDefault="00784079" w:rsidP="00784079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840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З6.Основные направления компьютерной графики и сферу их применения;</w:t>
            </w:r>
          </w:p>
        </w:tc>
        <w:tc>
          <w:tcPr>
            <w:tcW w:w="3540" w:type="dxa"/>
          </w:tcPr>
          <w:p w14:paraId="1345B2EB" w14:textId="77777777" w:rsidR="00784079" w:rsidRPr="00784079" w:rsidRDefault="00784079" w:rsidP="00784079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840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Знание направлений компьютерной графики и сферу их применения</w:t>
            </w:r>
          </w:p>
        </w:tc>
        <w:tc>
          <w:tcPr>
            <w:tcW w:w="3060" w:type="dxa"/>
          </w:tcPr>
          <w:p w14:paraId="73ED997D" w14:textId="77777777" w:rsidR="00784079" w:rsidRPr="00784079" w:rsidRDefault="00784079" w:rsidP="00784079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840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Опрос, беседа</w:t>
            </w:r>
          </w:p>
        </w:tc>
      </w:tr>
      <w:tr w:rsidR="00784079" w:rsidRPr="00784079" w14:paraId="6526BBFD" w14:textId="77777777" w:rsidTr="00C100B9">
        <w:trPr>
          <w:trHeight w:val="525"/>
        </w:trPr>
        <w:tc>
          <w:tcPr>
            <w:tcW w:w="2893" w:type="dxa"/>
          </w:tcPr>
          <w:p w14:paraId="42374579" w14:textId="77777777" w:rsidR="00784079" w:rsidRPr="00784079" w:rsidRDefault="00784079" w:rsidP="00784079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840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У1.Использовать компьютерные технологии при реализации творческого замысла.</w:t>
            </w:r>
          </w:p>
        </w:tc>
        <w:tc>
          <w:tcPr>
            <w:tcW w:w="3540" w:type="dxa"/>
          </w:tcPr>
          <w:p w14:paraId="5D71187C" w14:textId="77777777" w:rsidR="00784079" w:rsidRPr="00784079" w:rsidRDefault="00784079" w:rsidP="00784079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840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Применять на практике полученные навыки</w:t>
            </w:r>
          </w:p>
        </w:tc>
        <w:tc>
          <w:tcPr>
            <w:tcW w:w="3060" w:type="dxa"/>
          </w:tcPr>
          <w:p w14:paraId="56C52B9B" w14:textId="77777777" w:rsidR="00784079" w:rsidRPr="00784079" w:rsidRDefault="00784079" w:rsidP="00784079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840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Практическая работа</w:t>
            </w:r>
          </w:p>
        </w:tc>
      </w:tr>
      <w:tr w:rsidR="00784079" w:rsidRPr="00784079" w14:paraId="5CE42043" w14:textId="77777777" w:rsidTr="00C100B9">
        <w:trPr>
          <w:trHeight w:val="525"/>
        </w:trPr>
        <w:tc>
          <w:tcPr>
            <w:tcW w:w="2893" w:type="dxa"/>
          </w:tcPr>
          <w:p w14:paraId="1A06BB38" w14:textId="77777777" w:rsidR="00784079" w:rsidRPr="00784079" w:rsidRDefault="00784079" w:rsidP="00784079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840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У2.Работать с современными операционными системами и графическими редакторами;</w:t>
            </w:r>
          </w:p>
        </w:tc>
        <w:tc>
          <w:tcPr>
            <w:tcW w:w="3540" w:type="dxa"/>
          </w:tcPr>
          <w:p w14:paraId="0F4912D0" w14:textId="77777777" w:rsidR="00784079" w:rsidRPr="00784079" w:rsidRDefault="00784079" w:rsidP="00784079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840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Владеть навыками работы в современных операционных системах и графических редакторах.</w:t>
            </w:r>
          </w:p>
        </w:tc>
        <w:tc>
          <w:tcPr>
            <w:tcW w:w="3060" w:type="dxa"/>
          </w:tcPr>
          <w:p w14:paraId="01636346" w14:textId="77777777" w:rsidR="00784079" w:rsidRPr="00784079" w:rsidRDefault="00784079" w:rsidP="00784079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840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Практическая работа</w:t>
            </w:r>
          </w:p>
        </w:tc>
      </w:tr>
      <w:tr w:rsidR="00784079" w:rsidRPr="00784079" w14:paraId="37A6B4BD" w14:textId="77777777" w:rsidTr="00C100B9">
        <w:trPr>
          <w:trHeight w:val="525"/>
        </w:trPr>
        <w:tc>
          <w:tcPr>
            <w:tcW w:w="2893" w:type="dxa"/>
          </w:tcPr>
          <w:p w14:paraId="36B68E25" w14:textId="77777777" w:rsidR="00784079" w:rsidRPr="00784079" w:rsidRDefault="00784079" w:rsidP="00784079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840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У3.Работать с различными  источниками информации;</w:t>
            </w:r>
          </w:p>
        </w:tc>
        <w:tc>
          <w:tcPr>
            <w:tcW w:w="3540" w:type="dxa"/>
          </w:tcPr>
          <w:p w14:paraId="147804A6" w14:textId="77777777" w:rsidR="00784079" w:rsidRPr="00784079" w:rsidRDefault="00784079" w:rsidP="00784079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840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Использовать ресурсы печатных изданий а тек же электронных информационных образовательных систем, ресурсов сети интернет.</w:t>
            </w:r>
          </w:p>
        </w:tc>
        <w:tc>
          <w:tcPr>
            <w:tcW w:w="3060" w:type="dxa"/>
          </w:tcPr>
          <w:p w14:paraId="5B571AA9" w14:textId="77777777" w:rsidR="00784079" w:rsidRPr="00784079" w:rsidRDefault="00784079" w:rsidP="00784079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840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Практическая работа</w:t>
            </w:r>
          </w:p>
        </w:tc>
      </w:tr>
      <w:tr w:rsidR="00784079" w:rsidRPr="00784079" w14:paraId="2D3EE596" w14:textId="77777777" w:rsidTr="00C100B9">
        <w:trPr>
          <w:trHeight w:val="525"/>
        </w:trPr>
        <w:tc>
          <w:tcPr>
            <w:tcW w:w="2893" w:type="dxa"/>
          </w:tcPr>
          <w:p w14:paraId="11708D5B" w14:textId="77777777" w:rsidR="00784079" w:rsidRPr="00784079" w:rsidRDefault="00784079" w:rsidP="00784079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840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У4.Использовать ресурсы сети интернет для  решения творческих задач;</w:t>
            </w:r>
          </w:p>
        </w:tc>
        <w:tc>
          <w:tcPr>
            <w:tcW w:w="3540" w:type="dxa"/>
          </w:tcPr>
          <w:p w14:paraId="25EB959B" w14:textId="77777777" w:rsidR="00784079" w:rsidRPr="00784079" w:rsidRDefault="00784079" w:rsidP="00784079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840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Использовать проф.ориентационную информацию соответствующих информационных ресурсов</w:t>
            </w:r>
          </w:p>
        </w:tc>
        <w:tc>
          <w:tcPr>
            <w:tcW w:w="3060" w:type="dxa"/>
          </w:tcPr>
          <w:p w14:paraId="59D721F7" w14:textId="77777777" w:rsidR="00784079" w:rsidRPr="00784079" w:rsidRDefault="00784079" w:rsidP="00784079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840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Практическая работа</w:t>
            </w:r>
          </w:p>
        </w:tc>
      </w:tr>
      <w:tr w:rsidR="00784079" w:rsidRPr="00784079" w14:paraId="74312923" w14:textId="77777777" w:rsidTr="00C100B9">
        <w:trPr>
          <w:trHeight w:val="525"/>
        </w:trPr>
        <w:tc>
          <w:tcPr>
            <w:tcW w:w="2893" w:type="dxa"/>
          </w:tcPr>
          <w:p w14:paraId="60FA71B3" w14:textId="77777777" w:rsidR="00784079" w:rsidRPr="00784079" w:rsidRDefault="00784079" w:rsidP="00784079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840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У5.Оформлять полиграфическую продукцию;</w:t>
            </w:r>
          </w:p>
        </w:tc>
        <w:tc>
          <w:tcPr>
            <w:tcW w:w="3540" w:type="dxa"/>
          </w:tcPr>
          <w:p w14:paraId="02E8C170" w14:textId="77777777" w:rsidR="00784079" w:rsidRPr="00784079" w:rsidRDefault="00784079" w:rsidP="00784079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840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Владеть методикой оформления полиграфической продукции</w:t>
            </w:r>
          </w:p>
        </w:tc>
        <w:tc>
          <w:tcPr>
            <w:tcW w:w="3060" w:type="dxa"/>
          </w:tcPr>
          <w:p w14:paraId="36519E42" w14:textId="77777777" w:rsidR="00784079" w:rsidRPr="00784079" w:rsidRDefault="00784079" w:rsidP="00784079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840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Практическая работа</w:t>
            </w:r>
          </w:p>
        </w:tc>
      </w:tr>
      <w:tr w:rsidR="00784079" w:rsidRPr="00784079" w14:paraId="079B8CC7" w14:textId="77777777" w:rsidTr="00C100B9">
        <w:trPr>
          <w:trHeight w:val="525"/>
        </w:trPr>
        <w:tc>
          <w:tcPr>
            <w:tcW w:w="2893" w:type="dxa"/>
          </w:tcPr>
          <w:p w14:paraId="1D04086C" w14:textId="77777777" w:rsidR="00784079" w:rsidRPr="00784079" w:rsidRDefault="00784079" w:rsidP="00784079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840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У6.Применять компьютерные технологии в процессе дизайн-проектирования;</w:t>
            </w:r>
          </w:p>
        </w:tc>
        <w:tc>
          <w:tcPr>
            <w:tcW w:w="3540" w:type="dxa"/>
          </w:tcPr>
          <w:p w14:paraId="3EC3CF82" w14:textId="77777777" w:rsidR="00784079" w:rsidRPr="00784079" w:rsidRDefault="00784079" w:rsidP="00784079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840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Владеть навыками компьютерного моделирования и проектирования</w:t>
            </w:r>
          </w:p>
        </w:tc>
        <w:tc>
          <w:tcPr>
            <w:tcW w:w="3060" w:type="dxa"/>
          </w:tcPr>
          <w:p w14:paraId="78FC7182" w14:textId="77777777" w:rsidR="00784079" w:rsidRPr="00784079" w:rsidRDefault="00784079" w:rsidP="00784079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840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Практическая работа</w:t>
            </w:r>
          </w:p>
        </w:tc>
      </w:tr>
      <w:tr w:rsidR="00784079" w:rsidRPr="00784079" w14:paraId="02B00E1C" w14:textId="77777777" w:rsidTr="00C100B9">
        <w:trPr>
          <w:trHeight w:val="525"/>
        </w:trPr>
        <w:tc>
          <w:tcPr>
            <w:tcW w:w="2893" w:type="dxa"/>
          </w:tcPr>
          <w:p w14:paraId="75746E34" w14:textId="77777777" w:rsidR="00784079" w:rsidRPr="00784079" w:rsidRDefault="00784079" w:rsidP="00784079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840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У7.Создавать ,изменять и обрабатывать графические файлы;</w:t>
            </w:r>
          </w:p>
        </w:tc>
        <w:tc>
          <w:tcPr>
            <w:tcW w:w="3540" w:type="dxa"/>
          </w:tcPr>
          <w:p w14:paraId="0EB4BEC6" w14:textId="77777777" w:rsidR="00784079" w:rsidRPr="00784079" w:rsidRDefault="00784079" w:rsidP="00784079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840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Использовать графические редакторы  для создания изменения и обработки компьютерной графики </w:t>
            </w:r>
          </w:p>
        </w:tc>
        <w:tc>
          <w:tcPr>
            <w:tcW w:w="3060" w:type="dxa"/>
          </w:tcPr>
          <w:p w14:paraId="47076B66" w14:textId="77777777" w:rsidR="00784079" w:rsidRPr="00784079" w:rsidRDefault="00784079" w:rsidP="00784079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840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Практическая работа</w:t>
            </w:r>
          </w:p>
        </w:tc>
      </w:tr>
      <w:tr w:rsidR="00784079" w:rsidRPr="00784079" w14:paraId="05C49740" w14:textId="77777777" w:rsidTr="00C100B9">
        <w:trPr>
          <w:trHeight w:val="525"/>
        </w:trPr>
        <w:tc>
          <w:tcPr>
            <w:tcW w:w="2893" w:type="dxa"/>
          </w:tcPr>
          <w:p w14:paraId="371A0AC9" w14:textId="77777777" w:rsidR="00784079" w:rsidRPr="00784079" w:rsidRDefault="00784079" w:rsidP="00784079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840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У8.Осуществлять допечатную подготовку макета;</w:t>
            </w:r>
          </w:p>
        </w:tc>
        <w:tc>
          <w:tcPr>
            <w:tcW w:w="3540" w:type="dxa"/>
          </w:tcPr>
          <w:p w14:paraId="7D1C86DA" w14:textId="77777777" w:rsidR="00784079" w:rsidRPr="00784079" w:rsidRDefault="00784079" w:rsidP="00784079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840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Владеть навыками допечатной подготовки макета.</w:t>
            </w:r>
          </w:p>
        </w:tc>
        <w:tc>
          <w:tcPr>
            <w:tcW w:w="3060" w:type="dxa"/>
          </w:tcPr>
          <w:p w14:paraId="4A6E5520" w14:textId="77777777" w:rsidR="00784079" w:rsidRPr="00784079" w:rsidRDefault="00784079" w:rsidP="00784079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840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Практическая работа</w:t>
            </w:r>
          </w:p>
        </w:tc>
      </w:tr>
      <w:tr w:rsidR="00784079" w:rsidRPr="00784079" w14:paraId="66FC6981" w14:textId="77777777" w:rsidTr="00C100B9">
        <w:trPr>
          <w:trHeight w:val="525"/>
        </w:trPr>
        <w:tc>
          <w:tcPr>
            <w:tcW w:w="2893" w:type="dxa"/>
          </w:tcPr>
          <w:p w14:paraId="61EB37EE" w14:textId="77777777" w:rsidR="00784079" w:rsidRPr="00784079" w:rsidRDefault="00784079" w:rsidP="00784079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840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У9. Использовать средства </w:t>
            </w:r>
            <w:r w:rsidRPr="007840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компьютерной графики для выполнения чертежей;</w:t>
            </w:r>
          </w:p>
        </w:tc>
        <w:tc>
          <w:tcPr>
            <w:tcW w:w="3540" w:type="dxa"/>
          </w:tcPr>
          <w:p w14:paraId="17CDA2D2" w14:textId="77777777" w:rsidR="00784079" w:rsidRPr="00784079" w:rsidRDefault="00784079" w:rsidP="00784079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840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 xml:space="preserve">Применять системы автоматизированного </w:t>
            </w:r>
            <w:r w:rsidRPr="007840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проектирования для построения чертежей</w:t>
            </w:r>
          </w:p>
        </w:tc>
        <w:tc>
          <w:tcPr>
            <w:tcW w:w="3060" w:type="dxa"/>
          </w:tcPr>
          <w:p w14:paraId="46EC0158" w14:textId="77777777" w:rsidR="00784079" w:rsidRPr="00784079" w:rsidRDefault="00784079" w:rsidP="00784079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840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Практическая работа</w:t>
            </w:r>
          </w:p>
        </w:tc>
      </w:tr>
      <w:tr w:rsidR="00784079" w:rsidRPr="00784079" w14:paraId="59C2AFD9" w14:textId="77777777" w:rsidTr="00C100B9">
        <w:trPr>
          <w:trHeight w:val="525"/>
        </w:trPr>
        <w:tc>
          <w:tcPr>
            <w:tcW w:w="2893" w:type="dxa"/>
          </w:tcPr>
          <w:p w14:paraId="7C686036" w14:textId="77777777" w:rsidR="00784079" w:rsidRPr="00784079" w:rsidRDefault="00784079" w:rsidP="00784079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840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У10.Создавать трехмерные модели объектов дизайна;</w:t>
            </w:r>
          </w:p>
        </w:tc>
        <w:tc>
          <w:tcPr>
            <w:tcW w:w="3540" w:type="dxa"/>
          </w:tcPr>
          <w:p w14:paraId="4B3FFC77" w14:textId="77777777" w:rsidR="00784079" w:rsidRPr="00784079" w:rsidRDefault="00784079" w:rsidP="00784079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840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Использовать системы трехмерного моделировании для создания трехмерных моделей.</w:t>
            </w:r>
          </w:p>
        </w:tc>
        <w:tc>
          <w:tcPr>
            <w:tcW w:w="3060" w:type="dxa"/>
          </w:tcPr>
          <w:p w14:paraId="70C53D04" w14:textId="77777777" w:rsidR="00784079" w:rsidRPr="00784079" w:rsidRDefault="00784079" w:rsidP="00784079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840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Практическая работа</w:t>
            </w:r>
          </w:p>
        </w:tc>
      </w:tr>
    </w:tbl>
    <w:p w14:paraId="7C0FF6D9" w14:textId="77777777" w:rsidR="00784079" w:rsidRPr="00784079" w:rsidRDefault="00784079" w:rsidP="00784079">
      <w:pPr>
        <w:ind w:firstLine="709"/>
      </w:pPr>
    </w:p>
    <w:sectPr w:rsidR="00784079" w:rsidRPr="00784079" w:rsidSect="001536AA">
      <w:footerReference w:type="default" r:id="rId19"/>
      <w:pgSz w:w="11906" w:h="16838"/>
      <w:pgMar w:top="1134" w:right="678" w:bottom="1064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144C1" w14:textId="77777777" w:rsidR="00EB0A27" w:rsidRDefault="00EB0A27" w:rsidP="001536AA">
      <w:pPr>
        <w:spacing w:after="0" w:line="240" w:lineRule="auto"/>
      </w:pPr>
      <w:r>
        <w:separator/>
      </w:r>
    </w:p>
  </w:endnote>
  <w:endnote w:type="continuationSeparator" w:id="0">
    <w:p w14:paraId="0901FE49" w14:textId="77777777" w:rsidR="00EB0A27" w:rsidRDefault="00EB0A27" w:rsidP="0015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altName w:val="Times New Roman"/>
    <w:charset w:val="00"/>
    <w:family w:val="roman"/>
    <w:pitch w:val="default"/>
  </w:font>
  <w:font w:name="Liberation Sans">
    <w:altName w:val="Cambria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11E7E" w14:textId="77777777" w:rsidR="005F5FDD" w:rsidRDefault="00000000">
    <w:pPr>
      <w:pStyle w:val="a9"/>
    </w:pPr>
    <w:r>
      <w:rPr>
        <w:lang w:eastAsia="ru-RU" w:bidi="ar-SA"/>
      </w:rPr>
      <w:pict w14:anchorId="1CE97551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-553.35pt;margin-top:0;width:6.05pt;height:25.85pt;z-index:251658240;mso-wrap-style:none;mso-position-horizontal:right;mso-position-horizontal-relative:margin" o:gfxdata="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GlzJXfSAAAA&#10;AwEAAA8AAAAAAAAAAQAgAAAAIgAAAGRycy9kb3ducmV2LnhtbFBLAQIUABQAAAAIAIdO4kD/FTGb&#10;IwIAABYEAAAOAAAAAAAAAAEAIAAAACEBAABkcnMvZTJvRG9jLnhtbFBLBQYAAAAABgAGAFkBAAC2&#10;BQAAAAA=&#10;" filled="f" stroked="f" strokeweight=".5pt">
          <v:textbox style="mso-fit-shape-to-text:t" inset="0,0,0,0">
            <w:txbxContent>
              <w:p w14:paraId="0C12D56C" w14:textId="77777777" w:rsidR="005F5FDD" w:rsidRDefault="005F5FDD">
                <w:pPr>
                  <w:pStyle w:val="a9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3A3C" w14:textId="77777777" w:rsidR="005F5FDD" w:rsidRDefault="00000000">
    <w:pPr>
      <w:pStyle w:val="a9"/>
    </w:pPr>
    <w:r>
      <w:rPr>
        <w:lang w:eastAsia="ru-RU" w:bidi="ar-SA"/>
      </w:rPr>
      <w:pict w14:anchorId="4346619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61.15pt;margin-top:0;width:5.45pt;height:25.85pt;z-index:251659264;mso-wrap-style:none;mso-position-horizontal:right;mso-position-horizontal-relative:margin" o:gfxdata="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2V/MttIAAAAD&#10;AQAADwAAAAAAAAABACAAAAAiAAAAZHJzL2Rvd25yZXYueG1sUEsBAhQAFAAAAAgAh07iQLVnwRMi&#10;AgAAFgQAAA4AAAAAAAAAAQAgAAAAIQEAAGRycy9lMm9Eb2MueG1sUEsFBgAAAAAGAAYAWQEAALUF&#10;AAAAAA==&#10;" filled="f" stroked="f" strokeweight=".5pt">
          <v:textbox style="mso-fit-shape-to-text:t" inset="0,0,0,0">
            <w:txbxContent>
              <w:p w14:paraId="0C1F8493" w14:textId="77777777" w:rsidR="005F5FDD" w:rsidRDefault="005F5FDD">
                <w:pPr>
                  <w:pStyle w:val="a9"/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5205392"/>
      <w:docPartObj>
        <w:docPartGallery w:val="Page Numbers (Bottom of Page)"/>
        <w:docPartUnique/>
      </w:docPartObj>
    </w:sdtPr>
    <w:sdtContent>
      <w:p w14:paraId="22598569" w14:textId="7944D039" w:rsidR="005F5FDD" w:rsidRDefault="005F5FD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321493" w14:textId="79A74D9D" w:rsidR="005F5FDD" w:rsidRDefault="005F5FDD">
    <w:pPr>
      <w:pStyle w:val="a9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B9A1" w14:textId="77777777" w:rsidR="005F5FDD" w:rsidRDefault="00000000">
    <w:pPr>
      <w:pStyle w:val="a9"/>
      <w:ind w:right="360"/>
    </w:pPr>
    <w:r>
      <w:rPr>
        <w:lang w:eastAsia="ru-RU" w:bidi="ar-SA"/>
      </w:rPr>
      <w:pict w14:anchorId="40C97824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-475.35pt;margin-top:0;width:12.05pt;height:25.85pt;z-index:251661312;mso-wrap-style:none;mso-position-horizontal:right;mso-position-horizontal-relative:margin" o:gfxdata="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SxaR19IAAAAD&#10;AQAADwAAAAAAAAABACAAAAAiAAAAZHJzL2Rvd25yZXYueG1sUEsBAhQAFAAAAAgAh07iQOe6dBQi&#10;AgAAFwQAAA4AAAAAAAAAAQAgAAAAIQEAAGRycy9lMm9Eb2MueG1sUEsFBgAAAAAGAAYAWQEAALUF&#10;AAAAAA==&#10;" filled="f" stroked="f" strokeweight=".5pt">
          <v:textbox style="mso-fit-shape-to-text:t" inset="0,0,0,0">
            <w:txbxContent>
              <w:p w14:paraId="76C0F21A" w14:textId="77777777" w:rsidR="005F5FDD" w:rsidRDefault="005F5FDD">
                <w:pPr>
                  <w:pStyle w:val="a9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C94F3" w14:textId="77777777" w:rsidR="00EB0A27" w:rsidRDefault="00EB0A27" w:rsidP="001536AA">
      <w:pPr>
        <w:spacing w:after="0" w:line="240" w:lineRule="auto"/>
      </w:pPr>
      <w:r>
        <w:separator/>
      </w:r>
    </w:p>
  </w:footnote>
  <w:footnote w:type="continuationSeparator" w:id="0">
    <w:p w14:paraId="0B85AC9F" w14:textId="77777777" w:rsidR="00EB0A27" w:rsidRDefault="00EB0A27" w:rsidP="0015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AF0550"/>
    <w:multiLevelType w:val="singleLevel"/>
    <w:tmpl w:val="85AF05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D47EC05D"/>
    <w:multiLevelType w:val="singleLevel"/>
    <w:tmpl w:val="D47EC05D"/>
    <w:lvl w:ilvl="0">
      <w:start w:val="1"/>
      <w:numFmt w:val="bullet"/>
      <w:lvlText w:val="-"/>
      <w:lvlJc w:val="left"/>
      <w:pPr>
        <w:tabs>
          <w:tab w:val="left" w:pos="420"/>
        </w:tabs>
        <w:ind w:left="420" w:hanging="420"/>
      </w:pPr>
      <w:rPr>
        <w:rFonts w:ascii="Segoe UI Symbol" w:hAnsi="Segoe UI Symbol" w:cs="Segoe UI Symbol" w:hint="default"/>
      </w:rPr>
    </w:lvl>
  </w:abstractNum>
  <w:abstractNum w:abstractNumId="2" w15:restartNumberingAfterBreak="0">
    <w:nsid w:val="D5A48C65"/>
    <w:multiLevelType w:val="singleLevel"/>
    <w:tmpl w:val="D5A48C65"/>
    <w:lvl w:ilvl="0">
      <w:start w:val="1"/>
      <w:numFmt w:val="bullet"/>
      <w:lvlText w:val="-"/>
      <w:lvlJc w:val="left"/>
      <w:pPr>
        <w:tabs>
          <w:tab w:val="left" w:pos="420"/>
        </w:tabs>
        <w:ind w:left="420" w:hanging="420"/>
      </w:pPr>
      <w:rPr>
        <w:rFonts w:ascii="Segoe UI Symbol" w:hAnsi="Segoe UI Symbol" w:cs="Segoe UI Symbol" w:hint="default"/>
      </w:rPr>
    </w:lvl>
  </w:abstractNum>
  <w:abstractNum w:abstractNumId="3" w15:restartNumberingAfterBreak="0">
    <w:nsid w:val="D767F52A"/>
    <w:multiLevelType w:val="singleLevel"/>
    <w:tmpl w:val="D767F52A"/>
    <w:lvl w:ilvl="0">
      <w:start w:val="1"/>
      <w:numFmt w:val="bullet"/>
      <w:lvlText w:val="-"/>
      <w:lvlJc w:val="left"/>
      <w:pPr>
        <w:tabs>
          <w:tab w:val="left" w:pos="420"/>
        </w:tabs>
        <w:ind w:left="420" w:hanging="420"/>
      </w:pPr>
      <w:rPr>
        <w:rFonts w:ascii="Segoe UI Symbol" w:hAnsi="Segoe UI Symbol" w:cs="Segoe UI Symbol" w:hint="default"/>
      </w:rPr>
    </w:lvl>
  </w:abstractNum>
  <w:abstractNum w:abstractNumId="4" w15:restartNumberingAfterBreak="0">
    <w:nsid w:val="07AE5954"/>
    <w:multiLevelType w:val="multilevel"/>
    <w:tmpl w:val="07AE595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3F37CDA"/>
    <w:multiLevelType w:val="multilevel"/>
    <w:tmpl w:val="13F37C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 w:hint="default"/>
        <w:b w:val="0"/>
        <w:sz w:val="28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 w:hint="default"/>
        <w:b w:val="0"/>
        <w:sz w:val="28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 w:hint="default"/>
        <w:b w:val="0"/>
        <w:sz w:val="28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 w:hint="default"/>
        <w:b w:val="0"/>
        <w:sz w:val="28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 w:hint="default"/>
        <w:b w:val="0"/>
        <w:sz w:val="28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 w:hint="default"/>
        <w:b w:val="0"/>
        <w:sz w:val="28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 w:hint="default"/>
        <w:b w:val="0"/>
        <w:sz w:val="28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 w:hint="default"/>
        <w:b w:val="0"/>
        <w:sz w:val="28"/>
      </w:rPr>
    </w:lvl>
  </w:abstractNum>
  <w:abstractNum w:abstractNumId="6" w15:restartNumberingAfterBreak="0">
    <w:nsid w:val="168F1BD2"/>
    <w:multiLevelType w:val="hybridMultilevel"/>
    <w:tmpl w:val="D862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233A3"/>
    <w:multiLevelType w:val="multilevel"/>
    <w:tmpl w:val="17B233A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2A595F04"/>
    <w:multiLevelType w:val="multilevel"/>
    <w:tmpl w:val="2A595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86E5F"/>
    <w:multiLevelType w:val="multilevel"/>
    <w:tmpl w:val="35D86E5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 w:hint="default"/>
        <w:b w:val="0"/>
        <w:sz w:val="28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 w:hint="default"/>
        <w:b w:val="0"/>
        <w:sz w:val="28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 w:hint="default"/>
        <w:b w:val="0"/>
        <w:sz w:val="28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 w:hint="default"/>
        <w:b w:val="0"/>
        <w:sz w:val="28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 w:hint="default"/>
        <w:b w:val="0"/>
        <w:sz w:val="28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 w:hint="default"/>
        <w:b w:val="0"/>
        <w:sz w:val="28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 w:hint="default"/>
        <w:b w:val="0"/>
        <w:sz w:val="28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 w:hint="default"/>
        <w:b w:val="0"/>
        <w:sz w:val="28"/>
      </w:rPr>
    </w:lvl>
  </w:abstractNum>
  <w:abstractNum w:abstractNumId="10" w15:restartNumberingAfterBreak="0">
    <w:nsid w:val="4BA94586"/>
    <w:multiLevelType w:val="multilevel"/>
    <w:tmpl w:val="4BA945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 w15:restartNumberingAfterBreak="0">
    <w:nsid w:val="5321683B"/>
    <w:multiLevelType w:val="multilevel"/>
    <w:tmpl w:val="5321683B"/>
    <w:lvl w:ilvl="0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2" w15:restartNumberingAfterBreak="0">
    <w:nsid w:val="76751D45"/>
    <w:multiLevelType w:val="singleLevel"/>
    <w:tmpl w:val="76751D45"/>
    <w:lvl w:ilvl="0">
      <w:start w:val="1"/>
      <w:numFmt w:val="bullet"/>
      <w:lvlText w:val="-"/>
      <w:lvlJc w:val="left"/>
      <w:pPr>
        <w:tabs>
          <w:tab w:val="left" w:pos="420"/>
        </w:tabs>
        <w:ind w:left="420" w:hanging="420"/>
      </w:pPr>
      <w:rPr>
        <w:rFonts w:ascii="Segoe UI Symbol" w:hAnsi="Segoe UI Symbol" w:cs="Segoe UI Symbol" w:hint="default"/>
      </w:rPr>
    </w:lvl>
  </w:abstractNum>
  <w:num w:numId="1" w16cid:durableId="1476994458">
    <w:abstractNumId w:val="10"/>
  </w:num>
  <w:num w:numId="2" w16cid:durableId="2074502919">
    <w:abstractNumId w:val="11"/>
  </w:num>
  <w:num w:numId="3" w16cid:durableId="1189097766">
    <w:abstractNumId w:val="12"/>
  </w:num>
  <w:num w:numId="4" w16cid:durableId="2094356188">
    <w:abstractNumId w:val="2"/>
  </w:num>
  <w:num w:numId="5" w16cid:durableId="207496362">
    <w:abstractNumId w:val="0"/>
  </w:num>
  <w:num w:numId="6" w16cid:durableId="337804664">
    <w:abstractNumId w:val="3"/>
  </w:num>
  <w:num w:numId="7" w16cid:durableId="2028485237">
    <w:abstractNumId w:val="5"/>
  </w:num>
  <w:num w:numId="8" w16cid:durableId="219170500">
    <w:abstractNumId w:val="4"/>
  </w:num>
  <w:num w:numId="9" w16cid:durableId="1005865224">
    <w:abstractNumId w:val="1"/>
  </w:num>
  <w:num w:numId="10" w16cid:durableId="726487926">
    <w:abstractNumId w:val="9"/>
  </w:num>
  <w:num w:numId="11" w16cid:durableId="798259485">
    <w:abstractNumId w:val="7"/>
  </w:num>
  <w:num w:numId="12" w16cid:durableId="327557688">
    <w:abstractNumId w:val="8"/>
  </w:num>
  <w:num w:numId="13" w16cid:durableId="12609449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56A"/>
    <w:rsid w:val="0001759A"/>
    <w:rsid w:val="00026DF4"/>
    <w:rsid w:val="000516A4"/>
    <w:rsid w:val="00084493"/>
    <w:rsid w:val="000A15FE"/>
    <w:rsid w:val="000B794A"/>
    <w:rsid w:val="000D6642"/>
    <w:rsid w:val="000E09F9"/>
    <w:rsid w:val="000F6494"/>
    <w:rsid w:val="000F704C"/>
    <w:rsid w:val="001065A5"/>
    <w:rsid w:val="00135C11"/>
    <w:rsid w:val="0014360F"/>
    <w:rsid w:val="0014723E"/>
    <w:rsid w:val="001536AA"/>
    <w:rsid w:val="00167E1F"/>
    <w:rsid w:val="001A4EA4"/>
    <w:rsid w:val="001A67D0"/>
    <w:rsid w:val="001B0E21"/>
    <w:rsid w:val="001C231D"/>
    <w:rsid w:val="001C2E4B"/>
    <w:rsid w:val="001E0CFC"/>
    <w:rsid w:val="001F063F"/>
    <w:rsid w:val="001F0C0C"/>
    <w:rsid w:val="0020354B"/>
    <w:rsid w:val="002118D2"/>
    <w:rsid w:val="00224C3E"/>
    <w:rsid w:val="002314EF"/>
    <w:rsid w:val="00247247"/>
    <w:rsid w:val="002722B3"/>
    <w:rsid w:val="00291EDA"/>
    <w:rsid w:val="002923CD"/>
    <w:rsid w:val="00292F10"/>
    <w:rsid w:val="002B17DB"/>
    <w:rsid w:val="002D72EC"/>
    <w:rsid w:val="002E033A"/>
    <w:rsid w:val="002E3133"/>
    <w:rsid w:val="002E4AFC"/>
    <w:rsid w:val="002F2BB8"/>
    <w:rsid w:val="002F47BF"/>
    <w:rsid w:val="0030213C"/>
    <w:rsid w:val="0031590A"/>
    <w:rsid w:val="00316124"/>
    <w:rsid w:val="00337F34"/>
    <w:rsid w:val="00340557"/>
    <w:rsid w:val="00341920"/>
    <w:rsid w:val="003516F8"/>
    <w:rsid w:val="003740B8"/>
    <w:rsid w:val="00385569"/>
    <w:rsid w:val="0039300D"/>
    <w:rsid w:val="003A6C57"/>
    <w:rsid w:val="003B1232"/>
    <w:rsid w:val="003D6830"/>
    <w:rsid w:val="003E44F2"/>
    <w:rsid w:val="004210CE"/>
    <w:rsid w:val="00422DB0"/>
    <w:rsid w:val="00424DDB"/>
    <w:rsid w:val="004506B8"/>
    <w:rsid w:val="00453156"/>
    <w:rsid w:val="00457C16"/>
    <w:rsid w:val="00460C97"/>
    <w:rsid w:val="004719B2"/>
    <w:rsid w:val="00477440"/>
    <w:rsid w:val="00490DBB"/>
    <w:rsid w:val="004925AD"/>
    <w:rsid w:val="004A623A"/>
    <w:rsid w:val="004A75B5"/>
    <w:rsid w:val="0050310F"/>
    <w:rsid w:val="00534DCB"/>
    <w:rsid w:val="0053577F"/>
    <w:rsid w:val="00545772"/>
    <w:rsid w:val="0055736C"/>
    <w:rsid w:val="00566B59"/>
    <w:rsid w:val="005863B2"/>
    <w:rsid w:val="005905CF"/>
    <w:rsid w:val="00595C00"/>
    <w:rsid w:val="005B2762"/>
    <w:rsid w:val="005B623D"/>
    <w:rsid w:val="005C74EA"/>
    <w:rsid w:val="005D0F3E"/>
    <w:rsid w:val="005D5733"/>
    <w:rsid w:val="005F112C"/>
    <w:rsid w:val="005F5FDD"/>
    <w:rsid w:val="00613823"/>
    <w:rsid w:val="00636269"/>
    <w:rsid w:val="00643D59"/>
    <w:rsid w:val="00656DCB"/>
    <w:rsid w:val="0065735C"/>
    <w:rsid w:val="00660D66"/>
    <w:rsid w:val="00680665"/>
    <w:rsid w:val="006869D8"/>
    <w:rsid w:val="00695A6D"/>
    <w:rsid w:val="006C0E7F"/>
    <w:rsid w:val="006C0EF0"/>
    <w:rsid w:val="006D6C37"/>
    <w:rsid w:val="006E0B88"/>
    <w:rsid w:val="006E4100"/>
    <w:rsid w:val="00723894"/>
    <w:rsid w:val="00765005"/>
    <w:rsid w:val="00784079"/>
    <w:rsid w:val="00790E8D"/>
    <w:rsid w:val="007B6831"/>
    <w:rsid w:val="007F3892"/>
    <w:rsid w:val="008134BF"/>
    <w:rsid w:val="008226E6"/>
    <w:rsid w:val="00847CF6"/>
    <w:rsid w:val="008706A2"/>
    <w:rsid w:val="008772AE"/>
    <w:rsid w:val="008A032F"/>
    <w:rsid w:val="008A656A"/>
    <w:rsid w:val="008B2D4C"/>
    <w:rsid w:val="008C2B2A"/>
    <w:rsid w:val="008C3F29"/>
    <w:rsid w:val="008E5BCD"/>
    <w:rsid w:val="00931D74"/>
    <w:rsid w:val="00943239"/>
    <w:rsid w:val="009626A4"/>
    <w:rsid w:val="009911DD"/>
    <w:rsid w:val="009A637E"/>
    <w:rsid w:val="009E16E0"/>
    <w:rsid w:val="00A02A4E"/>
    <w:rsid w:val="00A103D6"/>
    <w:rsid w:val="00A10B27"/>
    <w:rsid w:val="00A231CE"/>
    <w:rsid w:val="00A46E74"/>
    <w:rsid w:val="00A52E8E"/>
    <w:rsid w:val="00A62EBD"/>
    <w:rsid w:val="00A631C1"/>
    <w:rsid w:val="00A711B1"/>
    <w:rsid w:val="00A719A0"/>
    <w:rsid w:val="00A77BD6"/>
    <w:rsid w:val="00AA2CC3"/>
    <w:rsid w:val="00AB66D3"/>
    <w:rsid w:val="00AB7400"/>
    <w:rsid w:val="00AF61A6"/>
    <w:rsid w:val="00B02D39"/>
    <w:rsid w:val="00B07333"/>
    <w:rsid w:val="00B20191"/>
    <w:rsid w:val="00B225D4"/>
    <w:rsid w:val="00B320C7"/>
    <w:rsid w:val="00B60958"/>
    <w:rsid w:val="00BA505C"/>
    <w:rsid w:val="00BB5167"/>
    <w:rsid w:val="00BC651B"/>
    <w:rsid w:val="00BF0565"/>
    <w:rsid w:val="00C7510C"/>
    <w:rsid w:val="00C81D9D"/>
    <w:rsid w:val="00C83689"/>
    <w:rsid w:val="00C9719A"/>
    <w:rsid w:val="00C97E5C"/>
    <w:rsid w:val="00CA2F94"/>
    <w:rsid w:val="00CB4590"/>
    <w:rsid w:val="00CB63FD"/>
    <w:rsid w:val="00CD5546"/>
    <w:rsid w:val="00CD6431"/>
    <w:rsid w:val="00CE6F01"/>
    <w:rsid w:val="00CF1EC3"/>
    <w:rsid w:val="00CF579B"/>
    <w:rsid w:val="00CF5A5F"/>
    <w:rsid w:val="00D04353"/>
    <w:rsid w:val="00D10302"/>
    <w:rsid w:val="00D2684C"/>
    <w:rsid w:val="00D449A9"/>
    <w:rsid w:val="00D5368F"/>
    <w:rsid w:val="00D84A89"/>
    <w:rsid w:val="00D87CEB"/>
    <w:rsid w:val="00D910E1"/>
    <w:rsid w:val="00DA1C7B"/>
    <w:rsid w:val="00DA269E"/>
    <w:rsid w:val="00DA44DA"/>
    <w:rsid w:val="00DA4C65"/>
    <w:rsid w:val="00DB0A62"/>
    <w:rsid w:val="00DB7C13"/>
    <w:rsid w:val="00DD6445"/>
    <w:rsid w:val="00DD7B80"/>
    <w:rsid w:val="00DF73B7"/>
    <w:rsid w:val="00E235F7"/>
    <w:rsid w:val="00E41161"/>
    <w:rsid w:val="00E62CDA"/>
    <w:rsid w:val="00E67004"/>
    <w:rsid w:val="00E87D6E"/>
    <w:rsid w:val="00E93D9D"/>
    <w:rsid w:val="00EA2DE4"/>
    <w:rsid w:val="00EB0A27"/>
    <w:rsid w:val="00EB74F4"/>
    <w:rsid w:val="00EE55F0"/>
    <w:rsid w:val="00EE5D39"/>
    <w:rsid w:val="00EF3BFB"/>
    <w:rsid w:val="00F07ECE"/>
    <w:rsid w:val="00F14A0F"/>
    <w:rsid w:val="00F33206"/>
    <w:rsid w:val="00F33763"/>
    <w:rsid w:val="00F33E09"/>
    <w:rsid w:val="00F40B2E"/>
    <w:rsid w:val="00F54B46"/>
    <w:rsid w:val="00F66DA9"/>
    <w:rsid w:val="00F74D80"/>
    <w:rsid w:val="00F92920"/>
    <w:rsid w:val="00FA24AC"/>
    <w:rsid w:val="00FA4C4B"/>
    <w:rsid w:val="00FC0529"/>
    <w:rsid w:val="00FC5398"/>
    <w:rsid w:val="02031972"/>
    <w:rsid w:val="022E7EC5"/>
    <w:rsid w:val="02E874CB"/>
    <w:rsid w:val="03173BEA"/>
    <w:rsid w:val="038A4496"/>
    <w:rsid w:val="042E7D97"/>
    <w:rsid w:val="044D0550"/>
    <w:rsid w:val="04A409F9"/>
    <w:rsid w:val="04B938C7"/>
    <w:rsid w:val="051C4C6C"/>
    <w:rsid w:val="053E1DEF"/>
    <w:rsid w:val="057704B0"/>
    <w:rsid w:val="05B240B0"/>
    <w:rsid w:val="05EA3B16"/>
    <w:rsid w:val="060D4D54"/>
    <w:rsid w:val="062F48BD"/>
    <w:rsid w:val="06C524F5"/>
    <w:rsid w:val="06C531D7"/>
    <w:rsid w:val="07275DD0"/>
    <w:rsid w:val="077B28A4"/>
    <w:rsid w:val="0824172B"/>
    <w:rsid w:val="084E6606"/>
    <w:rsid w:val="08823376"/>
    <w:rsid w:val="095344BE"/>
    <w:rsid w:val="09C86E50"/>
    <w:rsid w:val="0A0205CD"/>
    <w:rsid w:val="0A3A3625"/>
    <w:rsid w:val="0A407473"/>
    <w:rsid w:val="0A99114F"/>
    <w:rsid w:val="0B0974EF"/>
    <w:rsid w:val="0B1553AC"/>
    <w:rsid w:val="0BB43344"/>
    <w:rsid w:val="0BC232CB"/>
    <w:rsid w:val="0BD32D62"/>
    <w:rsid w:val="0C077591"/>
    <w:rsid w:val="0EEE6343"/>
    <w:rsid w:val="0F26336D"/>
    <w:rsid w:val="0F271D30"/>
    <w:rsid w:val="0FB23A84"/>
    <w:rsid w:val="106B0923"/>
    <w:rsid w:val="10B3380E"/>
    <w:rsid w:val="1102229F"/>
    <w:rsid w:val="11042C77"/>
    <w:rsid w:val="111A31C3"/>
    <w:rsid w:val="11856EBC"/>
    <w:rsid w:val="11EA4CCD"/>
    <w:rsid w:val="11EE06C8"/>
    <w:rsid w:val="12392356"/>
    <w:rsid w:val="123A4499"/>
    <w:rsid w:val="1246553A"/>
    <w:rsid w:val="12AE42DA"/>
    <w:rsid w:val="12D3442A"/>
    <w:rsid w:val="141F2B17"/>
    <w:rsid w:val="1430722F"/>
    <w:rsid w:val="14C75A15"/>
    <w:rsid w:val="172B29BB"/>
    <w:rsid w:val="172B38D2"/>
    <w:rsid w:val="17B1661F"/>
    <w:rsid w:val="18631266"/>
    <w:rsid w:val="192D31CA"/>
    <w:rsid w:val="19B9429D"/>
    <w:rsid w:val="1A010590"/>
    <w:rsid w:val="1A175995"/>
    <w:rsid w:val="1A935B3C"/>
    <w:rsid w:val="1AA32504"/>
    <w:rsid w:val="1AA34761"/>
    <w:rsid w:val="1AC95B06"/>
    <w:rsid w:val="1ACD6778"/>
    <w:rsid w:val="1B8029F8"/>
    <w:rsid w:val="1BD816D6"/>
    <w:rsid w:val="1C210C95"/>
    <w:rsid w:val="1CF50AC0"/>
    <w:rsid w:val="1D021285"/>
    <w:rsid w:val="1D32236A"/>
    <w:rsid w:val="1D335B35"/>
    <w:rsid w:val="1D5571B8"/>
    <w:rsid w:val="1DBC2289"/>
    <w:rsid w:val="1DD906FD"/>
    <w:rsid w:val="1DDC3CDF"/>
    <w:rsid w:val="1DEB20D0"/>
    <w:rsid w:val="1DF02C71"/>
    <w:rsid w:val="1E2C2FEC"/>
    <w:rsid w:val="1E9E0E22"/>
    <w:rsid w:val="1ECD6F4C"/>
    <w:rsid w:val="1EE62000"/>
    <w:rsid w:val="1EF957BB"/>
    <w:rsid w:val="1FC234AB"/>
    <w:rsid w:val="211A266B"/>
    <w:rsid w:val="21EE6B6B"/>
    <w:rsid w:val="22096C00"/>
    <w:rsid w:val="22AD5D4B"/>
    <w:rsid w:val="22B65B4B"/>
    <w:rsid w:val="23053B24"/>
    <w:rsid w:val="23095106"/>
    <w:rsid w:val="2361358C"/>
    <w:rsid w:val="240C487E"/>
    <w:rsid w:val="241D6BC9"/>
    <w:rsid w:val="24F46848"/>
    <w:rsid w:val="253817BA"/>
    <w:rsid w:val="25970651"/>
    <w:rsid w:val="259B5DD1"/>
    <w:rsid w:val="25EB53A2"/>
    <w:rsid w:val="2603532D"/>
    <w:rsid w:val="26501E47"/>
    <w:rsid w:val="273D5A56"/>
    <w:rsid w:val="27BD0E97"/>
    <w:rsid w:val="280A7E95"/>
    <w:rsid w:val="28364C5B"/>
    <w:rsid w:val="28C94998"/>
    <w:rsid w:val="29166D4C"/>
    <w:rsid w:val="29351960"/>
    <w:rsid w:val="29AE1EEB"/>
    <w:rsid w:val="2A481BD7"/>
    <w:rsid w:val="2A787B32"/>
    <w:rsid w:val="2A91225E"/>
    <w:rsid w:val="2AA62105"/>
    <w:rsid w:val="2BD54B4B"/>
    <w:rsid w:val="2BDD745A"/>
    <w:rsid w:val="2BF40540"/>
    <w:rsid w:val="2C823BA1"/>
    <w:rsid w:val="2CAD5BE0"/>
    <w:rsid w:val="2DF22A3D"/>
    <w:rsid w:val="2EC47993"/>
    <w:rsid w:val="2ECF4C3B"/>
    <w:rsid w:val="2EF97731"/>
    <w:rsid w:val="2F2248D5"/>
    <w:rsid w:val="2F33688E"/>
    <w:rsid w:val="2F4601D6"/>
    <w:rsid w:val="2F4B6A26"/>
    <w:rsid w:val="2FED5616"/>
    <w:rsid w:val="304C3DFA"/>
    <w:rsid w:val="30C42454"/>
    <w:rsid w:val="31FF3279"/>
    <w:rsid w:val="321A663F"/>
    <w:rsid w:val="326215D0"/>
    <w:rsid w:val="3356355B"/>
    <w:rsid w:val="344B1089"/>
    <w:rsid w:val="34775411"/>
    <w:rsid w:val="348603C0"/>
    <w:rsid w:val="34CA1D92"/>
    <w:rsid w:val="353617B2"/>
    <w:rsid w:val="35826473"/>
    <w:rsid w:val="358E7EBC"/>
    <w:rsid w:val="36DF4E61"/>
    <w:rsid w:val="383F2339"/>
    <w:rsid w:val="398F28EF"/>
    <w:rsid w:val="39C377DE"/>
    <w:rsid w:val="39F64CA5"/>
    <w:rsid w:val="3B84005D"/>
    <w:rsid w:val="3C1D71F9"/>
    <w:rsid w:val="3C232E57"/>
    <w:rsid w:val="3C6F1C38"/>
    <w:rsid w:val="3CBF1E90"/>
    <w:rsid w:val="3D3D7A3B"/>
    <w:rsid w:val="3D976D03"/>
    <w:rsid w:val="3E0B0622"/>
    <w:rsid w:val="3E2560B0"/>
    <w:rsid w:val="3E7E1ECC"/>
    <w:rsid w:val="3FC3768C"/>
    <w:rsid w:val="3FE91801"/>
    <w:rsid w:val="402308A9"/>
    <w:rsid w:val="4063255F"/>
    <w:rsid w:val="40823F78"/>
    <w:rsid w:val="40BD17D3"/>
    <w:rsid w:val="41D51D6E"/>
    <w:rsid w:val="42336B06"/>
    <w:rsid w:val="423F1AB3"/>
    <w:rsid w:val="42687FFC"/>
    <w:rsid w:val="42E00201"/>
    <w:rsid w:val="42EB0C84"/>
    <w:rsid w:val="43E33860"/>
    <w:rsid w:val="4405755B"/>
    <w:rsid w:val="44E015B6"/>
    <w:rsid w:val="454A2ECE"/>
    <w:rsid w:val="459B09CC"/>
    <w:rsid w:val="45DA12CA"/>
    <w:rsid w:val="46461F59"/>
    <w:rsid w:val="46603E5C"/>
    <w:rsid w:val="46C94EA7"/>
    <w:rsid w:val="46DF61BA"/>
    <w:rsid w:val="47A83C09"/>
    <w:rsid w:val="47B751A2"/>
    <w:rsid w:val="488F28D8"/>
    <w:rsid w:val="48AE3FD0"/>
    <w:rsid w:val="494975D7"/>
    <w:rsid w:val="4A0960C2"/>
    <w:rsid w:val="4A8D51E0"/>
    <w:rsid w:val="4B6D655D"/>
    <w:rsid w:val="4B734242"/>
    <w:rsid w:val="4B817E52"/>
    <w:rsid w:val="4BA3200B"/>
    <w:rsid w:val="4BAF7D08"/>
    <w:rsid w:val="4BF53754"/>
    <w:rsid w:val="4CE55ED9"/>
    <w:rsid w:val="4D4926F3"/>
    <w:rsid w:val="4D945476"/>
    <w:rsid w:val="4F827F08"/>
    <w:rsid w:val="4FC533C5"/>
    <w:rsid w:val="4FF020B0"/>
    <w:rsid w:val="50232250"/>
    <w:rsid w:val="507B45A6"/>
    <w:rsid w:val="50EC2707"/>
    <w:rsid w:val="51567CF8"/>
    <w:rsid w:val="51620B6F"/>
    <w:rsid w:val="51C57C4C"/>
    <w:rsid w:val="51D15FA3"/>
    <w:rsid w:val="52351CED"/>
    <w:rsid w:val="523C473C"/>
    <w:rsid w:val="528D0E5A"/>
    <w:rsid w:val="532E1C21"/>
    <w:rsid w:val="541931F9"/>
    <w:rsid w:val="542D27C6"/>
    <w:rsid w:val="54A369C4"/>
    <w:rsid w:val="54B92299"/>
    <w:rsid w:val="556D2301"/>
    <w:rsid w:val="558A65E9"/>
    <w:rsid w:val="56741238"/>
    <w:rsid w:val="56DC5520"/>
    <w:rsid w:val="577461A7"/>
    <w:rsid w:val="57D35C14"/>
    <w:rsid w:val="5828160C"/>
    <w:rsid w:val="58513CC4"/>
    <w:rsid w:val="585B33C3"/>
    <w:rsid w:val="58A51296"/>
    <w:rsid w:val="58A81E5D"/>
    <w:rsid w:val="58B30127"/>
    <w:rsid w:val="59883008"/>
    <w:rsid w:val="59923356"/>
    <w:rsid w:val="599F1789"/>
    <w:rsid w:val="59DA498C"/>
    <w:rsid w:val="59ED0F11"/>
    <w:rsid w:val="5A5B41CE"/>
    <w:rsid w:val="5B674F45"/>
    <w:rsid w:val="5B9F46BA"/>
    <w:rsid w:val="5BA26A2C"/>
    <w:rsid w:val="5BEE473B"/>
    <w:rsid w:val="5C273DF1"/>
    <w:rsid w:val="5CDF63F2"/>
    <w:rsid w:val="5D1D617D"/>
    <w:rsid w:val="5DD9200D"/>
    <w:rsid w:val="5E3905C3"/>
    <w:rsid w:val="5F276E3C"/>
    <w:rsid w:val="5F373C59"/>
    <w:rsid w:val="5F4650BE"/>
    <w:rsid w:val="5F530423"/>
    <w:rsid w:val="5F5D4723"/>
    <w:rsid w:val="5F7D2627"/>
    <w:rsid w:val="608D7458"/>
    <w:rsid w:val="60C945F0"/>
    <w:rsid w:val="617A5B36"/>
    <w:rsid w:val="61CE05A3"/>
    <w:rsid w:val="624C25CF"/>
    <w:rsid w:val="628935B9"/>
    <w:rsid w:val="62E5220B"/>
    <w:rsid w:val="62F41AA6"/>
    <w:rsid w:val="63143C95"/>
    <w:rsid w:val="634B38CB"/>
    <w:rsid w:val="636A05FB"/>
    <w:rsid w:val="639E6325"/>
    <w:rsid w:val="63A81641"/>
    <w:rsid w:val="64793010"/>
    <w:rsid w:val="656152B0"/>
    <w:rsid w:val="65926AC5"/>
    <w:rsid w:val="65D44036"/>
    <w:rsid w:val="664C5462"/>
    <w:rsid w:val="66ED0BFE"/>
    <w:rsid w:val="66F62599"/>
    <w:rsid w:val="67807AD6"/>
    <w:rsid w:val="67C4094C"/>
    <w:rsid w:val="68BE199E"/>
    <w:rsid w:val="69E33D76"/>
    <w:rsid w:val="6A37318F"/>
    <w:rsid w:val="6A7542DB"/>
    <w:rsid w:val="6A7672B4"/>
    <w:rsid w:val="6A8C6044"/>
    <w:rsid w:val="6B156BC8"/>
    <w:rsid w:val="6BB25F0C"/>
    <w:rsid w:val="6BED312B"/>
    <w:rsid w:val="6CF34BCA"/>
    <w:rsid w:val="6D3A76C6"/>
    <w:rsid w:val="6DF71321"/>
    <w:rsid w:val="6E14297A"/>
    <w:rsid w:val="6E8433C7"/>
    <w:rsid w:val="6E9510BC"/>
    <w:rsid w:val="6F2C1DD3"/>
    <w:rsid w:val="6F5D4D38"/>
    <w:rsid w:val="6F90231E"/>
    <w:rsid w:val="6FC0241F"/>
    <w:rsid w:val="708D659C"/>
    <w:rsid w:val="71A376E8"/>
    <w:rsid w:val="71CA5204"/>
    <w:rsid w:val="72487DC6"/>
    <w:rsid w:val="724D3CD3"/>
    <w:rsid w:val="73A02855"/>
    <w:rsid w:val="73A517D3"/>
    <w:rsid w:val="73E90690"/>
    <w:rsid w:val="7459574D"/>
    <w:rsid w:val="751977E7"/>
    <w:rsid w:val="75CF7990"/>
    <w:rsid w:val="75F22D4B"/>
    <w:rsid w:val="76831A3D"/>
    <w:rsid w:val="76CC3598"/>
    <w:rsid w:val="76F060F4"/>
    <w:rsid w:val="7746019C"/>
    <w:rsid w:val="775C3935"/>
    <w:rsid w:val="77671BD2"/>
    <w:rsid w:val="77946D7B"/>
    <w:rsid w:val="77BE104F"/>
    <w:rsid w:val="77F85BCF"/>
    <w:rsid w:val="781030D6"/>
    <w:rsid w:val="78C702B0"/>
    <w:rsid w:val="78F30014"/>
    <w:rsid w:val="798212BA"/>
    <w:rsid w:val="7A4F5682"/>
    <w:rsid w:val="7AA2061D"/>
    <w:rsid w:val="7AF66423"/>
    <w:rsid w:val="7BB141D8"/>
    <w:rsid w:val="7BF078E2"/>
    <w:rsid w:val="7C367E69"/>
    <w:rsid w:val="7C6F55C5"/>
    <w:rsid w:val="7D401501"/>
    <w:rsid w:val="7D7A1530"/>
    <w:rsid w:val="7ECD23D0"/>
    <w:rsid w:val="7F0E2DDD"/>
    <w:rsid w:val="7FA17E60"/>
    <w:rsid w:val="7FCB33FA"/>
    <w:rsid w:val="7FD8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64832"/>
  <w15:docId w15:val="{57F840BF-6422-46F9-A0CF-BD9BD868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qFormat="1"/>
    <w:lsdException w:name="index heading" w:uiPriority="0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FDD"/>
    <w:pPr>
      <w:widowControl w:val="0"/>
      <w:spacing w:after="200" w:line="276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1536AA"/>
    <w:pPr>
      <w:keepNext/>
      <w:ind w:firstLine="284"/>
      <w:outlineLvl w:val="0"/>
    </w:pPr>
  </w:style>
  <w:style w:type="paragraph" w:styleId="2">
    <w:name w:val="heading 2"/>
    <w:basedOn w:val="a"/>
    <w:next w:val="a"/>
    <w:qFormat/>
    <w:rsid w:val="001536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rsid w:val="001536AA"/>
    <w:rPr>
      <w:rFonts w:ascii="Tahoma" w:hAnsi="Tahoma"/>
      <w:sz w:val="16"/>
      <w:szCs w:val="14"/>
    </w:rPr>
  </w:style>
  <w:style w:type="paragraph" w:styleId="a4">
    <w:name w:val="Plain Text"/>
    <w:basedOn w:val="a"/>
    <w:qFormat/>
    <w:rsid w:val="001536AA"/>
    <w:rPr>
      <w:rFonts w:ascii="Consolas" w:eastAsia="Calibri" w:hAnsi="Consolas" w:cs="Consolas"/>
      <w:sz w:val="21"/>
      <w:szCs w:val="21"/>
    </w:rPr>
  </w:style>
  <w:style w:type="paragraph" w:styleId="11">
    <w:name w:val="index 1"/>
    <w:basedOn w:val="a"/>
    <w:next w:val="a"/>
    <w:uiPriority w:val="99"/>
    <w:semiHidden/>
    <w:unhideWhenUsed/>
    <w:qFormat/>
    <w:rsid w:val="001536AA"/>
  </w:style>
  <w:style w:type="paragraph" w:styleId="a5">
    <w:name w:val="header"/>
    <w:basedOn w:val="a"/>
    <w:uiPriority w:val="99"/>
    <w:unhideWhenUsed/>
    <w:qFormat/>
    <w:rsid w:val="001536AA"/>
    <w:pPr>
      <w:tabs>
        <w:tab w:val="center" w:pos="4677"/>
        <w:tab w:val="right" w:pos="9355"/>
      </w:tabs>
    </w:pPr>
    <w:rPr>
      <w:szCs w:val="21"/>
    </w:rPr>
  </w:style>
  <w:style w:type="paragraph" w:styleId="a6">
    <w:name w:val="Body Text"/>
    <w:basedOn w:val="a"/>
    <w:qFormat/>
    <w:rsid w:val="001536AA"/>
    <w:pPr>
      <w:spacing w:after="140" w:line="288" w:lineRule="auto"/>
    </w:pPr>
  </w:style>
  <w:style w:type="paragraph" w:styleId="a7">
    <w:name w:val="index heading"/>
    <w:basedOn w:val="a"/>
    <w:next w:val="11"/>
    <w:qFormat/>
    <w:rsid w:val="001536AA"/>
    <w:pPr>
      <w:suppressLineNumbers/>
    </w:pPr>
  </w:style>
  <w:style w:type="paragraph" w:styleId="a8">
    <w:name w:val="Title"/>
    <w:basedOn w:val="a"/>
    <w:qFormat/>
    <w:rsid w:val="001536AA"/>
    <w:pPr>
      <w:suppressLineNumbers/>
      <w:spacing w:before="120" w:after="120"/>
    </w:pPr>
    <w:rPr>
      <w:i/>
      <w:iCs/>
    </w:rPr>
  </w:style>
  <w:style w:type="paragraph" w:styleId="a9">
    <w:name w:val="footer"/>
    <w:basedOn w:val="a"/>
    <w:uiPriority w:val="99"/>
    <w:qFormat/>
    <w:rsid w:val="001536AA"/>
    <w:pPr>
      <w:tabs>
        <w:tab w:val="center" w:pos="4677"/>
        <w:tab w:val="right" w:pos="9355"/>
      </w:tabs>
    </w:pPr>
  </w:style>
  <w:style w:type="paragraph" w:styleId="aa">
    <w:name w:val="List"/>
    <w:basedOn w:val="a6"/>
    <w:qFormat/>
    <w:rsid w:val="001536AA"/>
  </w:style>
  <w:style w:type="paragraph" w:styleId="ab">
    <w:name w:val="Normal (Web)"/>
    <w:basedOn w:val="a"/>
    <w:uiPriority w:val="99"/>
    <w:semiHidden/>
    <w:unhideWhenUsed/>
    <w:qFormat/>
    <w:rsid w:val="001536AA"/>
    <w:pPr>
      <w:widowControl/>
      <w:spacing w:before="100" w:beforeAutospacing="1" w:after="142" w:line="288" w:lineRule="auto"/>
    </w:pPr>
    <w:rPr>
      <w:rFonts w:ascii="Times New Roman" w:eastAsia="Times New Roman" w:hAnsi="Times New Roman" w:cs="Times New Roman"/>
      <w:lang w:eastAsia="ru-RU" w:bidi="ar-SA"/>
    </w:rPr>
  </w:style>
  <w:style w:type="paragraph" w:styleId="HTML">
    <w:name w:val="HTML Preformatted"/>
    <w:basedOn w:val="a"/>
    <w:qFormat/>
    <w:rsid w:val="00153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ListLabel16">
    <w:name w:val="ListLabel 16"/>
    <w:qFormat/>
    <w:rsid w:val="001536AA"/>
    <w:rPr>
      <w:rFonts w:ascii="Times New Roman" w:hAnsi="Times New Roman" w:cs="Times New Roman"/>
      <w:sz w:val="24"/>
      <w:szCs w:val="28"/>
    </w:rPr>
  </w:style>
  <w:style w:type="character" w:customStyle="1" w:styleId="st">
    <w:name w:val="st"/>
    <w:basedOn w:val="a0"/>
    <w:qFormat/>
    <w:rsid w:val="001536AA"/>
  </w:style>
  <w:style w:type="character" w:customStyle="1" w:styleId="ListLabel17">
    <w:name w:val="ListLabel 17"/>
    <w:qFormat/>
    <w:rsid w:val="001536AA"/>
    <w:rPr>
      <w:rFonts w:cs="Courier New"/>
      <w:b/>
      <w:color w:val="000000"/>
      <w:sz w:val="20"/>
    </w:rPr>
  </w:style>
  <w:style w:type="character" w:customStyle="1" w:styleId="ListLabel14">
    <w:name w:val="ListLabel 14"/>
    <w:qFormat/>
    <w:rsid w:val="001536AA"/>
    <w:rPr>
      <w:rFonts w:cs="Courier New"/>
      <w:b/>
      <w:sz w:val="20"/>
    </w:rPr>
  </w:style>
  <w:style w:type="character" w:customStyle="1" w:styleId="ListLabel18">
    <w:name w:val="ListLabel 18"/>
    <w:qFormat/>
    <w:rsid w:val="001536AA"/>
    <w:rPr>
      <w:rFonts w:cs="Courier New"/>
    </w:rPr>
  </w:style>
  <w:style w:type="character" w:customStyle="1" w:styleId="ListLabel19">
    <w:name w:val="ListLabel 19"/>
    <w:qFormat/>
    <w:rsid w:val="001536AA"/>
    <w:rPr>
      <w:rFonts w:cs="Wingdings"/>
    </w:rPr>
  </w:style>
  <w:style w:type="character" w:customStyle="1" w:styleId="ListLabel20">
    <w:name w:val="ListLabel 20"/>
    <w:qFormat/>
    <w:rsid w:val="001536AA"/>
    <w:rPr>
      <w:rFonts w:cs="Symbol"/>
    </w:rPr>
  </w:style>
  <w:style w:type="character" w:customStyle="1" w:styleId="ListLabel13">
    <w:name w:val="ListLabel 13"/>
    <w:qFormat/>
    <w:rsid w:val="001536AA"/>
    <w:rPr>
      <w:rFonts w:cs="Symbol"/>
      <w:color w:val="000000"/>
      <w:sz w:val="20"/>
    </w:rPr>
  </w:style>
  <w:style w:type="character" w:customStyle="1" w:styleId="ListLabel15">
    <w:name w:val="ListLabel 15"/>
    <w:qFormat/>
    <w:rsid w:val="001536AA"/>
    <w:rPr>
      <w:rFonts w:cs="Wingdings"/>
      <w:sz w:val="20"/>
    </w:rPr>
  </w:style>
  <w:style w:type="character" w:customStyle="1" w:styleId="-">
    <w:name w:val="Интернет-ссылка"/>
    <w:basedOn w:val="a0"/>
    <w:qFormat/>
    <w:rsid w:val="001536AA"/>
    <w:rPr>
      <w:color w:val="0000FF"/>
      <w:u w:val="single"/>
    </w:rPr>
  </w:style>
  <w:style w:type="character" w:customStyle="1" w:styleId="ListLabel11">
    <w:name w:val="ListLabel 11"/>
    <w:qFormat/>
    <w:rsid w:val="001536AA"/>
    <w:rPr>
      <w:rFonts w:cs="OpenSymbol;Arial Unicode MS"/>
      <w:b/>
      <w:sz w:val="28"/>
      <w:szCs w:val="28"/>
    </w:rPr>
  </w:style>
  <w:style w:type="character" w:customStyle="1" w:styleId="ListLabel12">
    <w:name w:val="ListLabel 12"/>
    <w:qFormat/>
    <w:rsid w:val="001536AA"/>
    <w:rPr>
      <w:rFonts w:cs="OpenSymbol;Arial Unicode MS"/>
    </w:rPr>
  </w:style>
  <w:style w:type="character" w:customStyle="1" w:styleId="ac">
    <w:name w:val="Маркеры списка"/>
    <w:qFormat/>
    <w:rsid w:val="001536AA"/>
    <w:rPr>
      <w:rFonts w:ascii="OpenSymbol" w:eastAsia="OpenSymbol" w:hAnsi="OpenSymbol" w:cs="OpenSymbol"/>
    </w:rPr>
  </w:style>
  <w:style w:type="character" w:customStyle="1" w:styleId="ad">
    <w:name w:val="Символ нумерации"/>
    <w:qFormat/>
    <w:rsid w:val="001536AA"/>
  </w:style>
  <w:style w:type="character" w:customStyle="1" w:styleId="ListLabel21">
    <w:name w:val="ListLabel 21"/>
    <w:qFormat/>
    <w:rsid w:val="001536AA"/>
    <w:rPr>
      <w:rFonts w:cs="Times New Roman"/>
      <w:sz w:val="24"/>
      <w:szCs w:val="28"/>
    </w:rPr>
  </w:style>
  <w:style w:type="character" w:customStyle="1" w:styleId="ListLabel22">
    <w:name w:val="ListLabel 22"/>
    <w:qFormat/>
    <w:rsid w:val="001536AA"/>
    <w:rPr>
      <w:rFonts w:cs="Courier New"/>
      <w:b/>
      <w:color w:val="000000"/>
      <w:sz w:val="20"/>
    </w:rPr>
  </w:style>
  <w:style w:type="character" w:customStyle="1" w:styleId="ListLabel23">
    <w:name w:val="ListLabel 23"/>
    <w:qFormat/>
    <w:rsid w:val="001536AA"/>
    <w:rPr>
      <w:rFonts w:cs="Courier New"/>
      <w:b/>
      <w:sz w:val="20"/>
    </w:rPr>
  </w:style>
  <w:style w:type="character" w:customStyle="1" w:styleId="ListLabel24">
    <w:name w:val="ListLabel 24"/>
    <w:qFormat/>
    <w:rsid w:val="001536AA"/>
    <w:rPr>
      <w:rFonts w:cs="Courier New"/>
    </w:rPr>
  </w:style>
  <w:style w:type="character" w:customStyle="1" w:styleId="ListLabel25">
    <w:name w:val="ListLabel 25"/>
    <w:qFormat/>
    <w:rsid w:val="001536AA"/>
    <w:rPr>
      <w:rFonts w:cs="Wingdings"/>
    </w:rPr>
  </w:style>
  <w:style w:type="character" w:customStyle="1" w:styleId="ListLabel26">
    <w:name w:val="ListLabel 26"/>
    <w:qFormat/>
    <w:rsid w:val="001536AA"/>
    <w:rPr>
      <w:rFonts w:cs="Symbol"/>
    </w:rPr>
  </w:style>
  <w:style w:type="character" w:customStyle="1" w:styleId="ListLabel27">
    <w:name w:val="ListLabel 27"/>
    <w:qFormat/>
    <w:rsid w:val="001536AA"/>
    <w:rPr>
      <w:rFonts w:cs="Symbol"/>
      <w:color w:val="000000"/>
      <w:sz w:val="20"/>
    </w:rPr>
  </w:style>
  <w:style w:type="character" w:customStyle="1" w:styleId="ListLabel28">
    <w:name w:val="ListLabel 28"/>
    <w:qFormat/>
    <w:rsid w:val="001536AA"/>
    <w:rPr>
      <w:rFonts w:cs="Wingdings"/>
      <w:sz w:val="20"/>
    </w:rPr>
  </w:style>
  <w:style w:type="character" w:customStyle="1" w:styleId="ListLabel29">
    <w:name w:val="ListLabel 29"/>
    <w:qFormat/>
    <w:rsid w:val="001536AA"/>
    <w:rPr>
      <w:rFonts w:cs="OpenSymbol"/>
      <w:sz w:val="28"/>
    </w:rPr>
  </w:style>
  <w:style w:type="character" w:customStyle="1" w:styleId="ListLabel30">
    <w:name w:val="ListLabel 30"/>
    <w:qFormat/>
    <w:rsid w:val="001536AA"/>
    <w:rPr>
      <w:rFonts w:cs="Times New Roman"/>
      <w:sz w:val="24"/>
      <w:szCs w:val="28"/>
    </w:rPr>
  </w:style>
  <w:style w:type="character" w:customStyle="1" w:styleId="ListLabel31">
    <w:name w:val="ListLabel 31"/>
    <w:qFormat/>
    <w:rsid w:val="001536AA"/>
    <w:rPr>
      <w:rFonts w:cs="Courier New"/>
      <w:b/>
      <w:color w:val="000000"/>
      <w:sz w:val="20"/>
    </w:rPr>
  </w:style>
  <w:style w:type="character" w:customStyle="1" w:styleId="ListLabel32">
    <w:name w:val="ListLabel 32"/>
    <w:qFormat/>
    <w:rsid w:val="001536AA"/>
    <w:rPr>
      <w:rFonts w:cs="Courier New"/>
      <w:b/>
      <w:sz w:val="20"/>
    </w:rPr>
  </w:style>
  <w:style w:type="character" w:customStyle="1" w:styleId="ListLabel33">
    <w:name w:val="ListLabel 33"/>
    <w:qFormat/>
    <w:rsid w:val="001536AA"/>
    <w:rPr>
      <w:rFonts w:cs="Courier New"/>
    </w:rPr>
  </w:style>
  <w:style w:type="character" w:customStyle="1" w:styleId="ListLabel34">
    <w:name w:val="ListLabel 34"/>
    <w:qFormat/>
    <w:rsid w:val="001536AA"/>
    <w:rPr>
      <w:rFonts w:cs="Wingdings"/>
    </w:rPr>
  </w:style>
  <w:style w:type="character" w:customStyle="1" w:styleId="ListLabel35">
    <w:name w:val="ListLabel 35"/>
    <w:qFormat/>
    <w:rsid w:val="001536AA"/>
    <w:rPr>
      <w:rFonts w:cs="Symbol"/>
    </w:rPr>
  </w:style>
  <w:style w:type="character" w:customStyle="1" w:styleId="ListLabel36">
    <w:name w:val="ListLabel 36"/>
    <w:qFormat/>
    <w:rsid w:val="001536AA"/>
    <w:rPr>
      <w:rFonts w:cs="OpenSymbol"/>
      <w:sz w:val="28"/>
    </w:rPr>
  </w:style>
  <w:style w:type="character" w:customStyle="1" w:styleId="ListLabel37">
    <w:name w:val="ListLabel 37"/>
    <w:qFormat/>
    <w:rsid w:val="001536AA"/>
    <w:rPr>
      <w:rFonts w:cs="OpenSymbol"/>
    </w:rPr>
  </w:style>
  <w:style w:type="character" w:customStyle="1" w:styleId="ae">
    <w:name w:val="Текст выноски Знак"/>
    <w:basedOn w:val="a0"/>
    <w:uiPriority w:val="99"/>
    <w:semiHidden/>
    <w:qFormat/>
    <w:rsid w:val="001536AA"/>
    <w:rPr>
      <w:rFonts w:ascii="Tahoma" w:hAnsi="Tahoma"/>
      <w:color w:val="00000A"/>
      <w:sz w:val="16"/>
      <w:szCs w:val="14"/>
    </w:rPr>
  </w:style>
  <w:style w:type="character" w:customStyle="1" w:styleId="af">
    <w:name w:val="Верхний колонтитул Знак"/>
    <w:basedOn w:val="a0"/>
    <w:uiPriority w:val="99"/>
    <w:semiHidden/>
    <w:qFormat/>
    <w:rsid w:val="001536AA"/>
    <w:rPr>
      <w:color w:val="00000A"/>
      <w:sz w:val="24"/>
      <w:szCs w:val="21"/>
    </w:rPr>
  </w:style>
  <w:style w:type="character" w:customStyle="1" w:styleId="af0">
    <w:name w:val="Нижний колонтитул Знак"/>
    <w:basedOn w:val="a0"/>
    <w:uiPriority w:val="99"/>
    <w:qFormat/>
    <w:rsid w:val="001536AA"/>
    <w:rPr>
      <w:color w:val="00000A"/>
      <w:sz w:val="24"/>
    </w:rPr>
  </w:style>
  <w:style w:type="character" w:customStyle="1" w:styleId="ListLabel38">
    <w:name w:val="ListLabel 38"/>
    <w:qFormat/>
    <w:rsid w:val="001536AA"/>
    <w:rPr>
      <w:rFonts w:ascii="Times New Roman" w:hAnsi="Times New Roman" w:cs="Times New Roman"/>
      <w:sz w:val="24"/>
      <w:szCs w:val="28"/>
    </w:rPr>
  </w:style>
  <w:style w:type="character" w:customStyle="1" w:styleId="ListLabel39">
    <w:name w:val="ListLabel 39"/>
    <w:qFormat/>
    <w:rsid w:val="001536AA"/>
    <w:rPr>
      <w:rFonts w:ascii="Times New Roman" w:hAnsi="Times New Roman" w:cs="OpenSymbol"/>
      <w:sz w:val="28"/>
    </w:rPr>
  </w:style>
  <w:style w:type="character" w:customStyle="1" w:styleId="ListLabel40">
    <w:name w:val="ListLabel 40"/>
    <w:qFormat/>
    <w:rsid w:val="001536AA"/>
    <w:rPr>
      <w:rFonts w:ascii="Times New Roman" w:hAnsi="Times New Roman" w:cs="OpenSymbol"/>
    </w:rPr>
  </w:style>
  <w:style w:type="paragraph" w:customStyle="1" w:styleId="12">
    <w:name w:val="Заголовок1"/>
    <w:basedOn w:val="a"/>
    <w:next w:val="a6"/>
    <w:qFormat/>
    <w:rsid w:val="001536A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af1">
    <w:name w:val="Заглавие"/>
    <w:basedOn w:val="a"/>
    <w:qFormat/>
    <w:rsid w:val="001536AA"/>
    <w:pPr>
      <w:suppressLineNumbers/>
      <w:spacing w:before="120" w:after="120"/>
    </w:pPr>
    <w:rPr>
      <w:i/>
      <w:iCs/>
    </w:rPr>
  </w:style>
  <w:style w:type="paragraph" w:customStyle="1" w:styleId="ConsPlusNormal">
    <w:name w:val="ConsPlusNormal"/>
    <w:qFormat/>
    <w:rsid w:val="001536AA"/>
    <w:pPr>
      <w:widowControl w:val="0"/>
      <w:suppressAutoHyphens/>
      <w:spacing w:after="200" w:line="276" w:lineRule="auto"/>
    </w:pPr>
    <w:rPr>
      <w:rFonts w:ascii="Arial" w:eastAsia="Times New Roman" w:hAnsi="Arial" w:cs="Arial"/>
      <w:color w:val="00000A"/>
      <w:sz w:val="24"/>
      <w:lang w:eastAsia="zh-CN"/>
    </w:rPr>
  </w:style>
  <w:style w:type="paragraph" w:customStyle="1" w:styleId="Bodytext121">
    <w:name w:val="Body text (12)1"/>
    <w:basedOn w:val="a"/>
    <w:qFormat/>
    <w:rsid w:val="001536AA"/>
    <w:pPr>
      <w:shd w:val="clear" w:color="auto" w:fill="FFFFFF"/>
      <w:spacing w:line="240" w:lineRule="atLeast"/>
      <w:ind w:hanging="720"/>
    </w:pPr>
    <w:rPr>
      <w:sz w:val="27"/>
      <w:szCs w:val="27"/>
      <w:lang w:eastAsia="ru-RU"/>
    </w:rPr>
  </w:style>
  <w:style w:type="paragraph" w:customStyle="1" w:styleId="af2">
    <w:name w:val="Содержимое врезки"/>
    <w:basedOn w:val="a"/>
    <w:qFormat/>
    <w:rsid w:val="001536AA"/>
  </w:style>
  <w:style w:type="paragraph" w:customStyle="1" w:styleId="western">
    <w:name w:val="western"/>
    <w:basedOn w:val="a"/>
    <w:qFormat/>
    <w:rsid w:val="001536AA"/>
    <w:pPr>
      <w:widowControl/>
      <w:spacing w:before="100" w:beforeAutospacing="1" w:after="142" w:line="288" w:lineRule="auto"/>
    </w:pPr>
    <w:rPr>
      <w:rFonts w:eastAsia="Times New Roman" w:cs="Liberation Serif"/>
      <w:lang w:eastAsia="ru-RU" w:bidi="ar-SA"/>
    </w:rPr>
  </w:style>
  <w:style w:type="paragraph" w:styleId="af3">
    <w:name w:val="List Paragraph"/>
    <w:basedOn w:val="a"/>
    <w:uiPriority w:val="99"/>
    <w:unhideWhenUsed/>
    <w:rsid w:val="008E5BCD"/>
    <w:pPr>
      <w:ind w:left="720"/>
      <w:contextualSpacing/>
    </w:pPr>
    <w:rPr>
      <w:szCs w:val="21"/>
    </w:rPr>
  </w:style>
  <w:style w:type="character" w:customStyle="1" w:styleId="10">
    <w:name w:val="Заголовок 1 Знак"/>
    <w:basedOn w:val="a0"/>
    <w:link w:val="1"/>
    <w:rsid w:val="00784079"/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yperlink" Target="http://inkscape.paint-ne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sketchup.toda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hotoShopworld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3dmir.ru/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r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9"/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30</Pages>
  <Words>3692</Words>
  <Characters>21047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Прокудина</cp:lastModifiedBy>
  <cp:revision>14</cp:revision>
  <cp:lastPrinted>2021-11-09T18:04:00Z</cp:lastPrinted>
  <dcterms:created xsi:type="dcterms:W3CDTF">2020-09-08T11:15:00Z</dcterms:created>
  <dcterms:modified xsi:type="dcterms:W3CDTF">2022-11-05T19:50:00Z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1049-11.2.0.9662</vt:lpwstr>
  </property>
</Properties>
</file>