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F" w:rsidRDefault="00E67CFF"/>
    <w:p w:rsidR="00563262" w:rsidRDefault="00563262" w:rsidP="0056326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75163">
        <w:rPr>
          <w:rFonts w:ascii="Times New Roman" w:eastAsia="Arial Unicode MS" w:hAnsi="Times New Roman" w:cs="Times New Roman"/>
          <w:sz w:val="28"/>
          <w:szCs w:val="28"/>
        </w:rPr>
        <w:t>Положение</w:t>
      </w:r>
    </w:p>
    <w:p w:rsidR="00563262" w:rsidRDefault="00563262" w:rsidP="0056326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4751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5163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475163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Всероссийского</w:t>
      </w:r>
      <w:r w:rsidRPr="00475163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хореографического</w:t>
      </w:r>
      <w:r w:rsidRPr="00475163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конкурс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а-фестиваля</w:t>
      </w:r>
    </w:p>
    <w:p w:rsidR="00563262" w:rsidRDefault="00563262" w:rsidP="0056326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475163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«Танцуй Кавказ»</w:t>
      </w:r>
    </w:p>
    <w:p w:rsidR="00563262" w:rsidRPr="00563262" w:rsidRDefault="00563262" w:rsidP="0056326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Северо-Кавказский Г</w:t>
      </w:r>
      <w:r w:rsidRPr="00563262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осударственный институт искусств</w:t>
      </w:r>
    </w:p>
    <w:p w:rsidR="00563262" w:rsidRDefault="00563262" w:rsidP="0056326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24-28</w:t>
      </w:r>
      <w:r w:rsidRPr="00475163">
        <w:rPr>
          <w:rFonts w:ascii="Times New Roman" w:eastAsia="Arial Unicode MS" w:hAnsi="Times New Roman" w:cs="Times New Roman"/>
          <w:sz w:val="24"/>
          <w:szCs w:val="24"/>
        </w:rPr>
        <w:t>апреля 2919г.</w:t>
      </w:r>
    </w:p>
    <w:p w:rsidR="00563262" w:rsidRPr="000D35EF" w:rsidRDefault="004E5FA5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Цели фестиваля:</w:t>
      </w:r>
    </w:p>
    <w:p w:rsidR="00563262" w:rsidRPr="000D35EF" w:rsidRDefault="004E5FA5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Фестиваль </w:t>
      </w:r>
      <w:r w:rsidR="00563262" w:rsidRPr="000D35EF">
        <w:rPr>
          <w:rFonts w:ascii="Times New Roman" w:eastAsia="Arial Unicode MS" w:hAnsi="Times New Roman" w:cs="Times New Roman"/>
          <w:sz w:val="24"/>
          <w:szCs w:val="24"/>
        </w:rPr>
        <w:t>призван способствовать формированию активной гражданской позиции у детей и молодежи через патриотическое воспитание и творчество, укреплению дружбы народов и межнационального согласия.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популяризация культуры, идей гуманизма, патриотизма и преемственности поколений путем всестороннего творческого развития личности;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единение, сохранение и развитие национальных культур, формирование атмосферы уважения к историческому наследию и культурным ценностям разных стран мира в творческом процессе;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привлечение к сотрудничеству с творческими коллективами ведущих деятелей культуры и искусства;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повышение профессионального мастерства и квалификации руководителей творческих коллективов;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обмен опытом и творческими достижениями представителей различных школ и национальных традиций;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создание среды и условий для творческого общения, установление творческих контактов и развитие дружеских отношений между коллективами и руководителями;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воспитание художественного вкуса и приобщение молодых исполнителей к лучшим образцам культуры и искусства;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расширение кругозора, образовательная и познавательная составляющая;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выявление талантливой од</w:t>
      </w:r>
      <w:r w:rsidR="004E5FA5">
        <w:rPr>
          <w:rFonts w:ascii="Times New Roman" w:eastAsia="Arial Unicode MS" w:hAnsi="Times New Roman" w:cs="Times New Roman"/>
          <w:sz w:val="24"/>
          <w:szCs w:val="24"/>
        </w:rPr>
        <w:t>арённой молодежи и содействие их</w:t>
      </w:r>
      <w:r w:rsidRPr="000D35EF">
        <w:rPr>
          <w:rFonts w:ascii="Times New Roman" w:eastAsia="Arial Unicode MS" w:hAnsi="Times New Roman" w:cs="Times New Roman"/>
          <w:sz w:val="24"/>
          <w:szCs w:val="24"/>
        </w:rPr>
        <w:t xml:space="preserve"> творческому росту;</w:t>
      </w:r>
    </w:p>
    <w:p w:rsidR="00563262" w:rsidRPr="000D35EF" w:rsidRDefault="00563262" w:rsidP="0056326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стимулирование и развитие детского, молодежного и взрослого творчества.</w:t>
      </w:r>
    </w:p>
    <w:p w:rsidR="00563262" w:rsidRPr="000D35EF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h3-4"/>
      <w:bookmarkEnd w:id="0"/>
      <w:r w:rsidRPr="000D35EF">
        <w:rPr>
          <w:rFonts w:ascii="Times New Roman" w:eastAsia="Arial Unicode MS" w:hAnsi="Times New Roman" w:cs="Times New Roman"/>
          <w:b/>
          <w:bCs/>
          <w:sz w:val="24"/>
          <w:szCs w:val="24"/>
        </w:rPr>
        <w:t>Вниманию педагогов и руководителей коллективов!!!</w:t>
      </w:r>
    </w:p>
    <w:p w:rsidR="00563262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sz w:val="24"/>
          <w:szCs w:val="24"/>
        </w:rPr>
        <w:t>В рамках проекта проводятся </w:t>
      </w:r>
      <w:r w:rsidRPr="003546C5">
        <w:rPr>
          <w:rFonts w:ascii="Times New Roman" w:eastAsia="Arial Unicode MS" w:hAnsi="Times New Roman" w:cs="Times New Roman"/>
          <w:b/>
          <w:bCs/>
          <w:sz w:val="20"/>
          <w:szCs w:val="20"/>
        </w:rPr>
        <w:t>КУРСЫ ПОВЫШЕНИЯ КВАЛИФИКАЦИИ (КПК) СЕВЕРО-КАВКАЗСКОГО ГОСУДАРСТВЕННОГО ИНСТИТУТА ИСКУССТВ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4E5FA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(72часа) </w:t>
      </w:r>
      <w:r w:rsidRPr="000D35EF">
        <w:rPr>
          <w:rFonts w:ascii="Times New Roman" w:eastAsia="Arial Unicode MS" w:hAnsi="Times New Roman" w:cs="Times New Roman"/>
          <w:b/>
          <w:bCs/>
          <w:sz w:val="24"/>
          <w:szCs w:val="24"/>
        </w:rPr>
        <w:t>с последующей выдачей СВИДЕТЕЛЬСТВА ГОСУДАРСТВЕННОГО ОБРАЗЦА</w:t>
      </w:r>
      <w:r w:rsidRPr="000D35EF">
        <w:rPr>
          <w:rFonts w:ascii="Times New Roman" w:eastAsia="Arial Unicode MS" w:hAnsi="Times New Roman" w:cs="Times New Roman"/>
          <w:sz w:val="24"/>
          <w:szCs w:val="24"/>
        </w:rPr>
        <w:t xml:space="preserve">. Учебный план КПК включает подготовительную работу и Ваше участие в фестивале-конкурсе, посещение </w:t>
      </w:r>
      <w:r w:rsidRPr="000D35EF">
        <w:rPr>
          <w:rFonts w:ascii="Times New Roman" w:eastAsia="Arial Unicode MS" w:hAnsi="Times New Roman" w:cs="Times New Roman"/>
          <w:sz w:val="24"/>
          <w:szCs w:val="24"/>
        </w:rPr>
        <w:lastRenderedPageBreak/>
        <w:t>мастер-классов фестиваля, круглых столов, семинаров и других мер</w:t>
      </w:r>
      <w:r w:rsidR="00A025C4">
        <w:rPr>
          <w:rFonts w:ascii="Times New Roman" w:eastAsia="Arial Unicode MS" w:hAnsi="Times New Roman" w:cs="Times New Roman"/>
          <w:sz w:val="24"/>
          <w:szCs w:val="24"/>
        </w:rPr>
        <w:t>оприятий в рамках Всероссийского</w:t>
      </w:r>
      <w:r w:rsidRPr="000D35E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фестиваля-конкурса «Танцуй Кавказ»</w:t>
      </w:r>
    </w:p>
    <w:p w:rsidR="00F70E89" w:rsidRPr="000D35EF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5EF">
        <w:rPr>
          <w:rFonts w:ascii="Times New Roman" w:eastAsia="Arial Unicode MS" w:hAnsi="Times New Roman" w:cs="Times New Roman"/>
          <w:b/>
          <w:bCs/>
          <w:sz w:val="24"/>
          <w:szCs w:val="24"/>
        </w:rPr>
        <w:t>ОБЯЗАТЕЛЬНА ПРЕДВАРИТЕЛЬНАЯ ЗАПИСЬ:</w:t>
      </w:r>
      <w:r w:rsidRPr="000D35EF">
        <w:rPr>
          <w:rFonts w:ascii="Times New Roman" w:eastAsia="Arial Unicode MS" w:hAnsi="Times New Roman" w:cs="Times New Roman"/>
          <w:sz w:val="24"/>
          <w:szCs w:val="24"/>
        </w:rPr>
        <w:t> необходимо подать заявку на прохождение курсов по электронной почте с указанием ФИО участника курса, города, должности и места работы. В заявке также необходимо указать п</w:t>
      </w:r>
      <w:r w:rsidR="00F70E89">
        <w:rPr>
          <w:rFonts w:ascii="Times New Roman" w:eastAsia="Arial Unicode MS" w:hAnsi="Times New Roman" w:cs="Times New Roman"/>
          <w:sz w:val="24"/>
          <w:szCs w:val="24"/>
        </w:rPr>
        <w:t>олный почтовый адрес с индексом (график КПК и информационное письмо прилагаются).</w:t>
      </w:r>
    </w:p>
    <w:p w:rsidR="00563262" w:rsidRDefault="00623DD3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К участию во Всероссийском</w:t>
      </w:r>
      <w:r w:rsidR="00563262" w:rsidRPr="00F622EB">
        <w:rPr>
          <w:rFonts w:ascii="Times New Roman" w:eastAsia="Arial Unicode MS" w:hAnsi="Times New Roman" w:cs="Times New Roman"/>
          <w:b/>
          <w:sz w:val="24"/>
          <w:szCs w:val="24"/>
        </w:rPr>
        <w:t xml:space="preserve"> фестивале-конкурсе приглашаются</w:t>
      </w:r>
      <w:r w:rsidR="00563262" w:rsidRPr="007557E7">
        <w:rPr>
          <w:rFonts w:ascii="Times New Roman" w:eastAsia="Arial Unicode MS" w:hAnsi="Times New Roman" w:cs="Times New Roman"/>
          <w:sz w:val="24"/>
          <w:szCs w:val="24"/>
        </w:rPr>
        <w:t xml:space="preserve"> творческие коллективы и солисты, как любительские, так и профессиональные (по отдельной заявке с пометкой «профессионал</w:t>
      </w:r>
      <w:r w:rsidR="00563262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563262" w:rsidRPr="007557E7">
        <w:rPr>
          <w:rFonts w:ascii="Times New Roman" w:eastAsia="Arial Unicode MS" w:hAnsi="Times New Roman" w:cs="Times New Roman"/>
          <w:sz w:val="24"/>
          <w:szCs w:val="24"/>
        </w:rPr>
        <w:t>),</w:t>
      </w:r>
      <w:r w:rsidR="00563262">
        <w:rPr>
          <w:rFonts w:ascii="Times New Roman" w:eastAsia="Arial Unicode MS" w:hAnsi="Times New Roman" w:cs="Times New Roman"/>
          <w:sz w:val="24"/>
          <w:szCs w:val="24"/>
        </w:rPr>
        <w:t xml:space="preserve"> различных жанров хореографии</w:t>
      </w:r>
      <w:r w:rsidR="00563262" w:rsidRPr="007557E7">
        <w:rPr>
          <w:rFonts w:ascii="Times New Roman" w:eastAsia="Arial Unicode MS" w:hAnsi="Times New Roman" w:cs="Times New Roman"/>
          <w:sz w:val="24"/>
          <w:szCs w:val="24"/>
        </w:rPr>
        <w:t>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средне-специальных, высших музыкальных и художе</w:t>
      </w:r>
      <w:r w:rsidR="00563262">
        <w:rPr>
          <w:rFonts w:ascii="Times New Roman" w:eastAsia="Arial Unicode MS" w:hAnsi="Times New Roman" w:cs="Times New Roman"/>
          <w:sz w:val="24"/>
          <w:szCs w:val="24"/>
        </w:rPr>
        <w:t xml:space="preserve">ственных учебных заведений, </w:t>
      </w:r>
      <w:r w:rsidR="00563262" w:rsidRPr="007557E7">
        <w:rPr>
          <w:rFonts w:ascii="Times New Roman" w:eastAsia="Arial Unicode MS" w:hAnsi="Times New Roman" w:cs="Times New Roman"/>
          <w:sz w:val="24"/>
          <w:szCs w:val="24"/>
        </w:rPr>
        <w:t>студий</w:t>
      </w:r>
      <w:r w:rsidR="00563262">
        <w:rPr>
          <w:rFonts w:ascii="Times New Roman" w:eastAsia="Arial Unicode MS" w:hAnsi="Times New Roman" w:cs="Times New Roman"/>
          <w:sz w:val="24"/>
          <w:szCs w:val="24"/>
        </w:rPr>
        <w:t xml:space="preserve"> танца, спортивно-бальных</w:t>
      </w:r>
      <w:r w:rsidR="00563262" w:rsidRPr="007557E7">
        <w:rPr>
          <w:rFonts w:ascii="Times New Roman" w:eastAsia="Arial Unicode MS" w:hAnsi="Times New Roman" w:cs="Times New Roman"/>
          <w:sz w:val="24"/>
          <w:szCs w:val="24"/>
        </w:rPr>
        <w:t xml:space="preserve"> секций, общеобразовательных школ, 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лица из России и всех стран мира.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ПРИЕМ ЗАЯВОК: </w:t>
      </w:r>
    </w:p>
    <w:p w:rsidR="00563262" w:rsidRPr="00475163" w:rsidRDefault="00A025C4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Начинается с 30</w:t>
      </w:r>
      <w:r w:rsidR="00563262">
        <w:rPr>
          <w:rFonts w:ascii="Times New Roman" w:eastAsia="Arial Unicode MS" w:hAnsi="Times New Roman" w:cs="Times New Roman"/>
          <w:sz w:val="24"/>
          <w:szCs w:val="24"/>
        </w:rPr>
        <w:t xml:space="preserve"> января 2019 г. и завершается за 10</w:t>
      </w:r>
      <w:r w:rsidR="00563262" w:rsidRPr="00475163">
        <w:rPr>
          <w:rFonts w:ascii="Times New Roman" w:eastAsia="Arial Unicode MS" w:hAnsi="Times New Roman" w:cs="Times New Roman"/>
          <w:sz w:val="24"/>
          <w:szCs w:val="24"/>
        </w:rPr>
        <w:t xml:space="preserve"> дней (включительно) до начала конкурса-фестиваля.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- Поданные после окончания указанного срока заявки будут приняты при наличии свободных мест в данной номинации или попадут в лист ожидания, участников которого оргкомитет приглашает по мере появления свободных мест. 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- В случае, если участники в какой-то из номинаций превышают число мест, то заявки могут попадать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 лист ожидания ранее, чем за 10</w:t>
      </w: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 дней.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- Заявки, поданные заранее, оргкомитет имеет возможность расположить в программе оптимальным образом.</w:t>
      </w:r>
    </w:p>
    <w:p w:rsidR="00563262" w:rsidRPr="00D6423B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b/>
          <w:bCs/>
          <w:sz w:val="24"/>
          <w:szCs w:val="24"/>
        </w:rPr>
        <w:t>Общие положения</w:t>
      </w:r>
    </w:p>
    <w:p w:rsidR="00563262" w:rsidRPr="00D6423B" w:rsidRDefault="00563262" w:rsidP="005632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 xml:space="preserve">Участники присылают заявку на участие (отдельно по каждой номинации), заполненную по форме и список коллектива в электронном виде (ФИО, возраст, паспортные данные или </w:t>
      </w:r>
      <w:proofErr w:type="spellStart"/>
      <w:r w:rsidRPr="00D6423B">
        <w:rPr>
          <w:rFonts w:ascii="Times New Roman" w:eastAsia="Arial Unicode MS" w:hAnsi="Times New Roman" w:cs="Times New Roman"/>
          <w:sz w:val="24"/>
          <w:szCs w:val="24"/>
        </w:rPr>
        <w:t>св-во</w:t>
      </w:r>
      <w:proofErr w:type="spellEnd"/>
      <w:r w:rsidRPr="00D6423B">
        <w:rPr>
          <w:rFonts w:ascii="Times New Roman" w:eastAsia="Arial Unicode MS" w:hAnsi="Times New Roman" w:cs="Times New Roman"/>
          <w:sz w:val="24"/>
          <w:szCs w:val="24"/>
        </w:rPr>
        <w:t xml:space="preserve"> о рождении до 14 лет) на электронный адрес оргкомитета. В заявке указывается полный возраст исполнителей (соло - количество полных лет, коллектив - возраст от самого младшего до самого старшего). Общее число участников фестиваля-конкурса не ограниченно.</w:t>
      </w:r>
    </w:p>
    <w:p w:rsidR="00563262" w:rsidRPr="00D6423B" w:rsidRDefault="00563262" w:rsidP="005632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Каждый коллектив, отдельный исполнитель имеет право участв</w:t>
      </w:r>
      <w:r w:rsidR="00851E75">
        <w:rPr>
          <w:rFonts w:ascii="Times New Roman" w:eastAsia="Arial Unicode MS" w:hAnsi="Times New Roman" w:cs="Times New Roman"/>
          <w:sz w:val="24"/>
          <w:szCs w:val="24"/>
        </w:rPr>
        <w:t>овать в двух и более номинациях по 2 номера (не более).</w:t>
      </w:r>
    </w:p>
    <w:p w:rsidR="00563262" w:rsidRPr="00D6423B" w:rsidRDefault="00563262" w:rsidP="005632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lastRenderedPageBreak/>
        <w:t>От одного учреждения (делегации) допускается на конкурс не более 6 солистов.</w:t>
      </w:r>
    </w:p>
    <w:p w:rsidR="00563262" w:rsidRPr="00D6423B" w:rsidRDefault="00563262" w:rsidP="005632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Подготовку и проведение фестиваля-конкурса осуществляет оргкомитет. Порядок выступления определяется оргкомитетом заранее, выступления проводятся как блоками, так и отдельными номерами. Оргкомитет оставляет за собой право вносить изменения в регламент конкурса.</w:t>
      </w:r>
    </w:p>
    <w:p w:rsidR="00563262" w:rsidRPr="00D6423B" w:rsidRDefault="00563262" w:rsidP="005632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Оргкомитет имеет право использовать и распространять (без выплаты гонорара участникам и гостям конкурса) аудио и видеозаписи, печатную и иного рода продукцию, произведенную во время проведения мероприятий конкурса и по его итогам.</w:t>
      </w:r>
    </w:p>
    <w:p w:rsidR="00563262" w:rsidRPr="00D6423B" w:rsidRDefault="00563262" w:rsidP="005632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Вопросы, не освещенные настоящим Положением, вправе решать оргкомитет.</w:t>
      </w:r>
    </w:p>
    <w:p w:rsidR="00563262" w:rsidRPr="00D6423B" w:rsidRDefault="00563262" w:rsidP="005632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Руководители/родители участников конкурса при подаче заявки автоматически подтверждают согласие со всеми пу</w:t>
      </w:r>
      <w:r>
        <w:rPr>
          <w:rFonts w:ascii="Times New Roman" w:eastAsia="Arial Unicode MS" w:hAnsi="Times New Roman" w:cs="Times New Roman"/>
          <w:sz w:val="24"/>
          <w:szCs w:val="24"/>
        </w:rPr>
        <w:t>нктами данного Положения, а так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>же на участие в конкурсных мероприятиях до 24.00 включительно.</w:t>
      </w:r>
    </w:p>
    <w:p w:rsidR="00563262" w:rsidRPr="00D6423B" w:rsidRDefault="00563262" w:rsidP="005632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:rsidR="00563262" w:rsidRPr="00D6423B" w:rsidRDefault="00563262" w:rsidP="005632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В случае неявки участника на фестиваль-конкурс по причине, не зависящей от организаторов, организационный взнос не возвращается.</w:t>
      </w:r>
    </w:p>
    <w:p w:rsidR="00563262" w:rsidRPr="00D6423B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1" w:name="h3-10"/>
      <w:bookmarkEnd w:id="1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Технические условия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Всё дополнительное техническое и музыкальное оборудование (технический райдер) должно быть указано в Заявке на участие и обязательно заранее согласовано с оргкомитетом.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При необходимости использования звукозаписей, руководители (педагоги) привозят с собой фонограммы на USB-носителе (</w:t>
      </w:r>
      <w:proofErr w:type="spellStart"/>
      <w:r w:rsidRPr="00D6423B">
        <w:rPr>
          <w:rFonts w:ascii="Times New Roman" w:eastAsia="Arial Unicode MS" w:hAnsi="Times New Roman" w:cs="Times New Roman"/>
          <w:sz w:val="24"/>
          <w:szCs w:val="24"/>
        </w:rPr>
        <w:t>флешке</w:t>
      </w:r>
      <w:proofErr w:type="spellEnd"/>
      <w:r w:rsidRPr="00D6423B">
        <w:rPr>
          <w:rFonts w:ascii="Times New Roman" w:eastAsia="Arial Unicode MS" w:hAnsi="Times New Roman" w:cs="Times New Roman"/>
          <w:sz w:val="24"/>
          <w:szCs w:val="24"/>
        </w:rPr>
        <w:t xml:space="preserve">), с высоким качеством звука, подписанные следующим образом: название трека, коллектив или ФИО и город (например: «Русский танец», </w:t>
      </w:r>
      <w:proofErr w:type="spellStart"/>
      <w:r w:rsidRPr="00D6423B">
        <w:rPr>
          <w:rFonts w:ascii="Times New Roman" w:eastAsia="Arial Unicode MS" w:hAnsi="Times New Roman" w:cs="Times New Roman"/>
          <w:sz w:val="24"/>
          <w:szCs w:val="24"/>
        </w:rPr>
        <w:t>анс</w:t>
      </w:r>
      <w:proofErr w:type="spellEnd"/>
      <w:r w:rsidRPr="00D6423B">
        <w:rPr>
          <w:rFonts w:ascii="Times New Roman" w:eastAsia="Arial Unicode MS" w:hAnsi="Times New Roman" w:cs="Times New Roman"/>
          <w:sz w:val="24"/>
          <w:szCs w:val="24"/>
        </w:rPr>
        <w:t>. Калинка, Москва). А также, по требованию оргкомитета, заблаговременно высылают по электронной почте.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b/>
          <w:bCs/>
          <w:sz w:val="24"/>
          <w:szCs w:val="24"/>
        </w:rPr>
        <w:t>На USB-носителе не должно быть других файлов, кроме конкурсной программы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>. Категорически запрещается использовать фонограммы низкого технического уровня, в таком случае номер снимается с конкурса.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Изменения репертуара п</w:t>
      </w:r>
      <w:r>
        <w:rPr>
          <w:rFonts w:ascii="Times New Roman" w:eastAsia="Arial Unicode MS" w:hAnsi="Times New Roman" w:cs="Times New Roman"/>
          <w:sz w:val="24"/>
          <w:szCs w:val="24"/>
        </w:rPr>
        <w:t>ринимаются не позднее, чем з 10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 xml:space="preserve"> дней до начала фестиваля-конкурса, путём письменного уведомления оргкомитета. Обязательно проверять получение информации оргкомитетом!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Время репетиции на сцене ограничено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>, проводится только </w:t>
      </w:r>
      <w:r w:rsidRPr="00D6423B">
        <w:rPr>
          <w:rFonts w:ascii="Times New Roman" w:eastAsia="Arial Unicode MS" w:hAnsi="Times New Roman" w:cs="Times New Roman"/>
          <w:b/>
          <w:bCs/>
          <w:sz w:val="24"/>
          <w:szCs w:val="24"/>
        </w:rPr>
        <w:t>техническая репетиция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> (проба сцен</w:t>
      </w:r>
      <w:r>
        <w:rPr>
          <w:rFonts w:ascii="Times New Roman" w:eastAsia="Arial Unicode MS" w:hAnsi="Times New Roman" w:cs="Times New Roman"/>
          <w:sz w:val="24"/>
          <w:szCs w:val="24"/>
        </w:rPr>
        <w:t>ы "по точкам"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Репетиции и выступления проходят строго согласно расписанию предоставленного организаторами фестиваля-конкурса.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Концертный свет во время исполнения конкурсных номеров не используется. Световые эффекты во время исполнения конкурсной программы запрещены.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По правилам безопасности в конкурсных номерах запрещается использовать пожароопасные предметы, в том числе пиротехнику, свечи, факелы, бенгальские огни. А также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Проезд и доставка декораций, реквизита и инструментов осуществляется за счет участников конкурса, либо высылается технический «райдер» и оговаривается отдельно с оргкомитетом.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Видеосъемка мастер-классов осуществляется по согласованию с мастером.</w:t>
      </w:r>
    </w:p>
    <w:p w:rsidR="00563262" w:rsidRPr="00D6423B" w:rsidRDefault="00563262" w:rsidP="005632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Вход участников за кулисы производится за 2 номера до выступления.</w:t>
      </w:r>
    </w:p>
    <w:p w:rsidR="00563262" w:rsidRPr="00D6423B" w:rsidRDefault="00563262" w:rsidP="00563262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b/>
          <w:bCs/>
          <w:sz w:val="24"/>
          <w:szCs w:val="24"/>
        </w:rPr>
        <w:t>Жюри и критерии оценки</w:t>
      </w:r>
    </w:p>
    <w:p w:rsidR="00563262" w:rsidRDefault="00563262" w:rsidP="00563262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Жюри конкурсов состоит из известных деятелей культуры, искусств</w:t>
      </w:r>
      <w:r w:rsidR="00BC4074">
        <w:rPr>
          <w:rFonts w:ascii="Times New Roman" w:eastAsia="Arial Unicode MS" w:hAnsi="Times New Roman" w:cs="Times New Roman"/>
          <w:sz w:val="24"/>
          <w:szCs w:val="24"/>
        </w:rPr>
        <w:t>а и ведущих педагогов ведущих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 xml:space="preserve"> ВУЗОВ (профессорский состав), профессиона</w:t>
      </w:r>
      <w:r>
        <w:rPr>
          <w:rFonts w:ascii="Times New Roman" w:eastAsia="Arial Unicode MS" w:hAnsi="Times New Roman" w:cs="Times New Roman"/>
          <w:sz w:val="24"/>
          <w:szCs w:val="24"/>
        </w:rPr>
        <w:t>льных хореографов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>, искусствове</w:t>
      </w:r>
      <w:r>
        <w:rPr>
          <w:rFonts w:ascii="Times New Roman" w:eastAsia="Arial Unicode MS" w:hAnsi="Times New Roman" w:cs="Times New Roman"/>
          <w:sz w:val="24"/>
          <w:szCs w:val="24"/>
        </w:rPr>
        <w:t>дов России.</w:t>
      </w:r>
    </w:p>
    <w:p w:rsidR="00563262" w:rsidRDefault="00563262" w:rsidP="00563262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b/>
          <w:bCs/>
          <w:sz w:val="24"/>
          <w:szCs w:val="24"/>
        </w:rPr>
        <w:t>На конкурсах применяется не соревновательный, а квалификационный принцип оценки конкурсной программы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63262" w:rsidRDefault="00563262" w:rsidP="00563262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Конкурсная программа оценивается жюри в каждой номинации с учетом возраста исполнителе</w:t>
      </w:r>
      <w:r>
        <w:rPr>
          <w:rFonts w:ascii="Times New Roman" w:eastAsia="Arial Unicode MS" w:hAnsi="Times New Roman" w:cs="Times New Roman"/>
          <w:sz w:val="24"/>
          <w:szCs w:val="24"/>
        </w:rPr>
        <w:t>й, указанного в заявках.</w:t>
      </w:r>
    </w:p>
    <w:p w:rsidR="00563262" w:rsidRDefault="00563262" w:rsidP="00563262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Профессиональное жюри оценивает выступление путем закрытого голосования, по следующим критериям: исполнительское мастерство; художественная выразительность номера (композиционное, содержательное и музыкальное единство художественного образа); зрелищность (пластика, костюм, культура исполнения); исполнительский задор и оригинальность; артистизм, раскрытие художественного образа, подбор и соответствие репертуара возрастным особенностям исполнит</w:t>
      </w:r>
      <w:r>
        <w:rPr>
          <w:rFonts w:ascii="Times New Roman" w:eastAsia="Arial Unicode MS" w:hAnsi="Times New Roman" w:cs="Times New Roman"/>
          <w:sz w:val="24"/>
          <w:szCs w:val="24"/>
        </w:rPr>
        <w:t>елей, оценка зрительного зала.</w:t>
      </w:r>
    </w:p>
    <w:p w:rsidR="00563262" w:rsidRPr="00D6423B" w:rsidRDefault="00563262" w:rsidP="00563262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Л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>юбое нарушение регламента конкурса влечет за собой потерю баллов при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оценке выступления коллектива. 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>Решения жюри обжалованию не подлежат.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63262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63262" w:rsidRPr="00D6423B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Порядок подачи заявки</w:t>
      </w:r>
    </w:p>
    <w:p w:rsidR="00563262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423B">
        <w:rPr>
          <w:rFonts w:ascii="Times New Roman" w:eastAsia="Arial Unicode MS" w:hAnsi="Times New Roman" w:cs="Times New Roman"/>
          <w:sz w:val="24"/>
          <w:szCs w:val="24"/>
        </w:rPr>
        <w:t>Для участия в фестивале необходимо подать заявку используя </w:t>
      </w:r>
      <w:r>
        <w:rPr>
          <w:rFonts w:ascii="Times New Roman" w:eastAsia="Arial Unicode MS" w:hAnsi="Times New Roman" w:cs="Times New Roman"/>
          <w:sz w:val="24"/>
          <w:szCs w:val="24"/>
        </w:rPr>
        <w:t>форму</w:t>
      </w:r>
      <w:r w:rsidRPr="00D6423B">
        <w:rPr>
          <w:rFonts w:ascii="Times New Roman" w:eastAsia="Arial Unicode MS" w:hAnsi="Times New Roman" w:cs="Times New Roman"/>
          <w:sz w:val="24"/>
          <w:szCs w:val="24"/>
        </w:rPr>
        <w:t> или по электронной почте </w:t>
      </w:r>
      <w:proofErr w:type="spellStart"/>
      <w:r w:rsidRPr="003739B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marza</w:t>
      </w:r>
      <w:proofErr w:type="spellEnd"/>
      <w:r w:rsidRPr="003739BD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Pr="003739B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a</w:t>
      </w:r>
      <w:r w:rsidRPr="003739BD">
        <w:rPr>
          <w:rFonts w:ascii="Times New Roman" w:eastAsia="Arial Unicode MS" w:hAnsi="Times New Roman" w:cs="Times New Roman"/>
          <w:b/>
          <w:sz w:val="24"/>
          <w:szCs w:val="24"/>
        </w:rPr>
        <w:t>@</w:t>
      </w:r>
      <w:proofErr w:type="spellStart"/>
      <w:r w:rsidRPr="003739B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proofErr w:type="spellStart"/>
      <w:r w:rsidRPr="003739BD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ru</w:t>
      </w:r>
      <w:proofErr w:type="spellEnd"/>
      <w:r w:rsidRPr="00D6423B">
        <w:rPr>
          <w:rFonts w:ascii="Times New Roman" w:eastAsia="Arial Unicode MS" w:hAnsi="Times New Roman" w:cs="Times New Roman"/>
          <w:sz w:val="24"/>
          <w:szCs w:val="24"/>
        </w:rPr>
        <w:br/>
        <w:t xml:space="preserve">После подачи заявки, необходимо предоставить список коллектива в электронном виде (ФИО, дата рождения, паспортные данные или </w:t>
      </w:r>
      <w:proofErr w:type="spellStart"/>
      <w:r w:rsidRPr="00D6423B">
        <w:rPr>
          <w:rFonts w:ascii="Times New Roman" w:eastAsia="Arial Unicode MS" w:hAnsi="Times New Roman" w:cs="Times New Roman"/>
          <w:sz w:val="24"/>
          <w:szCs w:val="24"/>
        </w:rPr>
        <w:t>св-во</w:t>
      </w:r>
      <w:proofErr w:type="spellEnd"/>
      <w:r w:rsidRPr="00D6423B">
        <w:rPr>
          <w:rFonts w:ascii="Times New Roman" w:eastAsia="Arial Unicode MS" w:hAnsi="Times New Roman" w:cs="Times New Roman"/>
          <w:sz w:val="24"/>
          <w:szCs w:val="24"/>
        </w:rPr>
        <w:t xml:space="preserve"> о рождении до 14 лет), а также по прибытию на фестиваль на официальном бланке направляющей стороны, с подписью и печатью.</w:t>
      </w:r>
    </w:p>
    <w:p w:rsidR="007D5557" w:rsidRPr="00924161" w:rsidRDefault="007D5557" w:rsidP="007D5557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НОМИНАЦИИ КОНКУРСА</w:t>
      </w: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:</w:t>
      </w:r>
    </w:p>
    <w:p w:rsidR="007D5557" w:rsidRPr="00924161" w:rsidRDefault="007D5557" w:rsidP="007D5557">
      <w:pPr>
        <w:numPr>
          <w:ilvl w:val="0"/>
          <w:numId w:val="2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современная</w:t>
      </w:r>
    </w:p>
    <w:p w:rsidR="007D5557" w:rsidRPr="00924161" w:rsidRDefault="007D5557" w:rsidP="007D5557">
      <w:pPr>
        <w:numPr>
          <w:ilvl w:val="0"/>
          <w:numId w:val="2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классическая</w:t>
      </w:r>
    </w:p>
    <w:p w:rsidR="007D5557" w:rsidRPr="00924161" w:rsidRDefault="007D5557" w:rsidP="007D5557">
      <w:pPr>
        <w:numPr>
          <w:ilvl w:val="0"/>
          <w:numId w:val="2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народно-сценический танец</w:t>
      </w:r>
    </w:p>
    <w:p w:rsidR="007D5557" w:rsidRPr="00924161" w:rsidRDefault="007D5557" w:rsidP="007D5557">
      <w:pPr>
        <w:numPr>
          <w:ilvl w:val="0"/>
          <w:numId w:val="2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народно-стилизованный танец</w:t>
      </w:r>
    </w:p>
    <w:p w:rsidR="007D5557" w:rsidRPr="00924161" w:rsidRDefault="007D5557" w:rsidP="007D5557">
      <w:pPr>
        <w:numPr>
          <w:ilvl w:val="0"/>
          <w:numId w:val="2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эстрадный танец</w:t>
      </w:r>
    </w:p>
    <w:p w:rsidR="007D5557" w:rsidRPr="00924161" w:rsidRDefault="007D5557" w:rsidP="007D5557">
      <w:pPr>
        <w:numPr>
          <w:ilvl w:val="0"/>
          <w:numId w:val="2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театры танца</w:t>
      </w:r>
    </w:p>
    <w:p w:rsidR="007D5557" w:rsidRPr="00924161" w:rsidRDefault="007D5557" w:rsidP="007D5557">
      <w:pPr>
        <w:numPr>
          <w:ilvl w:val="0"/>
          <w:numId w:val="2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детский танец</w:t>
      </w:r>
    </w:p>
    <w:p w:rsidR="007D5557" w:rsidRPr="00924161" w:rsidRDefault="007D5557" w:rsidP="007D5557">
      <w:pPr>
        <w:numPr>
          <w:ilvl w:val="0"/>
          <w:numId w:val="2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танцевальное шоу</w:t>
      </w:r>
    </w:p>
    <w:p w:rsidR="007D5557" w:rsidRPr="00924161" w:rsidRDefault="007D5557" w:rsidP="007D5557">
      <w:pPr>
        <w:numPr>
          <w:ilvl w:val="0"/>
          <w:numId w:val="2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уличный танец</w:t>
      </w:r>
    </w:p>
    <w:p w:rsidR="007D5557" w:rsidRPr="00924161" w:rsidRDefault="007D5557" w:rsidP="007D5557">
      <w:pPr>
        <w:numPr>
          <w:ilvl w:val="0"/>
          <w:numId w:val="2"/>
        </w:numPr>
        <w:spacing w:after="24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неоклассика</w:t>
      </w:r>
    </w:p>
    <w:p w:rsidR="007D5557" w:rsidRPr="00924161" w:rsidRDefault="007D5557" w:rsidP="007D5557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ВОЗРАСТНЫЕ КАТЕГОРИИ:</w:t>
      </w:r>
    </w:p>
    <w:p w:rsidR="007D5557" w:rsidRPr="00924161" w:rsidRDefault="007D5557" w:rsidP="007D5557">
      <w:pPr>
        <w:numPr>
          <w:ilvl w:val="0"/>
          <w:numId w:val="3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6-8 лет</w:t>
      </w:r>
    </w:p>
    <w:p w:rsidR="007D5557" w:rsidRPr="00924161" w:rsidRDefault="007D5557" w:rsidP="007D5557">
      <w:pPr>
        <w:numPr>
          <w:ilvl w:val="0"/>
          <w:numId w:val="3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9-12 лет</w:t>
      </w:r>
    </w:p>
    <w:p w:rsidR="007D5557" w:rsidRPr="00924161" w:rsidRDefault="007D5557" w:rsidP="007D5557">
      <w:pPr>
        <w:numPr>
          <w:ilvl w:val="0"/>
          <w:numId w:val="3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13-15 лет</w:t>
      </w:r>
    </w:p>
    <w:p w:rsidR="007D5557" w:rsidRPr="00924161" w:rsidRDefault="007D5557" w:rsidP="007D5557">
      <w:pPr>
        <w:numPr>
          <w:ilvl w:val="0"/>
          <w:numId w:val="3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16-19 лет</w:t>
      </w:r>
    </w:p>
    <w:p w:rsidR="007D5557" w:rsidRPr="00924161" w:rsidRDefault="007D5557" w:rsidP="007D5557">
      <w:pPr>
        <w:numPr>
          <w:ilvl w:val="0"/>
          <w:numId w:val="3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20-25 лет</w:t>
      </w:r>
    </w:p>
    <w:p w:rsidR="007D5557" w:rsidRPr="00924161" w:rsidRDefault="007D5557" w:rsidP="007D5557">
      <w:pPr>
        <w:numPr>
          <w:ilvl w:val="0"/>
          <w:numId w:val="3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25 лет и старше</w:t>
      </w:r>
    </w:p>
    <w:p w:rsidR="007D5557" w:rsidRPr="00924161" w:rsidRDefault="007D5557" w:rsidP="007D5557">
      <w:pPr>
        <w:numPr>
          <w:ilvl w:val="0"/>
          <w:numId w:val="3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смешанная</w:t>
      </w:r>
    </w:p>
    <w:p w:rsidR="007D5557" w:rsidRDefault="007D5557" w:rsidP="007D5557">
      <w:pPr>
        <w:numPr>
          <w:ilvl w:val="0"/>
          <w:numId w:val="3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категория профи (учащиеся и коллективы колледжей культуры и искусств, высших учебных заведений)</w:t>
      </w:r>
    </w:p>
    <w:p w:rsidR="00AF435C" w:rsidRPr="00924161" w:rsidRDefault="00AF435C" w:rsidP="00AF435C">
      <w:pPr>
        <w:numPr>
          <w:ilvl w:val="0"/>
          <w:numId w:val="3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AF435C">
        <w:rPr>
          <w:rFonts w:ascii="RobotoSlabRegular" w:eastAsia="Times New Roman" w:hAnsi="RobotoSlabRegular" w:cs="Times New Roman"/>
          <w:sz w:val="21"/>
          <w:szCs w:val="21"/>
          <w:lang w:eastAsia="ru-RU"/>
        </w:rPr>
        <w:t>Мастер и ученик (оценивается преподаватель и ученик)</w:t>
      </w:r>
    </w:p>
    <w:p w:rsidR="007D5557" w:rsidRPr="00924161" w:rsidRDefault="007D5557" w:rsidP="007D5557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</w:p>
    <w:p w:rsidR="007D5557" w:rsidRPr="00924161" w:rsidRDefault="007D5557" w:rsidP="007D5557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ФОРМЫ:</w:t>
      </w:r>
    </w:p>
    <w:p w:rsidR="007D5557" w:rsidRPr="00924161" w:rsidRDefault="007D5557" w:rsidP="007D5557">
      <w:pPr>
        <w:numPr>
          <w:ilvl w:val="0"/>
          <w:numId w:val="4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соло, дуэты</w:t>
      </w:r>
    </w:p>
    <w:p w:rsidR="007D5557" w:rsidRPr="00924161" w:rsidRDefault="007D5557" w:rsidP="007D5557">
      <w:pPr>
        <w:numPr>
          <w:ilvl w:val="0"/>
          <w:numId w:val="4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малые формы (от 3 до 5 человек)</w:t>
      </w:r>
    </w:p>
    <w:p w:rsidR="007D5557" w:rsidRPr="00924161" w:rsidRDefault="007D5557" w:rsidP="007D5557">
      <w:pPr>
        <w:numPr>
          <w:ilvl w:val="0"/>
          <w:numId w:val="4"/>
        </w:num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ансамбли (от 6 человек и более)</w:t>
      </w:r>
    </w:p>
    <w:p w:rsidR="00850A0D" w:rsidRDefault="00850A0D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63262" w:rsidRPr="00850A0D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50A0D">
        <w:rPr>
          <w:rFonts w:ascii="Times New Roman" w:eastAsia="Arial Unicode MS" w:hAnsi="Times New Roman" w:cs="Times New Roman"/>
          <w:b/>
          <w:sz w:val="24"/>
          <w:szCs w:val="24"/>
        </w:rPr>
        <w:t>Критерии оценки: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• уровень владения техникой 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(чистота исполнения технических приемов, ритмический рисунок);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• подбор и воплощение художественного образа в исполняемом произведении 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(артистизм, синхронность, эстетика костюмов и реквизита);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• качество музыкального сопровождения 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(соответствие музыкальной темы возрасту исполнителей, соответствие постановки и музыки, интеллектуально-духовный уровень текста музыкального сопровождения);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lastRenderedPageBreak/>
        <w:t>• качество постановки (композиционное построение номера, владение сценическим пространством, рисунок).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• Для номинации «Танцевальное шоу» основным критерием является зрелищность или сила воздействия на публику, оригинальность и креативность концепции, истории, идеи или темы. Изобретательные и интересные визуальные эффекты. Одобряется использование акробатических элементов, поддержек, эффектных прыжков и других интересных эффектов.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- Участники исполняют 2 танца, общий хронометраж которых не должен превышать 8 минут. В особых случаях по предварительному согласованию с оргкомитетом допускается исполнение ансамблем одного номера; в этом случае на усмотрение жюри может быть снижена оценка.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*Исключение составляют сольные исполнители: обязательным для исполнения является 1 номер, также по желанию артист может заявить второй.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- 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 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- Театр танца – один фрагмент до 10 минут. 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- Фольклор – одно обрядовое действо или сцена общей продолжительностью до 10 минут.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ВНИМАНИЕ! 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• Итоги конкурса и награждение проводятся по всем номинациям раздельно с учетом возрастных категорий и предусматривают присуждения звания обладателя Гран-при, лауреатов трех приз</w:t>
      </w:r>
      <w:r w:rsidR="00850A0D">
        <w:rPr>
          <w:rFonts w:ascii="Times New Roman" w:eastAsia="Arial Unicode MS" w:hAnsi="Times New Roman" w:cs="Times New Roman"/>
          <w:sz w:val="24"/>
          <w:szCs w:val="24"/>
        </w:rPr>
        <w:t>овых мест (I, II, III степень)</w:t>
      </w: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, диплома участника. 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• При возникновении ситуации, когда нет достойных претендентов на Гран-при и призовые места, они не присуждаются. 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 xml:space="preserve">• Также по решению жюри могут быть вручены специальные дипломы: 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- За лучшую балетмейстерскую работу;</w:t>
      </w:r>
    </w:p>
    <w:p w:rsidR="00563262" w:rsidRPr="00475163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- За лучшую постановку;</w:t>
      </w:r>
    </w:p>
    <w:p w:rsidR="00563262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163">
        <w:rPr>
          <w:rFonts w:ascii="Times New Roman" w:eastAsia="Arial Unicode MS" w:hAnsi="Times New Roman" w:cs="Times New Roman"/>
          <w:sz w:val="24"/>
          <w:szCs w:val="24"/>
        </w:rPr>
        <w:t>- За лучший костюм и др.</w:t>
      </w:r>
    </w:p>
    <w:p w:rsidR="00563262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63262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</w:t>
      </w:r>
      <w:r w:rsidRPr="006D0658">
        <w:rPr>
          <w:rFonts w:ascii="Times New Roman" w:eastAsia="Arial Unicode MS" w:hAnsi="Times New Roman" w:cs="Times New Roman"/>
          <w:b/>
          <w:sz w:val="24"/>
          <w:szCs w:val="24"/>
        </w:rPr>
        <w:t>рганизационный взнос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D0658">
        <w:rPr>
          <w:rFonts w:ascii="Times New Roman" w:eastAsia="Arial Unicode MS" w:hAnsi="Times New Roman" w:cs="Times New Roman"/>
          <w:sz w:val="24"/>
          <w:szCs w:val="24"/>
        </w:rPr>
        <w:t>(включает участие в конкурсной программе, мастер-классах, круглых столах и других фестивальных мероприятиях):</w:t>
      </w:r>
    </w:p>
    <w:p w:rsidR="00850A0D" w:rsidRPr="00850A0D" w:rsidRDefault="00850A0D" w:rsidP="00850A0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50A0D">
        <w:rPr>
          <w:rFonts w:ascii="Times New Roman" w:eastAsia="Arial Unicode MS" w:hAnsi="Times New Roman" w:cs="Times New Roman"/>
          <w:b/>
          <w:sz w:val="24"/>
          <w:szCs w:val="24"/>
        </w:rPr>
        <w:t>Стоимость участия:</w:t>
      </w:r>
    </w:p>
    <w:p w:rsidR="00850A0D" w:rsidRPr="00850A0D" w:rsidRDefault="00850A0D" w:rsidP="00850A0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0A0D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Коллективы с проживанием:</w:t>
      </w:r>
      <w:r w:rsidRPr="00850A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50A0D" w:rsidRPr="00850A0D" w:rsidRDefault="00850A0D" w:rsidP="00850A0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0A0D">
        <w:rPr>
          <w:rFonts w:ascii="Times New Roman" w:eastAsia="Arial Unicode MS" w:hAnsi="Times New Roman" w:cs="Times New Roman"/>
          <w:b/>
          <w:sz w:val="24"/>
          <w:szCs w:val="24"/>
        </w:rPr>
        <w:t xml:space="preserve">Программа 4 дня 3 ночи: </w:t>
      </w:r>
      <w:r w:rsidRPr="00850A0D">
        <w:rPr>
          <w:rFonts w:ascii="Times New Roman" w:eastAsia="Arial Unicode MS" w:hAnsi="Times New Roman" w:cs="Times New Roman"/>
          <w:sz w:val="24"/>
          <w:szCs w:val="24"/>
        </w:rPr>
        <w:t>Проживание + (3х разовое питание) + участие – оплата 5000 рублей за каждого участника, соло и малые формы оплачиваются отдельно, КПК (курсы повышения квалификации 72 часа) -стоимость обучения 3000 рублей.</w:t>
      </w:r>
    </w:p>
    <w:p w:rsidR="00850A0D" w:rsidRPr="00850A0D" w:rsidRDefault="00850A0D" w:rsidP="00850A0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0A0D">
        <w:rPr>
          <w:rFonts w:ascii="Times New Roman" w:eastAsia="Arial Unicode MS" w:hAnsi="Times New Roman" w:cs="Times New Roman"/>
          <w:b/>
          <w:sz w:val="24"/>
          <w:szCs w:val="24"/>
        </w:rPr>
        <w:t xml:space="preserve">Программа 5 дней 4 ночи: </w:t>
      </w:r>
      <w:r w:rsidRPr="00850A0D">
        <w:rPr>
          <w:rFonts w:ascii="Times New Roman" w:eastAsia="Arial Unicode MS" w:hAnsi="Times New Roman" w:cs="Times New Roman"/>
          <w:sz w:val="24"/>
          <w:szCs w:val="24"/>
        </w:rPr>
        <w:t>проживание (3х разовое питание) + участие - оплата 6000 рублей за каждого участника, соло и малые формы оплачиваются отдельно, КПК (курсы повышения квалификации 72 часа) стоимость обучения 3000 рублей.</w:t>
      </w:r>
    </w:p>
    <w:p w:rsidR="00850A0D" w:rsidRPr="00850A0D" w:rsidRDefault="00850A0D" w:rsidP="00850A0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0A0D">
        <w:rPr>
          <w:rFonts w:ascii="Times New Roman" w:eastAsia="Arial Unicode MS" w:hAnsi="Times New Roman" w:cs="Times New Roman"/>
          <w:b/>
          <w:sz w:val="24"/>
          <w:szCs w:val="24"/>
        </w:rPr>
        <w:t>Коллективы без проживания</w:t>
      </w:r>
      <w:r w:rsidRPr="00850A0D">
        <w:rPr>
          <w:rFonts w:ascii="Times New Roman" w:eastAsia="Arial Unicode MS" w:hAnsi="Times New Roman" w:cs="Times New Roman"/>
          <w:sz w:val="24"/>
          <w:szCs w:val="24"/>
        </w:rPr>
        <w:t>- 5000 рублей за участие коллектива, соло и малые формы оплачиваются отдельно.</w:t>
      </w:r>
    </w:p>
    <w:p w:rsidR="00850A0D" w:rsidRPr="006D0658" w:rsidRDefault="00850A0D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ОТДЕЛЬНЫЕ НОМИНАЦИИ:</w:t>
      </w:r>
    </w:p>
    <w:p w:rsidR="00563262" w:rsidRPr="006D0658" w:rsidRDefault="00850A0D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- 1500</w:t>
      </w:r>
      <w:r w:rsidR="00563262" w:rsidRPr="006D0658">
        <w:rPr>
          <w:rFonts w:ascii="Times New Roman" w:eastAsia="Arial Unicode MS" w:hAnsi="Times New Roman" w:cs="Times New Roman"/>
          <w:sz w:val="24"/>
          <w:szCs w:val="24"/>
        </w:rPr>
        <w:t xml:space="preserve"> руб. - солист;</w:t>
      </w:r>
    </w:p>
    <w:p w:rsidR="00563262" w:rsidRPr="006D0658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0658">
        <w:rPr>
          <w:rFonts w:ascii="Times New Roman" w:eastAsia="Arial Unicode MS" w:hAnsi="Times New Roman" w:cs="Times New Roman"/>
          <w:sz w:val="24"/>
          <w:szCs w:val="24"/>
        </w:rPr>
        <w:t>- 3000 руб. - дуэт;</w:t>
      </w:r>
    </w:p>
    <w:p w:rsidR="00563262" w:rsidRPr="00475163" w:rsidRDefault="00850A0D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- 4</w:t>
      </w:r>
      <w:r w:rsidR="00563262" w:rsidRPr="006D0658">
        <w:rPr>
          <w:rFonts w:ascii="Times New Roman" w:eastAsia="Arial Unicode MS" w:hAnsi="Times New Roman" w:cs="Times New Roman"/>
          <w:sz w:val="24"/>
          <w:szCs w:val="24"/>
        </w:rPr>
        <w:t>000 руб. - трио/квартет.</w:t>
      </w:r>
    </w:p>
    <w:p w:rsidR="00563262" w:rsidRPr="006D0658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D0658">
        <w:rPr>
          <w:rFonts w:ascii="Times New Roman" w:eastAsia="Arial Unicode MS" w:hAnsi="Times New Roman" w:cs="Times New Roman"/>
          <w:b/>
          <w:sz w:val="24"/>
          <w:szCs w:val="24"/>
        </w:rPr>
        <w:t>Доплата за дополнительную номинацию:</w:t>
      </w:r>
    </w:p>
    <w:p w:rsidR="00563262" w:rsidRPr="004D202B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202B">
        <w:rPr>
          <w:rFonts w:ascii="Times New Roman" w:eastAsia="Arial Unicode MS" w:hAnsi="Times New Roman" w:cs="Times New Roman"/>
          <w:sz w:val="24"/>
          <w:szCs w:val="24"/>
        </w:rPr>
        <w:t>- Участие человека</w:t>
      </w:r>
      <w:r w:rsidR="00850A0D">
        <w:rPr>
          <w:rFonts w:ascii="Times New Roman" w:eastAsia="Arial Unicode MS" w:hAnsi="Times New Roman" w:cs="Times New Roman"/>
          <w:sz w:val="24"/>
          <w:szCs w:val="24"/>
        </w:rPr>
        <w:t>(соло)</w:t>
      </w:r>
      <w:r w:rsidRPr="004D20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50A0D">
        <w:rPr>
          <w:rFonts w:ascii="Times New Roman" w:eastAsia="Arial Unicode MS" w:hAnsi="Times New Roman" w:cs="Times New Roman"/>
          <w:sz w:val="24"/>
          <w:szCs w:val="24"/>
        </w:rPr>
        <w:t>или коллектива</w:t>
      </w:r>
      <w:r w:rsidR="00DC646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50A0D">
        <w:rPr>
          <w:rFonts w:ascii="Times New Roman" w:eastAsia="Arial Unicode MS" w:hAnsi="Times New Roman" w:cs="Times New Roman"/>
          <w:sz w:val="24"/>
          <w:szCs w:val="24"/>
        </w:rPr>
        <w:t xml:space="preserve">(дуэт, малые форы), </w:t>
      </w:r>
      <w:r>
        <w:rPr>
          <w:rFonts w:ascii="Times New Roman" w:eastAsia="Arial Unicode MS" w:hAnsi="Times New Roman" w:cs="Times New Roman"/>
          <w:sz w:val="24"/>
          <w:szCs w:val="24"/>
        </w:rPr>
        <w:t>считается со скидкой 50</w:t>
      </w:r>
      <w:r w:rsidRPr="004D202B">
        <w:rPr>
          <w:rFonts w:ascii="Times New Roman" w:eastAsia="Arial Unicode MS" w:hAnsi="Times New Roman" w:cs="Times New Roman"/>
          <w:sz w:val="24"/>
          <w:szCs w:val="24"/>
        </w:rPr>
        <w:t>% от базовой стоимости уча</w:t>
      </w:r>
      <w:r>
        <w:rPr>
          <w:rFonts w:ascii="Times New Roman" w:eastAsia="Arial Unicode MS" w:hAnsi="Times New Roman" w:cs="Times New Roman"/>
          <w:sz w:val="24"/>
          <w:szCs w:val="24"/>
        </w:rPr>
        <w:t>стия в этой номинации</w:t>
      </w:r>
      <w:r w:rsidR="00DC6469">
        <w:rPr>
          <w:rFonts w:ascii="Times New Roman" w:eastAsia="Arial Unicode MS" w:hAnsi="Times New Roman" w:cs="Times New Roman"/>
          <w:sz w:val="24"/>
          <w:szCs w:val="24"/>
        </w:rPr>
        <w:t>,</w:t>
      </w:r>
      <w:r w:rsidR="00DC6469" w:rsidRPr="00DC6469">
        <w:rPr>
          <w:rFonts w:ascii="Times New Roman" w:eastAsia="Arial Unicode MS" w:hAnsi="Times New Roman" w:cs="Times New Roman"/>
          <w:sz w:val="24"/>
          <w:szCs w:val="24"/>
        </w:rPr>
        <w:t xml:space="preserve"> а также ансамбль (свыше 2х номеров) </w:t>
      </w:r>
      <w:r w:rsidR="00DC6469">
        <w:rPr>
          <w:rFonts w:ascii="Times New Roman" w:eastAsia="Arial Unicode MS" w:hAnsi="Times New Roman" w:cs="Times New Roman"/>
          <w:sz w:val="24"/>
          <w:szCs w:val="24"/>
        </w:rPr>
        <w:t>доплачивает 2000 рублей.</w:t>
      </w:r>
      <w:r w:rsidRPr="004D202B">
        <w:rPr>
          <w:rFonts w:ascii="Times New Roman" w:eastAsia="Arial Unicode MS" w:hAnsi="Times New Roman" w:cs="Times New Roman"/>
          <w:sz w:val="24"/>
          <w:szCs w:val="24"/>
        </w:rPr>
        <w:t xml:space="preserve"> Участие в каждой следующей дополнительной номинации считается со скидкой 50% от базовой стоимости этих номинаций.</w:t>
      </w:r>
    </w:p>
    <w:p w:rsidR="00563262" w:rsidRPr="004D202B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63262" w:rsidRPr="004D202B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0658">
        <w:rPr>
          <w:rFonts w:ascii="Times New Roman" w:eastAsia="Arial Unicode MS" w:hAnsi="Times New Roman" w:cs="Times New Roman"/>
          <w:b/>
          <w:sz w:val="24"/>
          <w:szCs w:val="24"/>
        </w:rPr>
        <w:t>Внимание!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Проживание </w:t>
      </w:r>
      <w:r w:rsidR="00DC6469">
        <w:rPr>
          <w:rFonts w:ascii="Times New Roman" w:eastAsia="Arial Unicode MS" w:hAnsi="Times New Roman" w:cs="Times New Roman"/>
          <w:sz w:val="24"/>
          <w:szCs w:val="24"/>
        </w:rPr>
        <w:t xml:space="preserve">в 3х звёздочном Санатории «Долинск»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DC6469">
        <w:rPr>
          <w:rFonts w:ascii="Times New Roman" w:eastAsia="Arial Unicode MS" w:hAnsi="Times New Roman" w:cs="Times New Roman"/>
          <w:sz w:val="24"/>
          <w:szCs w:val="24"/>
        </w:rPr>
        <w:t>3х разовое питание обеспечивают организаторы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конкурса, бронирование</w:t>
      </w:r>
      <w:r w:rsidR="004B59B5">
        <w:rPr>
          <w:rFonts w:ascii="Times New Roman" w:eastAsia="Arial Unicode MS" w:hAnsi="Times New Roman" w:cs="Times New Roman"/>
          <w:sz w:val="24"/>
          <w:szCs w:val="24"/>
        </w:rPr>
        <w:t xml:space="preserve"> мест</w:t>
      </w:r>
      <w:r w:rsidRPr="004D20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C6469">
        <w:rPr>
          <w:rFonts w:ascii="Times New Roman" w:eastAsia="Arial Unicode MS" w:hAnsi="Times New Roman" w:cs="Times New Roman"/>
          <w:sz w:val="24"/>
          <w:szCs w:val="24"/>
        </w:rPr>
        <w:t>производится организаторами, оплачивается</w:t>
      </w:r>
      <w:r w:rsidR="004B59B5">
        <w:rPr>
          <w:rFonts w:ascii="Times New Roman" w:eastAsia="Arial Unicode MS" w:hAnsi="Times New Roman" w:cs="Times New Roman"/>
          <w:sz w:val="24"/>
          <w:szCs w:val="24"/>
        </w:rPr>
        <w:t xml:space="preserve"> коллективами</w:t>
      </w:r>
      <w:r w:rsidR="00DC6469">
        <w:rPr>
          <w:rFonts w:ascii="Times New Roman" w:eastAsia="Arial Unicode MS" w:hAnsi="Times New Roman" w:cs="Times New Roman"/>
          <w:sz w:val="24"/>
          <w:szCs w:val="24"/>
        </w:rPr>
        <w:t xml:space="preserve"> на месте по приезду.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 территории института работает буфет, в шаговой доступности от СКГИИ находятся кафе и бистро. </w:t>
      </w:r>
    </w:p>
    <w:p w:rsidR="00563262" w:rsidRPr="004D202B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202B">
        <w:rPr>
          <w:rFonts w:ascii="Times New Roman" w:eastAsia="Arial Unicode MS" w:hAnsi="Times New Roman" w:cs="Times New Roman"/>
          <w:sz w:val="24"/>
          <w:szCs w:val="24"/>
        </w:rPr>
        <w:t>Внимание! В случае отк</w:t>
      </w:r>
      <w:r>
        <w:rPr>
          <w:rFonts w:ascii="Times New Roman" w:eastAsia="Arial Unicode MS" w:hAnsi="Times New Roman" w:cs="Times New Roman"/>
          <w:sz w:val="24"/>
          <w:szCs w:val="24"/>
        </w:rPr>
        <w:t>аза от поездки позднее, чем за 10</w:t>
      </w:r>
      <w:r w:rsidRPr="004D202B">
        <w:rPr>
          <w:rFonts w:ascii="Times New Roman" w:eastAsia="Arial Unicode MS" w:hAnsi="Times New Roman" w:cs="Times New Roman"/>
          <w:sz w:val="24"/>
          <w:szCs w:val="24"/>
        </w:rPr>
        <w:t xml:space="preserve"> дней до начала фестиваля участника или целой группы необходимо возместить организаторам фактические расходы.</w:t>
      </w:r>
    </w:p>
    <w:p w:rsidR="00563262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202B">
        <w:rPr>
          <w:rFonts w:ascii="Times New Roman" w:eastAsia="Arial Unicode MS" w:hAnsi="Times New Roman" w:cs="Times New Roman"/>
          <w:sz w:val="24"/>
          <w:szCs w:val="24"/>
        </w:rPr>
        <w:t>КОНТАКТЫ ОРГАНИЗАТОРОВ: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8903-425-12-86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Марзоева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Асият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Азиковна</w:t>
      </w:r>
      <w:proofErr w:type="spellEnd"/>
    </w:p>
    <w:p w:rsidR="00563262" w:rsidRDefault="00563262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066F">
        <w:rPr>
          <w:rFonts w:ascii="Times New Roman" w:eastAsia="Arial Unicode MS" w:hAnsi="Times New Roman" w:cs="Times New Roman"/>
          <w:b/>
          <w:sz w:val="28"/>
          <w:szCs w:val="28"/>
        </w:rPr>
        <w:t>Внимание!</w:t>
      </w:r>
      <w:r w:rsidR="00DC64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CE369E">
        <w:rPr>
          <w:rFonts w:ascii="Times New Roman" w:eastAsia="Arial Unicode MS" w:hAnsi="Times New Roman" w:cs="Times New Roman"/>
          <w:sz w:val="24"/>
          <w:szCs w:val="24"/>
        </w:rPr>
        <w:t>Сценарий проведения конкурса разрабатывается руководителями в зависимости от количества поданных заявок, состав жюри и сценарий высылается на электронный адрес руководителей за 10дней до фестиваля-конкурса.</w:t>
      </w:r>
    </w:p>
    <w:p w:rsidR="00CE369E" w:rsidRPr="00CE369E" w:rsidRDefault="00CE369E" w:rsidP="0056326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Коллективам приезжающим самолетом или поездом </w:t>
      </w:r>
      <w:r w:rsidR="004B59B5">
        <w:rPr>
          <w:rFonts w:ascii="Times New Roman" w:eastAsia="Arial Unicode MS" w:hAnsi="Times New Roman" w:cs="Times New Roman"/>
          <w:sz w:val="24"/>
          <w:szCs w:val="24"/>
        </w:rPr>
        <w:t>место размещения можно корректировать, для удобства передвижения с места проживания до места проведения конкурса.</w:t>
      </w:r>
    </w:p>
    <w:p w:rsidR="002C10FE" w:rsidRDefault="002C10FE" w:rsidP="00924161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2C10FE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Как добраться:</w:t>
      </w:r>
    </w:p>
    <w:p w:rsidR="002C10FE" w:rsidRPr="00924161" w:rsidRDefault="002C10FE" w:rsidP="00924161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2C10FE">
        <w:rPr>
          <w:rFonts w:ascii="RobotoSlabRegular" w:eastAsia="Times New Roman" w:hAnsi="RobotoSlabRegular" w:cs="Times New Roman"/>
          <w:sz w:val="21"/>
          <w:szCs w:val="21"/>
          <w:lang w:eastAsia="ru-RU"/>
        </w:rPr>
        <w:lastRenderedPageBreak/>
        <w:t>Поездом: до станции «Нальчик» Северо-Кавказской железной дороги. </w:t>
      </w:r>
      <w:r w:rsidRPr="002C10FE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Самолетом: до аэропорта «Нальчик», до аэропорта «Минеральные воды», рейсовым автобусом или маршрутным такси до г. Нальчик.</w:t>
      </w:r>
    </w:p>
    <w:p w:rsidR="007C518D" w:rsidRDefault="00924161" w:rsidP="00924161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</w: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МЕСТО ПРОВЕДЕНИЯ ФЕСТИВАЛЯ:</w:t>
      </w: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br/>
      </w:r>
      <w:r w:rsidR="00616439">
        <w:rPr>
          <w:rFonts w:ascii="RobotoSlabRegular" w:eastAsia="Times New Roman" w:hAnsi="RobotoSlabRegular" w:cs="Times New Roman"/>
          <w:sz w:val="21"/>
          <w:szCs w:val="21"/>
          <w:lang w:eastAsia="ru-RU"/>
        </w:rPr>
        <w:t>Концертный зал СКГИИ, Проспект Ленина 1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.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С</w:t>
      </w:r>
      <w:r w:rsidR="00DD1733">
        <w:rPr>
          <w:rFonts w:ascii="RobotoSlabRegular" w:eastAsia="Times New Roman" w:hAnsi="RobotoSlabRegular" w:cs="Times New Roman"/>
          <w:sz w:val="21"/>
          <w:szCs w:val="21"/>
          <w:lang w:eastAsia="ru-RU"/>
        </w:rPr>
        <w:t>овременный концертный зал на 375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посадочных мест, оснащенный современным оборудованием. Покрытие балетны</w:t>
      </w:r>
      <w:r w:rsidR="000A30C7">
        <w:rPr>
          <w:rFonts w:ascii="RobotoSlabRegular" w:eastAsia="Times New Roman" w:hAnsi="RobotoSlabRegular" w:cs="Times New Roman"/>
          <w:sz w:val="21"/>
          <w:szCs w:val="21"/>
          <w:lang w:eastAsia="ru-RU"/>
        </w:rPr>
        <w:t>й линолеум, размер сцены 12 x 9</w:t>
      </w:r>
      <w:r w:rsidR="004A3BFA">
        <w:rPr>
          <w:rFonts w:ascii="RobotoSlabRegular" w:eastAsia="Times New Roman" w:hAnsi="RobotoSlabRegular" w:cs="Times New Roman"/>
          <w:sz w:val="21"/>
          <w:szCs w:val="21"/>
          <w:lang w:eastAsia="ru-RU"/>
        </w:rPr>
        <w:t>м.</w:t>
      </w:r>
      <w:r w:rsidR="004A3BFA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</w:r>
      <w:r w:rsidR="004A3BFA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</w: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ЖЮРИ КОНКУРСА:</w:t>
      </w: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br/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Жюри конкурса </w:t>
      </w:r>
      <w:r w:rsidR="004A3BFA">
        <w:rPr>
          <w:rFonts w:ascii="RobotoSlabRegular" w:eastAsia="Times New Roman" w:hAnsi="RobotoSlabRegular" w:cs="Times New Roman"/>
          <w:sz w:val="21"/>
          <w:szCs w:val="21"/>
          <w:lang w:eastAsia="ru-RU"/>
        </w:rPr>
        <w:t>состоит и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з ведущих специалистов и деятелей в области</w:t>
      </w:r>
      <w:r w:rsidR="004A3BFA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культуры и искусства России, педагогов профильных ВУЗов Москвы и Северо-</w:t>
      </w:r>
      <w:r w:rsidR="007C518D">
        <w:rPr>
          <w:rFonts w:ascii="RobotoSlabRegular" w:eastAsia="Times New Roman" w:hAnsi="RobotoSlabRegular" w:cs="Times New Roman"/>
          <w:sz w:val="21"/>
          <w:szCs w:val="21"/>
          <w:lang w:eastAsia="ru-RU"/>
        </w:rPr>
        <w:t>Кавказског</w:t>
      </w:r>
      <w:r w:rsidR="007C518D">
        <w:rPr>
          <w:rFonts w:ascii="RobotoSlabRegular" w:eastAsia="Times New Roman" w:hAnsi="RobotoSlabRegular" w:cs="Times New Roman" w:hint="eastAsia"/>
          <w:sz w:val="21"/>
          <w:szCs w:val="21"/>
          <w:lang w:eastAsia="ru-RU"/>
        </w:rPr>
        <w:t>о</w:t>
      </w:r>
      <w:r w:rsidR="004A3BFA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Государственного института искусств.. </w:t>
      </w:r>
    </w:p>
    <w:p w:rsidR="000124AC" w:rsidRPr="00924161" w:rsidRDefault="007C518D" w:rsidP="000124AC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>Список членов жюри будет отправлен на электронную почту руководителям</w:t>
      </w:r>
      <w:r w:rsidR="002A7E9B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заявленных</w:t>
      </w: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коллектив</w:t>
      </w:r>
      <w:r w:rsidR="002A7E9B">
        <w:rPr>
          <w:rFonts w:ascii="RobotoSlabRegular" w:eastAsia="Times New Roman" w:hAnsi="RobotoSlabRegular" w:cs="Times New Roman"/>
          <w:sz w:val="21"/>
          <w:szCs w:val="21"/>
          <w:lang w:eastAsia="ru-RU"/>
        </w:rPr>
        <w:t>ов</w:t>
      </w: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>.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</w:r>
    </w:p>
    <w:p w:rsidR="00924161" w:rsidRPr="00924161" w:rsidRDefault="00924161" w:rsidP="00924161">
      <w:pPr>
        <w:spacing w:after="24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</w:p>
    <w:p w:rsidR="000124AC" w:rsidRDefault="00924161" w:rsidP="000124AC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В стоимость включено:</w:t>
      </w: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br/>
      </w:r>
      <w:r w:rsidR="000124AC">
        <w:rPr>
          <w:rFonts w:ascii="RobotoSlabRegular" w:eastAsia="Times New Roman" w:hAnsi="RobotoSlabRegular" w:cs="Times New Roman"/>
          <w:sz w:val="21"/>
          <w:szCs w:val="21"/>
          <w:lang w:eastAsia="ru-RU"/>
        </w:rPr>
        <w:t>▪ проживание с 24 апреля по 24 апреля 2019 года в санатории «Долинск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» (4 дня, 3 ночи). </w:t>
      </w:r>
      <w:r w:rsidR="000124AC" w:rsidRPr="00924161">
        <w:rPr>
          <w:rFonts w:ascii="RobotoSlabRegular" w:eastAsia="Times New Roman" w:hAnsi="RobotoSlabRegular" w:cs="Times New Roman" w:hint="eastAsia"/>
          <w:sz w:val="21"/>
          <w:szCs w:val="21"/>
          <w:lang w:eastAsia="ru-RU"/>
        </w:rPr>
        <w:t>Д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вухместное</w:t>
      </w:r>
      <w:r w:rsidR="000124AC">
        <w:rPr>
          <w:rFonts w:ascii="RobotoSlabRegular" w:eastAsia="Times New Roman" w:hAnsi="RobotoSlabRegular" w:cs="Times New Roman"/>
          <w:sz w:val="21"/>
          <w:szCs w:val="21"/>
          <w:lang w:eastAsia="ru-RU"/>
        </w:rPr>
        <w:t>, трехместное и четырехместное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размещение (с удобствами в ном</w:t>
      </w:r>
      <w:r w:rsidR="000124AC">
        <w:rPr>
          <w:rFonts w:ascii="RobotoSlabRegular" w:eastAsia="Times New Roman" w:hAnsi="RobotoSlabRegular" w:cs="Times New Roman"/>
          <w:sz w:val="21"/>
          <w:szCs w:val="21"/>
          <w:lang w:eastAsia="ru-RU"/>
        </w:rPr>
        <w:t>ере)</w:t>
      </w:r>
      <w:r w:rsidR="000124AC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▪ 3х разовое питание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.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▪</w:t>
      </w:r>
      <w:r w:rsidR="000124AC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Время заселения в гостиницу по приезду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, время выселения 12.00. Рекомендованное время прибытия в гостиницу</w:t>
      </w:r>
      <w:r w:rsidR="000124AC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до 14.00 часов,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</w:t>
      </w:r>
      <w:r w:rsidR="000124AC">
        <w:rPr>
          <w:rFonts w:ascii="RobotoSlabRegular" w:eastAsia="Times New Roman" w:hAnsi="RobotoSlabRegular" w:cs="Times New Roman"/>
          <w:sz w:val="21"/>
          <w:szCs w:val="21"/>
          <w:lang w:eastAsia="ru-RU"/>
        </w:rPr>
        <w:t>репетиция и совещание руководителей  24 апреля в 16.00</w:t>
      </w:r>
    </w:p>
    <w:p w:rsidR="00924161" w:rsidRPr="00924161" w:rsidRDefault="00924161" w:rsidP="000124AC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▪ участи</w:t>
      </w:r>
      <w:r w:rsidR="000124AC">
        <w:rPr>
          <w:rFonts w:ascii="RobotoSlabRegular" w:eastAsia="Times New Roman" w:hAnsi="RobotoSlabRegular" w:cs="Times New Roman"/>
          <w:sz w:val="21"/>
          <w:szCs w:val="21"/>
          <w:lang w:eastAsia="ru-RU"/>
        </w:rPr>
        <w:t>е в конкурсной программе в двух номинациях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▪ участие в мастер-классах (руководитель + 2 человека от коллектива посещение одного из мастер-классов), семинарах, круглых столах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▪ присутствие на гала-концерте обязательно! Кубки, дипломы почтой не пересылаются!</w:t>
      </w:r>
    </w:p>
    <w:p w:rsidR="00924161" w:rsidRPr="00924161" w:rsidRDefault="00924161" w:rsidP="00215C92">
      <w:pPr>
        <w:spacing w:after="24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Дополнительно оплачивается:</w:t>
      </w: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br/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▪ участие в номинации соло - 1500 рублей с человека</w:t>
      </w:r>
      <w:r w:rsidR="0062428C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▪ участие в номинации дуэт - 15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00 рублей с человека</w:t>
      </w:r>
      <w:r w:rsidR="0062428C">
        <w:rPr>
          <w:rFonts w:ascii="RobotoSlabRegular" w:eastAsia="Times New Roman" w:hAnsi="RobotoSlabRegular" w:cs="Times New Roman"/>
          <w:sz w:val="21"/>
          <w:szCs w:val="21"/>
          <w:lang w:eastAsia="ru-RU"/>
        </w:rPr>
        <w:t>, трио, квартет-4000рублей</w:t>
      </w:r>
      <w:r w:rsidR="00215C92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 xml:space="preserve">▪ </w:t>
      </w:r>
      <w:proofErr w:type="spellStart"/>
      <w:r w:rsidR="00215C92">
        <w:rPr>
          <w:rFonts w:ascii="RobotoSlabRegular" w:eastAsia="Times New Roman" w:hAnsi="RobotoSlabRegular" w:cs="Times New Roman"/>
          <w:sz w:val="21"/>
          <w:szCs w:val="21"/>
          <w:lang w:eastAsia="ru-RU"/>
        </w:rPr>
        <w:t>трансфер</w:t>
      </w:r>
      <w:proofErr w:type="spellEnd"/>
      <w:r w:rsidR="00215C92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"</w:t>
      </w:r>
      <w:proofErr w:type="spellStart"/>
      <w:r w:rsidR="00215C92">
        <w:rPr>
          <w:rFonts w:ascii="RobotoSlabRegular" w:eastAsia="Times New Roman" w:hAnsi="RobotoSlabRegular" w:cs="Times New Roman"/>
          <w:sz w:val="21"/>
          <w:szCs w:val="21"/>
          <w:lang w:eastAsia="ru-RU"/>
        </w:rPr>
        <w:t>жд-вокзал</w:t>
      </w:r>
      <w:proofErr w:type="spellEnd"/>
      <w:r w:rsidR="00215C92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- санаторий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- </w:t>
      </w:r>
      <w:proofErr w:type="spellStart"/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жд-вокзал</w:t>
      </w:r>
      <w:proofErr w:type="spellEnd"/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" (по предварительной заявке</w:t>
      </w:r>
      <w:r w:rsidR="00215C92">
        <w:rPr>
          <w:rFonts w:ascii="RobotoSlabRegular" w:eastAsia="Times New Roman" w:hAnsi="RobotoSlabRegular" w:cs="Times New Roman"/>
          <w:sz w:val="21"/>
          <w:szCs w:val="21"/>
          <w:lang w:eastAsia="ru-RU"/>
        </w:rPr>
        <w:t>, рассчитывается индивидуально)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▪ экскурсионные прогр</w:t>
      </w:r>
      <w:r w:rsidR="0022529B">
        <w:rPr>
          <w:rFonts w:ascii="RobotoSlabRegular" w:eastAsia="Times New Roman" w:hAnsi="RobotoSlabRegular" w:cs="Times New Roman"/>
          <w:sz w:val="21"/>
          <w:szCs w:val="21"/>
          <w:lang w:eastAsia="ru-RU"/>
        </w:rPr>
        <w:t>аммы по предварительным заявкам: Голубые озера, Чегемские водопады.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</w: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ПРЕДВАРИТЕЛЬНАЯ ПРОГРАММА КОНКУРСА:</w:t>
      </w:r>
    </w:p>
    <w:p w:rsidR="00215C92" w:rsidRDefault="00215C92" w:rsidP="00924161">
      <w:pPr>
        <w:spacing w:after="24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br/>
        <w:t>24</w:t>
      </w:r>
      <w:r w:rsidR="00924161"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 xml:space="preserve"> апреля</w:t>
      </w:r>
      <w:r w:rsidR="00924161"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br/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-заезд участников, размещение в гостинице с 14:00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- регистрация по графику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- организационное с</w:t>
      </w: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>обрание с оргкомитетом конкурса</w:t>
      </w:r>
    </w:p>
    <w:p w:rsidR="00924161" w:rsidRPr="00924161" w:rsidRDefault="00215C92" w:rsidP="00924161">
      <w:pPr>
        <w:spacing w:after="24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25</w:t>
      </w:r>
      <w:r w:rsidR="00924161"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 xml:space="preserve"> апреля</w:t>
      </w:r>
      <w:r w:rsidR="00924161"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br/>
      </w: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>10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:00 – торжественная церемония открытия конкурса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 xml:space="preserve">11:00 – 18:00 - конкурсный просмотр </w:t>
      </w:r>
      <w:r w:rsidR="001E4012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-круглый стол члены жюри с руководителями коллективов</w:t>
      </w:r>
    </w:p>
    <w:p w:rsidR="001E4012" w:rsidRDefault="001E4012" w:rsidP="001E4012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26 апреля</w:t>
      </w:r>
      <w:r w:rsidR="00924161"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br/>
      </w: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>10:00-11:00 –мастер класс по классическому танцу</w:t>
      </w:r>
    </w:p>
    <w:p w:rsidR="001E4012" w:rsidRDefault="001E4012" w:rsidP="001E4012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11:00-12:00- мастер класс по народно-сценическому танцу </w:t>
      </w:r>
    </w:p>
    <w:p w:rsidR="001E4012" w:rsidRDefault="001E4012" w:rsidP="001E4012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>12:00-14:00 обед</w:t>
      </w:r>
    </w:p>
    <w:p w:rsidR="001E4012" w:rsidRDefault="001E4012" w:rsidP="001E4012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>14:00-15:00- мастер класс Национальная хореография Северного Кавказа и Закавказья</w:t>
      </w:r>
    </w:p>
    <w:p w:rsidR="00D37CC3" w:rsidRDefault="00D37CC3" w:rsidP="001E4012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>16:00-18:30- Гала-концерт и награждение.</w:t>
      </w:r>
    </w:p>
    <w:p w:rsidR="0022529B" w:rsidRDefault="0022529B" w:rsidP="001E4012">
      <w:pPr>
        <w:spacing w:after="0" w:line="276" w:lineRule="auto"/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</w:pPr>
    </w:p>
    <w:p w:rsidR="00656FCE" w:rsidRDefault="00656FCE" w:rsidP="001E4012">
      <w:pPr>
        <w:spacing w:after="0" w:line="276" w:lineRule="auto"/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</w:pPr>
    </w:p>
    <w:p w:rsidR="00656FCE" w:rsidRDefault="00656FCE" w:rsidP="001E4012">
      <w:pPr>
        <w:spacing w:after="0" w:line="276" w:lineRule="auto"/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</w:pPr>
    </w:p>
    <w:p w:rsidR="001E4012" w:rsidRPr="00D37CC3" w:rsidRDefault="00D37CC3" w:rsidP="001E4012">
      <w:pPr>
        <w:spacing w:after="0" w:line="276" w:lineRule="auto"/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</w:pPr>
      <w:r w:rsidRPr="00D37CC3"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  <w:t>27 апреля</w:t>
      </w:r>
    </w:p>
    <w:p w:rsidR="00C65C55" w:rsidRDefault="00924161" w:rsidP="00924161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- выезд и</w:t>
      </w:r>
      <w:r w:rsidR="00C65C55">
        <w:rPr>
          <w:rFonts w:ascii="RobotoSlabRegular" w:eastAsia="Times New Roman" w:hAnsi="RobotoSlabRegular" w:cs="Times New Roman"/>
          <w:sz w:val="21"/>
          <w:szCs w:val="21"/>
          <w:lang w:eastAsia="ru-RU"/>
        </w:rPr>
        <w:t>з гостиницы до 12.00(по графику 4дня3 ночи)</w:t>
      </w:r>
      <w:r w:rsidR="00C65C55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- экскурсия (по графику 5 дней 4 ночи).</w:t>
      </w:r>
    </w:p>
    <w:p w:rsidR="00C65C55" w:rsidRPr="00C65C55" w:rsidRDefault="00C65C55" w:rsidP="00924161">
      <w:pPr>
        <w:spacing w:after="0" w:line="276" w:lineRule="auto"/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</w:pPr>
      <w:r w:rsidRPr="00C65C55"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  <w:t>28 апреля</w:t>
      </w:r>
    </w:p>
    <w:p w:rsidR="00924161" w:rsidRPr="00924161" w:rsidRDefault="00C65C55" w:rsidP="00924161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C65C55">
        <w:rPr>
          <w:rFonts w:ascii="RobotoSlabRegular" w:eastAsia="Times New Roman" w:hAnsi="RobotoSlabRegular" w:cs="Times New Roman"/>
          <w:sz w:val="21"/>
          <w:szCs w:val="21"/>
          <w:lang w:eastAsia="ru-RU"/>
        </w:rPr>
        <w:t>- выезд из гостиницы до 12.00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 xml:space="preserve">Оргкомитет фестиваля берет на себя ответственность по созданию условий для проведения конкурса. Размещение и питание участников, организация дискотеки для участников, семинаров, круглых столов и мастер-классов. Предоставление концертной площадки, ее техническое обеспечение, обеспечение работы оргкомитета, приезда и размещение состава членов жюри. Обеспечение наградной </w:t>
      </w:r>
      <w:r w:rsidR="00656FCE">
        <w:rPr>
          <w:rFonts w:ascii="RobotoSlabRegular" w:eastAsia="Times New Roman" w:hAnsi="RobotoSlabRegular" w:cs="Times New Roman"/>
          <w:sz w:val="21"/>
          <w:szCs w:val="21"/>
          <w:lang w:eastAsia="ru-RU"/>
        </w:rPr>
        <w:t>продукцией участников фестиваля.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Основную съемку конкурса ведет приглашенный организаторами видео оператор и информационные партнеры конкурса.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• Видеосъемка конкурсной программы и мастер-классов запрещена!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• Видео и фотоматериалы, идеи проведения конкурса, атрибутика и логотипы являются собственностью Оргкомитета использование другими лицами в коммерческих целях запрещено.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• В дни проведения Фестиваля запрещено распространение каких-либо материалов без согласования с Оргкомитетом.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• Фото- и видеоматериалы коллективов и отдельных исполнителей, подавших заявку на участие в фестивале, не рецензируются и не возвращаются, автоматически становятся собственностью Оргкомитета.</w:t>
      </w:r>
      <w:r w:rsidR="00924161"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br/>
        <w:t>• Возникающие спорные вопросы решаются путем переговоров с Дирекцией фестиваля.</w:t>
      </w:r>
    </w:p>
    <w:p w:rsidR="00924161" w:rsidRPr="00924161" w:rsidRDefault="00924161" w:rsidP="00924161">
      <w:pPr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</w:p>
    <w:p w:rsidR="00924161" w:rsidRPr="00924161" w:rsidRDefault="00924161" w:rsidP="009169A0">
      <w:p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ЗАЯВКА НА УЧАСТИЕ:</w:t>
      </w: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br/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Для участия в фестива</w:t>
      </w:r>
      <w:r w:rsidR="009169A0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ле необходимо заполнить заявку, 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указав контактные данные. Заявка считается полученной только после письменного подтверждения сотрудником Оргкомитета (по </w:t>
      </w:r>
      <w:proofErr w:type="spellStart"/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e-mail</w:t>
      </w:r>
      <w:proofErr w:type="spellEnd"/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)</w:t>
      </w:r>
    </w:p>
    <w:p w:rsidR="00924161" w:rsidRPr="00924161" w:rsidRDefault="00924161" w:rsidP="00924161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Места в гостинице брон</w:t>
      </w:r>
      <w:r w:rsidR="009169A0">
        <w:rPr>
          <w:rFonts w:ascii="RobotoSlabRegular" w:eastAsia="Times New Roman" w:hAnsi="RobotoSlabRegular" w:cs="Times New Roman"/>
          <w:sz w:val="21"/>
          <w:szCs w:val="21"/>
          <w:lang w:eastAsia="ru-RU"/>
        </w:rPr>
        <w:t>ируются только после заявки на участие с указанием точного количества прибывающих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.</w:t>
      </w:r>
    </w:p>
    <w:p w:rsidR="00924161" w:rsidRPr="00924161" w:rsidRDefault="00924161" w:rsidP="00924161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Просим не приобретать билеты, без письменного подтверждения от Оргкомитетом (по </w:t>
      </w:r>
      <w:proofErr w:type="spellStart"/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email</w:t>
      </w:r>
      <w:proofErr w:type="spellEnd"/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).</w:t>
      </w:r>
    </w:p>
    <w:p w:rsidR="00924161" w:rsidRPr="00924161" w:rsidRDefault="00924161" w:rsidP="00924161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Заявка должна содержать точную информацию. Просьба сообщать обо всех изменениях в заполненной заявке (данные о количестве участников, изменения в программу выступлений).</w:t>
      </w:r>
    </w:p>
    <w:p w:rsidR="00924161" w:rsidRPr="00924161" w:rsidRDefault="00924161" w:rsidP="00924161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В случае, если заявленная программа будет отличаться от программы, представленной на конкурсе, с коллектива автоматически снимаются баллы.</w:t>
      </w:r>
    </w:p>
    <w:p w:rsidR="00924161" w:rsidRPr="00924161" w:rsidRDefault="00924161" w:rsidP="00924161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При подаче заявки и в дальнейшей работе, просим четко соблюдать установленные правила и сроки подачи всех документов. </w:t>
      </w:r>
    </w:p>
    <w:p w:rsidR="00924161" w:rsidRPr="00924161" w:rsidRDefault="00924161" w:rsidP="00924161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Проверяйте внимательно электронную почту ежедневно, чтобы не пропустить важную информацию.</w:t>
      </w:r>
    </w:p>
    <w:p w:rsidR="00924161" w:rsidRDefault="00924161" w:rsidP="00924161">
      <w:p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r w:rsidRPr="00924161">
        <w:rPr>
          <w:rFonts w:ascii="RobotoSlabRegular" w:eastAsia="Times New Roman" w:hAnsi="RobotoSlabRegular" w:cs="Times New Roman"/>
          <w:b/>
          <w:bCs/>
          <w:sz w:val="21"/>
          <w:szCs w:val="21"/>
          <w:lang w:eastAsia="ru-RU"/>
        </w:rPr>
        <w:t>Важно!</w:t>
      </w:r>
      <w:r w:rsidRPr="00924161">
        <w:rPr>
          <w:rFonts w:ascii="RobotoSlabRegular" w:eastAsia="Times New Roman" w:hAnsi="RobotoSlabRegular" w:cs="Times New Roman"/>
          <w:sz w:val="21"/>
          <w:szCs w:val="21"/>
          <w:lang w:eastAsia="ru-RU"/>
        </w:rPr>
        <w:t> В переписке с оргкомитетом конкурса, убедительно просим Вас начинать свое письмо с представления (т.е. коллектив, город, конкурс), а затем информацию с пояснениями.</w:t>
      </w:r>
    </w:p>
    <w:p w:rsidR="00DD6425" w:rsidRPr="00DD6425" w:rsidRDefault="00DD6425" w:rsidP="00DD6425">
      <w:p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b/>
          <w:bCs/>
          <w:i/>
          <w:iCs/>
          <w:sz w:val="21"/>
          <w:szCs w:val="21"/>
          <w:lang w:eastAsia="ru-RU"/>
        </w:rPr>
      </w:pPr>
      <w:r w:rsidRPr="00DD6425">
        <w:rPr>
          <w:rFonts w:ascii="RobotoSlabRegular" w:eastAsia="Times New Roman" w:hAnsi="RobotoSlabRegular" w:cs="Times New Roman"/>
          <w:sz w:val="21"/>
          <w:szCs w:val="21"/>
          <w:lang w:eastAsia="ru-RU"/>
        </w:rPr>
        <w:t>Прослушавшие полный курс повышения квалификации (</w:t>
      </w:r>
      <w:r w:rsidRPr="00DD6425">
        <w:rPr>
          <w:rFonts w:ascii="RobotoSlabRegular" w:eastAsia="Times New Roman" w:hAnsi="RobotoSlabRegular" w:cs="Times New Roman"/>
          <w:b/>
          <w:i/>
          <w:sz w:val="21"/>
          <w:szCs w:val="21"/>
          <w:u w:val="single"/>
          <w:lang w:eastAsia="ru-RU"/>
        </w:rPr>
        <w:t>72 часа</w:t>
      </w:r>
      <w:r w:rsidRPr="00DD6425"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), участвовавшие в фестивале-конкурсе получают </w:t>
      </w:r>
      <w:r w:rsidRPr="00DD6425">
        <w:rPr>
          <w:rFonts w:ascii="RobotoSlabRegular" w:eastAsia="Times New Roman" w:hAnsi="RobotoSlabRegular" w:cs="Times New Roman"/>
          <w:b/>
          <w:bCs/>
          <w:i/>
          <w:iCs/>
          <w:sz w:val="21"/>
          <w:szCs w:val="21"/>
          <w:lang w:eastAsia="ru-RU"/>
        </w:rPr>
        <w:t>Удостоверение о повышении квалификации установленного образца.</w:t>
      </w:r>
    </w:p>
    <w:p w:rsidR="00DD6425" w:rsidRDefault="00DD6425" w:rsidP="00924161">
      <w:p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sz w:val="21"/>
          <w:szCs w:val="21"/>
          <w:lang w:eastAsia="ru-RU"/>
        </w:rPr>
      </w:pPr>
      <w:bookmarkStart w:id="2" w:name="_GoBack"/>
      <w:bookmarkEnd w:id="2"/>
    </w:p>
    <w:p w:rsidR="007D724A" w:rsidRPr="00F22101" w:rsidRDefault="007D724A" w:rsidP="00924161">
      <w:pPr>
        <w:shd w:val="clear" w:color="auto" w:fill="FFFFFF"/>
        <w:spacing w:after="0" w:line="276" w:lineRule="auto"/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</w:pPr>
      <w:r>
        <w:rPr>
          <w:rFonts w:ascii="RobotoSlabRegular" w:eastAsia="Times New Roman" w:hAnsi="RobotoSlabRegular" w:cs="Times New Roman"/>
          <w:sz w:val="21"/>
          <w:szCs w:val="21"/>
          <w:lang w:eastAsia="ru-RU"/>
        </w:rPr>
        <w:t xml:space="preserve"> </w:t>
      </w:r>
      <w:r w:rsidRPr="00F22101"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  <w:t xml:space="preserve">После закрытия приема заявок на участие в фестивале, организаторами будет создана группа в </w:t>
      </w:r>
      <w:r w:rsidRPr="00F22101">
        <w:rPr>
          <w:rFonts w:ascii="RobotoSlabRegular" w:eastAsia="Times New Roman" w:hAnsi="RobotoSlabRegular" w:cs="Times New Roman"/>
          <w:b/>
          <w:sz w:val="21"/>
          <w:szCs w:val="21"/>
          <w:lang w:val="en-US" w:eastAsia="ru-RU"/>
        </w:rPr>
        <w:t>WhatsApp</w:t>
      </w:r>
      <w:r w:rsidRPr="00F22101">
        <w:rPr>
          <w:rFonts w:ascii="RobotoSlabRegular" w:eastAsia="Times New Roman" w:hAnsi="RobotoSlabRegular" w:cs="Times New Roman"/>
          <w:b/>
          <w:sz w:val="21"/>
          <w:szCs w:val="21"/>
          <w:lang w:eastAsia="ru-RU"/>
        </w:rPr>
        <w:t xml:space="preserve"> для дополнительной информации.</w:t>
      </w:r>
    </w:p>
    <w:p w:rsidR="00924161" w:rsidRPr="00B37403" w:rsidRDefault="00924161" w:rsidP="009241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161" w:rsidRPr="00B37403" w:rsidSect="0071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Sla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F17"/>
    <w:multiLevelType w:val="multilevel"/>
    <w:tmpl w:val="C52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10EB"/>
    <w:multiLevelType w:val="multilevel"/>
    <w:tmpl w:val="953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101B"/>
    <w:multiLevelType w:val="multilevel"/>
    <w:tmpl w:val="F89C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33700"/>
    <w:multiLevelType w:val="multilevel"/>
    <w:tmpl w:val="4EC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84BFD"/>
    <w:multiLevelType w:val="multilevel"/>
    <w:tmpl w:val="00E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D48BD"/>
    <w:multiLevelType w:val="multilevel"/>
    <w:tmpl w:val="A1F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97A0C"/>
    <w:multiLevelType w:val="multilevel"/>
    <w:tmpl w:val="CC1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E554C"/>
    <w:multiLevelType w:val="multilevel"/>
    <w:tmpl w:val="243E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36464"/>
    <w:multiLevelType w:val="multilevel"/>
    <w:tmpl w:val="5CF2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236"/>
    <w:rsid w:val="000124AC"/>
    <w:rsid w:val="00021236"/>
    <w:rsid w:val="000A30C7"/>
    <w:rsid w:val="00113738"/>
    <w:rsid w:val="001E4012"/>
    <w:rsid w:val="00215C92"/>
    <w:rsid w:val="0022529B"/>
    <w:rsid w:val="002A7E9B"/>
    <w:rsid w:val="002C10FE"/>
    <w:rsid w:val="002E1599"/>
    <w:rsid w:val="004A3BFA"/>
    <w:rsid w:val="004B59B5"/>
    <w:rsid w:val="004E5FA5"/>
    <w:rsid w:val="00563262"/>
    <w:rsid w:val="00616439"/>
    <w:rsid w:val="00623DD3"/>
    <w:rsid w:val="0062428C"/>
    <w:rsid w:val="00656FCE"/>
    <w:rsid w:val="007113C6"/>
    <w:rsid w:val="007C518D"/>
    <w:rsid w:val="007D5557"/>
    <w:rsid w:val="007D724A"/>
    <w:rsid w:val="00824C10"/>
    <w:rsid w:val="00850A0D"/>
    <w:rsid w:val="00851E75"/>
    <w:rsid w:val="009169A0"/>
    <w:rsid w:val="00924161"/>
    <w:rsid w:val="009A3D33"/>
    <w:rsid w:val="00A025C4"/>
    <w:rsid w:val="00AF435C"/>
    <w:rsid w:val="00B37403"/>
    <w:rsid w:val="00BC4074"/>
    <w:rsid w:val="00C65C55"/>
    <w:rsid w:val="00CE369E"/>
    <w:rsid w:val="00D37CC3"/>
    <w:rsid w:val="00DC6469"/>
    <w:rsid w:val="00DD1733"/>
    <w:rsid w:val="00DD2A56"/>
    <w:rsid w:val="00DD6425"/>
    <w:rsid w:val="00E67CFF"/>
    <w:rsid w:val="00EE7D32"/>
    <w:rsid w:val="00F22101"/>
    <w:rsid w:val="00F7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Str1ke07@mail.ru</dc:creator>
  <cp:keywords/>
  <dc:description/>
  <cp:lastModifiedBy>user</cp:lastModifiedBy>
  <cp:revision>29</cp:revision>
  <dcterms:created xsi:type="dcterms:W3CDTF">2019-01-23T06:07:00Z</dcterms:created>
  <dcterms:modified xsi:type="dcterms:W3CDTF">2019-02-19T06:41:00Z</dcterms:modified>
</cp:coreProperties>
</file>