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2C22" w14:textId="22CF9C13" w:rsidR="0022254C" w:rsidRDefault="005E134B">
      <w:pPr>
        <w:pStyle w:val="a7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культуры Российской Федерации </w:t>
      </w:r>
      <w:r>
        <w:rPr>
          <w:sz w:val="28"/>
          <w:szCs w:val="28"/>
        </w:rPr>
        <w:br/>
        <w:t xml:space="preserve">Федеральное государственное бюджетное образовательное учреждение </w:t>
      </w:r>
      <w:r>
        <w:rPr>
          <w:sz w:val="28"/>
          <w:szCs w:val="28"/>
        </w:rPr>
        <w:br/>
        <w:t xml:space="preserve">высшего образования </w:t>
      </w:r>
      <w:r>
        <w:rPr>
          <w:sz w:val="28"/>
          <w:szCs w:val="28"/>
        </w:rPr>
        <w:br/>
        <w:t xml:space="preserve">«Северо-Кавказский государственный институт искусств» </w:t>
      </w:r>
      <w:r>
        <w:rPr>
          <w:sz w:val="28"/>
          <w:szCs w:val="28"/>
        </w:rPr>
        <w:br/>
        <w:t>Колледж культуры и искусств</w:t>
      </w:r>
    </w:p>
    <w:p w14:paraId="0BADFB88" w14:textId="342AC2AE" w:rsidR="0022254C" w:rsidRDefault="0022254C" w:rsidP="00B40713">
      <w:pPr>
        <w:pStyle w:val="a7"/>
        <w:spacing w:after="260"/>
        <w:jc w:val="right"/>
        <w:rPr>
          <w:noProof/>
        </w:rPr>
      </w:pPr>
    </w:p>
    <w:p w14:paraId="677B66E6" w14:textId="4936C673" w:rsidR="000541DB" w:rsidRDefault="000541DB" w:rsidP="00B40713">
      <w:pPr>
        <w:pStyle w:val="a7"/>
        <w:spacing w:after="260"/>
        <w:jc w:val="right"/>
        <w:rPr>
          <w:noProof/>
        </w:rPr>
      </w:pPr>
    </w:p>
    <w:p w14:paraId="5567FCB9" w14:textId="115721F9" w:rsidR="000541DB" w:rsidRDefault="000541DB" w:rsidP="00B40713">
      <w:pPr>
        <w:pStyle w:val="a7"/>
        <w:spacing w:after="260"/>
        <w:jc w:val="right"/>
        <w:rPr>
          <w:noProof/>
        </w:rPr>
      </w:pPr>
    </w:p>
    <w:p w14:paraId="56BEFBFD" w14:textId="77D5EB07" w:rsidR="000541DB" w:rsidRDefault="000541DB" w:rsidP="00B40713">
      <w:pPr>
        <w:pStyle w:val="a7"/>
        <w:spacing w:after="260"/>
        <w:jc w:val="right"/>
        <w:rPr>
          <w:noProof/>
        </w:rPr>
      </w:pPr>
    </w:p>
    <w:p w14:paraId="64A66EBE" w14:textId="77777777" w:rsidR="000541DB" w:rsidRDefault="000541DB" w:rsidP="00B40713">
      <w:pPr>
        <w:pStyle w:val="a7"/>
        <w:spacing w:after="260"/>
        <w:jc w:val="right"/>
        <w:rPr>
          <w:sz w:val="28"/>
          <w:szCs w:val="28"/>
          <w:lang w:eastAsia="ru-RU"/>
        </w:rPr>
      </w:pPr>
    </w:p>
    <w:p w14:paraId="2C974874" w14:textId="77777777" w:rsidR="00A21384" w:rsidRDefault="00A21384" w:rsidP="004B4CF2">
      <w:pPr>
        <w:pStyle w:val="a7"/>
        <w:spacing w:after="260"/>
        <w:jc w:val="center"/>
        <w:rPr>
          <w:b/>
          <w:bCs/>
          <w:sz w:val="28"/>
          <w:szCs w:val="28"/>
        </w:rPr>
      </w:pPr>
    </w:p>
    <w:p w14:paraId="11ECC03C" w14:textId="77777777" w:rsidR="007410A1" w:rsidRDefault="005E134B" w:rsidP="007410A1">
      <w:pPr>
        <w:pStyle w:val="a7"/>
        <w:spacing w:before="0" w:after="0"/>
        <w:jc w:val="center"/>
        <w:rPr>
          <w:bCs/>
          <w:sz w:val="28"/>
          <w:szCs w:val="28"/>
        </w:rPr>
      </w:pPr>
      <w:r w:rsidRPr="00B40713">
        <w:rPr>
          <w:bCs/>
          <w:sz w:val="28"/>
          <w:szCs w:val="28"/>
        </w:rPr>
        <w:t xml:space="preserve">   Рабочая программа </w:t>
      </w:r>
    </w:p>
    <w:p w14:paraId="5C1BEEA6" w14:textId="1DC10BC1" w:rsidR="0022254C" w:rsidRPr="00B40713" w:rsidRDefault="005E134B" w:rsidP="007410A1">
      <w:pPr>
        <w:pStyle w:val="a7"/>
        <w:spacing w:before="0" w:after="0"/>
        <w:jc w:val="center"/>
        <w:rPr>
          <w:sz w:val="28"/>
          <w:szCs w:val="28"/>
        </w:rPr>
      </w:pPr>
      <w:r w:rsidRPr="00B40713">
        <w:rPr>
          <w:sz w:val="28"/>
          <w:szCs w:val="28"/>
        </w:rPr>
        <w:t xml:space="preserve">учебной дисциплины </w:t>
      </w:r>
    </w:p>
    <w:p w14:paraId="369F3B62" w14:textId="7EF7FAFE" w:rsidR="0022254C" w:rsidRPr="00023223" w:rsidRDefault="00023223" w:rsidP="00B40713">
      <w:pPr>
        <w:pStyle w:val="a7"/>
        <w:spacing w:before="0" w:after="0"/>
        <w:jc w:val="center"/>
        <w:rPr>
          <w:b/>
          <w:bCs/>
          <w:sz w:val="28"/>
          <w:szCs w:val="28"/>
        </w:rPr>
      </w:pPr>
      <w:r w:rsidRPr="00023223">
        <w:rPr>
          <w:b/>
          <w:bCs/>
          <w:sz w:val="28"/>
          <w:szCs w:val="28"/>
        </w:rPr>
        <w:t>ПУП.06</w:t>
      </w:r>
      <w:r w:rsidR="005E134B" w:rsidRPr="00023223">
        <w:rPr>
          <w:b/>
          <w:bCs/>
          <w:sz w:val="28"/>
          <w:szCs w:val="28"/>
        </w:rPr>
        <w:br/>
      </w:r>
      <w:bookmarkStart w:id="0" w:name="_Hlk58433415"/>
      <w:r w:rsidR="005E134B" w:rsidRPr="00023223">
        <w:rPr>
          <w:b/>
          <w:bCs/>
          <w:sz w:val="28"/>
          <w:szCs w:val="28"/>
        </w:rPr>
        <w:t xml:space="preserve">Информационные технологии </w:t>
      </w:r>
      <w:bookmarkEnd w:id="0"/>
    </w:p>
    <w:p w14:paraId="15B5F9B8" w14:textId="11AEFE34" w:rsidR="00945203" w:rsidRPr="00B40713" w:rsidRDefault="005E134B" w:rsidP="00B40713">
      <w:pPr>
        <w:jc w:val="center"/>
        <w:rPr>
          <w:sz w:val="28"/>
          <w:szCs w:val="28"/>
        </w:rPr>
      </w:pPr>
      <w:r w:rsidRPr="00B40713">
        <w:rPr>
          <w:sz w:val="28"/>
          <w:szCs w:val="28"/>
        </w:rPr>
        <w:t xml:space="preserve"> специальност</w:t>
      </w:r>
      <w:r w:rsidR="007410A1">
        <w:rPr>
          <w:sz w:val="28"/>
          <w:szCs w:val="28"/>
        </w:rPr>
        <w:t>ь</w:t>
      </w:r>
    </w:p>
    <w:p w14:paraId="0139B687" w14:textId="77777777" w:rsidR="00945203" w:rsidRPr="00B40713" w:rsidRDefault="00945203" w:rsidP="00B40713">
      <w:pPr>
        <w:suppressAutoHyphens w:val="0"/>
        <w:jc w:val="center"/>
        <w:rPr>
          <w:rFonts w:eastAsia="Calibri"/>
          <w:color w:val="00000A"/>
          <w:sz w:val="28"/>
          <w:szCs w:val="28"/>
          <w:lang w:eastAsia="ru-RU"/>
        </w:rPr>
      </w:pPr>
      <w:r w:rsidRPr="00B40713">
        <w:rPr>
          <w:rFonts w:eastAsia="Calibri"/>
          <w:color w:val="00000A"/>
          <w:sz w:val="28"/>
          <w:szCs w:val="28"/>
          <w:lang w:eastAsia="ru-RU"/>
        </w:rPr>
        <w:t xml:space="preserve">54.02.01 Дизайн (по отраслям) </w:t>
      </w:r>
    </w:p>
    <w:p w14:paraId="1E1C12BD" w14:textId="77777777" w:rsidR="0022254C" w:rsidRDefault="0022254C">
      <w:pPr>
        <w:pStyle w:val="a7"/>
        <w:spacing w:after="260"/>
        <w:jc w:val="center"/>
        <w:rPr>
          <w:b/>
          <w:bCs/>
          <w:sz w:val="28"/>
          <w:szCs w:val="28"/>
        </w:rPr>
      </w:pPr>
    </w:p>
    <w:p w14:paraId="2CF0C788" w14:textId="33F93E6C" w:rsidR="007410A1" w:rsidRPr="007410A1" w:rsidRDefault="007410A1" w:rsidP="007410A1">
      <w:pPr>
        <w:spacing w:line="360" w:lineRule="auto"/>
        <w:jc w:val="center"/>
        <w:rPr>
          <w:color w:val="00000A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ab/>
      </w:r>
      <w:r w:rsidRPr="007410A1">
        <w:rPr>
          <w:color w:val="00000A"/>
          <w:sz w:val="28"/>
          <w:szCs w:val="28"/>
          <w:lang w:eastAsia="ru-RU"/>
        </w:rPr>
        <w:t xml:space="preserve">Квалификация выпускника </w:t>
      </w:r>
      <w:r w:rsidR="002A5975">
        <w:rPr>
          <w:color w:val="00000A"/>
          <w:sz w:val="28"/>
          <w:szCs w:val="28"/>
          <w:lang w:eastAsia="ru-RU"/>
        </w:rPr>
        <w:t>–</w:t>
      </w:r>
      <w:r w:rsidRPr="007410A1">
        <w:rPr>
          <w:color w:val="00000A"/>
          <w:sz w:val="28"/>
          <w:szCs w:val="28"/>
          <w:lang w:eastAsia="ru-RU"/>
        </w:rPr>
        <w:t xml:space="preserve"> </w:t>
      </w:r>
      <w:r w:rsidRPr="007410A1">
        <w:rPr>
          <w:sz w:val="28"/>
          <w:szCs w:val="28"/>
          <w:lang w:eastAsia="ru-RU"/>
        </w:rPr>
        <w:t>Дизайнер</w:t>
      </w:r>
      <w:r w:rsidR="002A5975">
        <w:rPr>
          <w:sz w:val="28"/>
          <w:szCs w:val="28"/>
          <w:lang w:eastAsia="ru-RU"/>
        </w:rPr>
        <w:t>, преподаватель</w:t>
      </w:r>
    </w:p>
    <w:p w14:paraId="2C237144" w14:textId="77777777" w:rsidR="007410A1" w:rsidRPr="007410A1" w:rsidRDefault="007410A1" w:rsidP="007410A1">
      <w:pPr>
        <w:suppressAutoHyphens w:val="0"/>
        <w:spacing w:line="360" w:lineRule="auto"/>
        <w:jc w:val="center"/>
        <w:rPr>
          <w:color w:val="00000A"/>
          <w:sz w:val="28"/>
          <w:szCs w:val="28"/>
          <w:lang w:eastAsia="ru-RU"/>
        </w:rPr>
      </w:pPr>
      <w:r w:rsidRPr="007410A1">
        <w:rPr>
          <w:color w:val="00000A"/>
          <w:sz w:val="28"/>
          <w:szCs w:val="28"/>
          <w:lang w:eastAsia="ru-RU"/>
        </w:rPr>
        <w:t xml:space="preserve">Форма обучения – очная </w:t>
      </w:r>
    </w:p>
    <w:p w14:paraId="3607B142" w14:textId="66BD14C5" w:rsidR="0022254C" w:rsidRDefault="0022254C" w:rsidP="007410A1">
      <w:pPr>
        <w:pStyle w:val="a7"/>
        <w:tabs>
          <w:tab w:val="left" w:pos="4368"/>
        </w:tabs>
        <w:spacing w:after="260"/>
        <w:rPr>
          <w:b/>
          <w:bCs/>
          <w:sz w:val="28"/>
          <w:szCs w:val="28"/>
        </w:rPr>
      </w:pPr>
    </w:p>
    <w:p w14:paraId="6027F2B9" w14:textId="77777777" w:rsidR="002A3128" w:rsidRDefault="002A3128">
      <w:pPr>
        <w:pStyle w:val="a7"/>
        <w:spacing w:after="260"/>
        <w:jc w:val="center"/>
        <w:rPr>
          <w:sz w:val="28"/>
          <w:szCs w:val="28"/>
        </w:rPr>
      </w:pPr>
    </w:p>
    <w:p w14:paraId="77979F23" w14:textId="77777777" w:rsidR="004B4CF2" w:rsidRDefault="004B4CF2">
      <w:pPr>
        <w:pStyle w:val="a7"/>
        <w:spacing w:after="260"/>
        <w:jc w:val="center"/>
        <w:rPr>
          <w:sz w:val="28"/>
          <w:szCs w:val="28"/>
        </w:rPr>
      </w:pPr>
    </w:p>
    <w:p w14:paraId="0EC0EC31" w14:textId="77777777" w:rsidR="00A21384" w:rsidRDefault="00A21384">
      <w:pPr>
        <w:pStyle w:val="a7"/>
        <w:spacing w:after="260"/>
        <w:jc w:val="center"/>
        <w:rPr>
          <w:sz w:val="28"/>
          <w:szCs w:val="28"/>
        </w:rPr>
      </w:pPr>
    </w:p>
    <w:p w14:paraId="1A31CBA0" w14:textId="77777777" w:rsidR="00945203" w:rsidRDefault="00945203">
      <w:pPr>
        <w:pStyle w:val="a7"/>
        <w:spacing w:after="260"/>
        <w:jc w:val="center"/>
        <w:rPr>
          <w:sz w:val="28"/>
          <w:szCs w:val="28"/>
        </w:rPr>
      </w:pPr>
    </w:p>
    <w:p w14:paraId="035D78F8" w14:textId="77777777" w:rsidR="00B40713" w:rsidRDefault="00B40713">
      <w:pPr>
        <w:pStyle w:val="a7"/>
        <w:spacing w:after="260"/>
        <w:jc w:val="center"/>
        <w:rPr>
          <w:sz w:val="28"/>
          <w:szCs w:val="28"/>
        </w:rPr>
      </w:pPr>
    </w:p>
    <w:p w14:paraId="0FA4C3C0" w14:textId="4828AA65" w:rsidR="0022254C" w:rsidRDefault="00B40713" w:rsidP="007410A1">
      <w:pPr>
        <w:pStyle w:val="a7"/>
        <w:spacing w:after="260"/>
        <w:jc w:val="center"/>
      </w:pPr>
      <w:r>
        <w:rPr>
          <w:sz w:val="28"/>
          <w:szCs w:val="28"/>
        </w:rPr>
        <w:t>Нальчик, 20</w:t>
      </w:r>
      <w:r w:rsidR="00103A6A">
        <w:rPr>
          <w:sz w:val="28"/>
          <w:szCs w:val="28"/>
        </w:rPr>
        <w:t>2</w:t>
      </w:r>
      <w:r w:rsidR="00BD4233">
        <w:rPr>
          <w:sz w:val="28"/>
          <w:szCs w:val="28"/>
        </w:rPr>
        <w:t>2</w:t>
      </w:r>
      <w:r w:rsidR="005E134B">
        <w:rPr>
          <w:sz w:val="28"/>
          <w:szCs w:val="28"/>
        </w:rPr>
        <w:br/>
      </w:r>
    </w:p>
    <w:p w14:paraId="3EF65C11" w14:textId="77777777" w:rsidR="00B40713" w:rsidRDefault="00B40713" w:rsidP="00685C0A">
      <w:pPr>
        <w:pStyle w:val="20"/>
        <w:shd w:val="clear" w:color="auto" w:fill="auto"/>
        <w:spacing w:after="247" w:line="240" w:lineRule="exact"/>
        <w:ind w:firstLine="0"/>
        <w:jc w:val="left"/>
        <w:rPr>
          <w:color w:val="000000"/>
          <w:sz w:val="28"/>
          <w:szCs w:val="28"/>
        </w:rPr>
      </w:pPr>
    </w:p>
    <w:p w14:paraId="564810DD" w14:textId="73603957" w:rsidR="007410A1" w:rsidRPr="007410A1" w:rsidRDefault="007410A1" w:rsidP="007410A1">
      <w:pPr>
        <w:suppressAutoHyphens w:val="0"/>
        <w:rPr>
          <w:color w:val="00000A"/>
          <w:sz w:val="28"/>
          <w:szCs w:val="28"/>
          <w:lang w:eastAsia="ru-RU"/>
        </w:rPr>
      </w:pPr>
      <w:r w:rsidRPr="007410A1">
        <w:rPr>
          <w:color w:val="00000A"/>
          <w:sz w:val="28"/>
          <w:szCs w:val="28"/>
          <w:lang w:eastAsia="ru-RU"/>
        </w:rPr>
        <w:t>Рабочая программа  «</w:t>
      </w:r>
      <w:r w:rsidRPr="00B40713">
        <w:rPr>
          <w:bCs/>
          <w:sz w:val="28"/>
          <w:szCs w:val="28"/>
        </w:rPr>
        <w:t>Информационные технологии</w:t>
      </w:r>
      <w:r w:rsidRPr="007410A1">
        <w:rPr>
          <w:color w:val="00000A"/>
          <w:sz w:val="28"/>
          <w:szCs w:val="28"/>
          <w:lang w:eastAsia="ru-RU"/>
        </w:rPr>
        <w:t>» разработана на основе Федерального государственного образовательного стандарта среднего профессионального образования по специальности 54.02.01 Дизайн (по отраслям)</w:t>
      </w:r>
    </w:p>
    <w:p w14:paraId="25BBC6C7" w14:textId="77777777" w:rsidR="007410A1" w:rsidRPr="007410A1" w:rsidRDefault="007410A1" w:rsidP="007410A1">
      <w:pPr>
        <w:suppressAutoHyphens w:val="0"/>
        <w:spacing w:line="360" w:lineRule="auto"/>
        <w:rPr>
          <w:color w:val="00000A"/>
          <w:sz w:val="28"/>
          <w:szCs w:val="28"/>
          <w:lang w:eastAsia="ru-RU"/>
        </w:rPr>
      </w:pPr>
    </w:p>
    <w:p w14:paraId="2FC587A0" w14:textId="77777777" w:rsidR="007410A1" w:rsidRPr="007410A1" w:rsidRDefault="007410A1" w:rsidP="007410A1">
      <w:pPr>
        <w:suppressAutoHyphens w:val="0"/>
        <w:spacing w:line="360" w:lineRule="auto"/>
        <w:rPr>
          <w:color w:val="00000A"/>
          <w:sz w:val="28"/>
          <w:szCs w:val="28"/>
          <w:lang w:eastAsia="ru-RU"/>
        </w:rPr>
      </w:pPr>
      <w:r w:rsidRPr="007410A1">
        <w:rPr>
          <w:color w:val="00000A"/>
          <w:sz w:val="28"/>
          <w:szCs w:val="28"/>
          <w:lang w:eastAsia="ru-RU"/>
        </w:rPr>
        <w:t xml:space="preserve">Организация-разработчик: Федеральное государственное бюджетное образовательное учреждение высшего образования </w:t>
      </w:r>
    </w:p>
    <w:p w14:paraId="47F0DBF7" w14:textId="77777777" w:rsidR="007410A1" w:rsidRPr="007410A1" w:rsidRDefault="007410A1" w:rsidP="007410A1">
      <w:pPr>
        <w:suppressAutoHyphens w:val="0"/>
        <w:spacing w:line="360" w:lineRule="auto"/>
        <w:rPr>
          <w:color w:val="00000A"/>
          <w:sz w:val="28"/>
          <w:szCs w:val="28"/>
          <w:lang w:eastAsia="ru-RU"/>
        </w:rPr>
      </w:pPr>
      <w:r w:rsidRPr="007410A1">
        <w:rPr>
          <w:color w:val="00000A"/>
          <w:sz w:val="28"/>
          <w:szCs w:val="28"/>
          <w:lang w:eastAsia="ru-RU"/>
        </w:rPr>
        <w:t xml:space="preserve">«Северо-Кавказский государственный институт искусств» </w:t>
      </w:r>
    </w:p>
    <w:p w14:paraId="7E338092" w14:textId="77777777" w:rsidR="007410A1" w:rsidRPr="007410A1" w:rsidRDefault="007410A1" w:rsidP="007410A1">
      <w:pPr>
        <w:suppressAutoHyphens w:val="0"/>
        <w:spacing w:line="360" w:lineRule="auto"/>
        <w:rPr>
          <w:color w:val="00000A"/>
          <w:sz w:val="28"/>
          <w:szCs w:val="28"/>
          <w:lang w:eastAsia="ru-RU"/>
        </w:rPr>
      </w:pPr>
      <w:r w:rsidRPr="007410A1">
        <w:rPr>
          <w:color w:val="00000A"/>
          <w:sz w:val="28"/>
          <w:szCs w:val="28"/>
          <w:lang w:eastAsia="ru-RU"/>
        </w:rPr>
        <w:t xml:space="preserve">Колледж культуры и искусств </w:t>
      </w:r>
    </w:p>
    <w:p w14:paraId="18D86C2F" w14:textId="77777777" w:rsidR="007410A1" w:rsidRPr="007410A1" w:rsidRDefault="007410A1" w:rsidP="007410A1">
      <w:pPr>
        <w:suppressAutoHyphens w:val="0"/>
        <w:rPr>
          <w:color w:val="00000A"/>
          <w:sz w:val="28"/>
          <w:szCs w:val="28"/>
          <w:lang w:eastAsia="ru-RU"/>
        </w:rPr>
      </w:pPr>
    </w:p>
    <w:p w14:paraId="690EA779" w14:textId="77777777" w:rsidR="00A21384" w:rsidRDefault="00A21384">
      <w:pPr>
        <w:pStyle w:val="3"/>
        <w:shd w:val="clear" w:color="auto" w:fill="auto"/>
        <w:spacing w:line="360" w:lineRule="auto"/>
        <w:rPr>
          <w:color w:val="000000"/>
          <w:sz w:val="28"/>
          <w:szCs w:val="28"/>
        </w:rPr>
      </w:pPr>
    </w:p>
    <w:p w14:paraId="088C4996" w14:textId="6FE7E6B2" w:rsidR="007410A1" w:rsidRPr="007410A1" w:rsidRDefault="007410A1" w:rsidP="007410A1">
      <w:pPr>
        <w:suppressAutoHyphens w:val="0"/>
        <w:rPr>
          <w:color w:val="00000A"/>
          <w:lang w:eastAsia="ru-RU"/>
        </w:rPr>
      </w:pPr>
      <w:r w:rsidRPr="007410A1">
        <w:rPr>
          <w:color w:val="00000A"/>
          <w:sz w:val="28"/>
          <w:szCs w:val="28"/>
          <w:lang w:eastAsia="ru-RU"/>
        </w:rPr>
        <w:t xml:space="preserve">Разработчик : преподаватель ККИ СКГИИ     </w:t>
      </w:r>
      <w:r>
        <w:rPr>
          <w:noProof/>
          <w:color w:val="00000A"/>
          <w:sz w:val="28"/>
          <w:szCs w:val="28"/>
          <w:lang w:eastAsia="ru-RU"/>
        </w:rPr>
        <w:drawing>
          <wp:inline distT="0" distB="0" distL="0" distR="0" wp14:anchorId="2989FB09" wp14:editId="1F923E2B">
            <wp:extent cx="664210" cy="4267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10A1">
        <w:rPr>
          <w:color w:val="00000A"/>
          <w:sz w:val="28"/>
          <w:szCs w:val="28"/>
          <w:lang w:eastAsia="ru-RU"/>
        </w:rPr>
        <w:t xml:space="preserve">     </w:t>
      </w:r>
      <w:r>
        <w:rPr>
          <w:color w:val="00000A"/>
          <w:sz w:val="28"/>
          <w:szCs w:val="28"/>
          <w:lang w:eastAsia="ru-RU"/>
        </w:rPr>
        <w:t>Прокудина Н.П.</w:t>
      </w:r>
    </w:p>
    <w:p w14:paraId="08EFACFA" w14:textId="77777777" w:rsidR="007410A1" w:rsidRPr="007410A1" w:rsidRDefault="007410A1" w:rsidP="007410A1">
      <w:pPr>
        <w:suppressAutoHyphens w:val="0"/>
        <w:rPr>
          <w:color w:val="00000A"/>
          <w:sz w:val="28"/>
          <w:szCs w:val="28"/>
          <w:lang w:eastAsia="ru-RU"/>
        </w:rPr>
      </w:pPr>
    </w:p>
    <w:p w14:paraId="6DCBB01C" w14:textId="77777777" w:rsidR="007410A1" w:rsidRPr="007410A1" w:rsidRDefault="007410A1" w:rsidP="007410A1">
      <w:pPr>
        <w:suppressAutoHyphens w:val="0"/>
        <w:rPr>
          <w:color w:val="00000A"/>
          <w:sz w:val="28"/>
          <w:szCs w:val="28"/>
          <w:lang w:eastAsia="ru-RU"/>
        </w:rPr>
      </w:pPr>
    </w:p>
    <w:p w14:paraId="3A301257" w14:textId="77777777" w:rsidR="007410A1" w:rsidRPr="007410A1" w:rsidRDefault="007410A1" w:rsidP="007410A1">
      <w:pPr>
        <w:tabs>
          <w:tab w:val="left" w:pos="2670"/>
        </w:tabs>
        <w:suppressAutoHyphens w:val="0"/>
        <w:spacing w:line="360" w:lineRule="auto"/>
        <w:rPr>
          <w:color w:val="00000A"/>
          <w:sz w:val="28"/>
          <w:szCs w:val="28"/>
          <w:lang w:eastAsia="ru-RU"/>
        </w:rPr>
      </w:pPr>
    </w:p>
    <w:p w14:paraId="613C6A4C" w14:textId="6CAA687F" w:rsidR="007410A1" w:rsidRPr="007410A1" w:rsidRDefault="007410A1" w:rsidP="007410A1">
      <w:pPr>
        <w:tabs>
          <w:tab w:val="left" w:pos="2670"/>
        </w:tabs>
        <w:suppressAutoHyphens w:val="0"/>
        <w:spacing w:line="360" w:lineRule="auto"/>
        <w:rPr>
          <w:color w:val="00000A"/>
          <w:sz w:val="28"/>
          <w:szCs w:val="28"/>
          <w:lang w:eastAsia="ru-RU"/>
        </w:rPr>
      </w:pPr>
      <w:r w:rsidRPr="007410A1">
        <w:rPr>
          <w:color w:val="00000A"/>
          <w:sz w:val="28"/>
          <w:szCs w:val="28"/>
          <w:lang w:eastAsia="ru-RU"/>
        </w:rPr>
        <w:t xml:space="preserve">Эксперт: преподаватель ККИ СКГИИ         </w:t>
      </w:r>
      <w:r>
        <w:rPr>
          <w:noProof/>
          <w:color w:val="00000A"/>
          <w:sz w:val="28"/>
          <w:szCs w:val="28"/>
          <w:lang w:eastAsia="ru-RU"/>
        </w:rPr>
        <w:drawing>
          <wp:inline distT="0" distB="0" distL="0" distR="0" wp14:anchorId="22026CFF" wp14:editId="13BABAF1">
            <wp:extent cx="1457325" cy="7073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10A1">
        <w:rPr>
          <w:color w:val="00000A"/>
          <w:sz w:val="28"/>
          <w:szCs w:val="28"/>
          <w:lang w:eastAsia="ru-RU"/>
        </w:rPr>
        <w:t xml:space="preserve">   </w:t>
      </w:r>
      <w:r>
        <w:rPr>
          <w:color w:val="00000A"/>
          <w:sz w:val="28"/>
          <w:szCs w:val="28"/>
          <w:lang w:eastAsia="ru-RU"/>
        </w:rPr>
        <w:t>Коротков С.В.</w:t>
      </w:r>
      <w:r w:rsidRPr="007410A1">
        <w:rPr>
          <w:color w:val="00000A"/>
          <w:sz w:val="28"/>
          <w:szCs w:val="28"/>
          <w:lang w:eastAsia="ru-RU"/>
        </w:rPr>
        <w:t xml:space="preserve"> </w:t>
      </w:r>
    </w:p>
    <w:p w14:paraId="65C6C584" w14:textId="77777777" w:rsidR="007410A1" w:rsidRPr="007410A1" w:rsidRDefault="007410A1" w:rsidP="007410A1">
      <w:pPr>
        <w:suppressAutoHyphens w:val="0"/>
        <w:rPr>
          <w:color w:val="00000A"/>
          <w:sz w:val="28"/>
          <w:szCs w:val="28"/>
          <w:lang w:eastAsia="ru-RU"/>
        </w:rPr>
      </w:pPr>
    </w:p>
    <w:p w14:paraId="159445FA" w14:textId="5BE1D2EC" w:rsidR="007410A1" w:rsidRPr="007410A1" w:rsidRDefault="007410A1" w:rsidP="007410A1">
      <w:pPr>
        <w:suppressAutoHyphens w:val="0"/>
        <w:rPr>
          <w:color w:val="00000A"/>
          <w:sz w:val="28"/>
          <w:szCs w:val="28"/>
          <w:lang w:eastAsia="ru-RU"/>
        </w:rPr>
      </w:pPr>
      <w:r w:rsidRPr="007410A1">
        <w:rPr>
          <w:color w:val="00000A"/>
          <w:sz w:val="28"/>
          <w:szCs w:val="28"/>
          <w:lang w:eastAsia="ru-RU"/>
        </w:rPr>
        <w:t>Рабочая программа «</w:t>
      </w:r>
      <w:r>
        <w:rPr>
          <w:color w:val="00000A"/>
          <w:sz w:val="28"/>
          <w:szCs w:val="28"/>
          <w:lang w:eastAsia="ru-RU"/>
        </w:rPr>
        <w:t>Информационные технологии</w:t>
      </w:r>
      <w:r w:rsidRPr="007410A1">
        <w:rPr>
          <w:color w:val="00000A"/>
          <w:sz w:val="28"/>
          <w:szCs w:val="28"/>
          <w:lang w:eastAsia="ru-RU"/>
        </w:rPr>
        <w:t>» рекомендована на заседании</w:t>
      </w:r>
    </w:p>
    <w:p w14:paraId="744D464F" w14:textId="77777777" w:rsidR="007410A1" w:rsidRPr="007410A1" w:rsidRDefault="007410A1" w:rsidP="007410A1">
      <w:pPr>
        <w:suppressAutoHyphens w:val="0"/>
        <w:rPr>
          <w:color w:val="00000A"/>
          <w:sz w:val="28"/>
          <w:szCs w:val="28"/>
          <w:lang w:eastAsia="ru-RU"/>
        </w:rPr>
      </w:pPr>
      <w:r w:rsidRPr="007410A1">
        <w:rPr>
          <w:color w:val="00000A"/>
          <w:sz w:val="28"/>
          <w:szCs w:val="28"/>
          <w:lang w:eastAsia="ru-RU"/>
        </w:rPr>
        <w:t>ПЦК  «Дизайн»</w:t>
      </w:r>
    </w:p>
    <w:p w14:paraId="538F3145" w14:textId="77777777" w:rsidR="007410A1" w:rsidRPr="007410A1" w:rsidRDefault="007410A1" w:rsidP="007410A1">
      <w:pPr>
        <w:suppressAutoHyphens w:val="0"/>
        <w:rPr>
          <w:color w:val="00000A"/>
          <w:sz w:val="28"/>
          <w:szCs w:val="28"/>
          <w:lang w:eastAsia="ru-RU"/>
        </w:rPr>
      </w:pPr>
    </w:p>
    <w:p w14:paraId="3762058D" w14:textId="041DE180" w:rsidR="007410A1" w:rsidRPr="007410A1" w:rsidRDefault="00103A6A" w:rsidP="007410A1">
      <w:pPr>
        <w:suppressAutoHyphens w:val="0"/>
        <w:rPr>
          <w:color w:val="00000A"/>
          <w:sz w:val="28"/>
          <w:szCs w:val="28"/>
          <w:lang w:eastAsia="ru-RU"/>
        </w:rPr>
      </w:pPr>
      <w:r>
        <w:rPr>
          <w:color w:val="00000A"/>
          <w:sz w:val="28"/>
          <w:szCs w:val="28"/>
          <w:lang w:eastAsia="ru-RU"/>
        </w:rPr>
        <w:t>Протокол № ______1______от_ «2</w:t>
      </w:r>
      <w:r w:rsidR="00BD4233">
        <w:rPr>
          <w:color w:val="00000A"/>
          <w:sz w:val="28"/>
          <w:szCs w:val="28"/>
          <w:lang w:eastAsia="ru-RU"/>
        </w:rPr>
        <w:t>9</w:t>
      </w:r>
      <w:r>
        <w:rPr>
          <w:color w:val="00000A"/>
          <w:sz w:val="28"/>
          <w:szCs w:val="28"/>
          <w:lang w:eastAsia="ru-RU"/>
        </w:rPr>
        <w:t>» августа 202</w:t>
      </w:r>
      <w:r w:rsidR="00BD4233">
        <w:rPr>
          <w:color w:val="00000A"/>
          <w:sz w:val="28"/>
          <w:szCs w:val="28"/>
          <w:lang w:eastAsia="ru-RU"/>
        </w:rPr>
        <w:t>2</w:t>
      </w:r>
      <w:r w:rsidR="007410A1" w:rsidRPr="007410A1">
        <w:rPr>
          <w:color w:val="00000A"/>
          <w:sz w:val="28"/>
          <w:szCs w:val="28"/>
          <w:lang w:eastAsia="ru-RU"/>
        </w:rPr>
        <w:t xml:space="preserve"> г. </w:t>
      </w:r>
    </w:p>
    <w:p w14:paraId="467BB1C3" w14:textId="77777777" w:rsidR="007410A1" w:rsidRPr="007410A1" w:rsidRDefault="007410A1" w:rsidP="007410A1">
      <w:pPr>
        <w:tabs>
          <w:tab w:val="left" w:pos="2670"/>
        </w:tabs>
        <w:suppressAutoHyphens w:val="0"/>
        <w:rPr>
          <w:color w:val="00000A"/>
          <w:sz w:val="28"/>
          <w:szCs w:val="28"/>
          <w:lang w:eastAsia="ru-RU"/>
        </w:rPr>
      </w:pPr>
    </w:p>
    <w:p w14:paraId="125F60E1" w14:textId="77777777" w:rsidR="007410A1" w:rsidRPr="007410A1" w:rsidRDefault="007410A1" w:rsidP="007410A1">
      <w:pPr>
        <w:tabs>
          <w:tab w:val="left" w:pos="450"/>
        </w:tabs>
        <w:suppressAutoHyphens w:val="0"/>
        <w:rPr>
          <w:color w:val="00000A"/>
          <w:sz w:val="28"/>
          <w:szCs w:val="28"/>
          <w:lang w:eastAsia="ru-RU"/>
        </w:rPr>
      </w:pPr>
    </w:p>
    <w:p w14:paraId="701465D0" w14:textId="77777777" w:rsidR="007410A1" w:rsidRPr="007410A1" w:rsidRDefault="007410A1" w:rsidP="007410A1">
      <w:pPr>
        <w:tabs>
          <w:tab w:val="left" w:pos="450"/>
        </w:tabs>
        <w:suppressAutoHyphens w:val="0"/>
        <w:rPr>
          <w:color w:val="00000A"/>
          <w:sz w:val="28"/>
          <w:szCs w:val="28"/>
          <w:lang w:eastAsia="ru-RU"/>
        </w:rPr>
      </w:pPr>
      <w:r w:rsidRPr="007410A1">
        <w:rPr>
          <w:color w:val="00000A"/>
          <w:sz w:val="28"/>
          <w:szCs w:val="28"/>
          <w:lang w:eastAsia="ru-RU"/>
        </w:rPr>
        <w:t xml:space="preserve">Председатель ПЦК  «Дизайн»  </w:t>
      </w:r>
      <w:r w:rsidRPr="007410A1">
        <w:rPr>
          <w:noProof/>
          <w:color w:val="00000A"/>
          <w:sz w:val="28"/>
          <w:szCs w:val="28"/>
          <w:lang w:eastAsia="ru-RU"/>
        </w:rPr>
        <w:drawing>
          <wp:inline distT="0" distB="0" distL="0" distR="0" wp14:anchorId="18736087" wp14:editId="1D4AE466">
            <wp:extent cx="667385" cy="429260"/>
            <wp:effectExtent l="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10A1">
        <w:rPr>
          <w:color w:val="00000A"/>
          <w:sz w:val="28"/>
          <w:szCs w:val="28"/>
          <w:lang w:eastAsia="ru-RU"/>
        </w:rPr>
        <w:t xml:space="preserve"> / Прокудина Н.П.</w:t>
      </w:r>
    </w:p>
    <w:p w14:paraId="5992C0BE" w14:textId="77777777" w:rsidR="007410A1" w:rsidRPr="007410A1" w:rsidRDefault="007410A1" w:rsidP="007410A1">
      <w:pPr>
        <w:suppressAutoHyphens w:val="0"/>
        <w:spacing w:after="120"/>
        <w:rPr>
          <w:color w:val="00000A"/>
          <w:sz w:val="28"/>
          <w:szCs w:val="28"/>
          <w:lang w:eastAsia="ru-RU"/>
        </w:rPr>
      </w:pPr>
    </w:p>
    <w:p w14:paraId="6DF90D51" w14:textId="77777777" w:rsidR="007410A1" w:rsidRPr="007410A1" w:rsidRDefault="007410A1" w:rsidP="007410A1">
      <w:pPr>
        <w:suppressAutoHyphens w:val="0"/>
        <w:jc w:val="center"/>
        <w:rPr>
          <w:color w:val="00000A"/>
          <w:sz w:val="28"/>
          <w:szCs w:val="28"/>
          <w:lang w:eastAsia="ru-RU"/>
        </w:rPr>
      </w:pPr>
      <w:r w:rsidRPr="007410A1">
        <w:rPr>
          <w:color w:val="00000A"/>
          <w:sz w:val="28"/>
          <w:szCs w:val="28"/>
          <w:lang w:eastAsia="ru-RU"/>
        </w:rPr>
        <w:t xml:space="preserve"> </w:t>
      </w:r>
    </w:p>
    <w:p w14:paraId="723BB4F4" w14:textId="77777777" w:rsidR="00A21384" w:rsidRDefault="00A21384">
      <w:pPr>
        <w:pStyle w:val="3"/>
        <w:shd w:val="clear" w:color="auto" w:fill="auto"/>
        <w:spacing w:line="360" w:lineRule="auto"/>
        <w:rPr>
          <w:color w:val="000000"/>
          <w:sz w:val="28"/>
          <w:szCs w:val="28"/>
        </w:rPr>
      </w:pPr>
    </w:p>
    <w:p w14:paraId="77E0F7C3" w14:textId="77777777" w:rsidR="007410A1" w:rsidRDefault="007410A1">
      <w:pPr>
        <w:pStyle w:val="3"/>
        <w:shd w:val="clear" w:color="auto" w:fill="auto"/>
        <w:spacing w:line="360" w:lineRule="auto"/>
        <w:rPr>
          <w:color w:val="000000"/>
          <w:sz w:val="28"/>
          <w:szCs w:val="28"/>
        </w:rPr>
      </w:pPr>
    </w:p>
    <w:p w14:paraId="3E1CED0E" w14:textId="77777777" w:rsidR="007410A1" w:rsidRDefault="007410A1">
      <w:pPr>
        <w:pStyle w:val="3"/>
        <w:shd w:val="clear" w:color="auto" w:fill="auto"/>
        <w:spacing w:line="360" w:lineRule="auto"/>
        <w:rPr>
          <w:color w:val="000000"/>
          <w:sz w:val="28"/>
          <w:szCs w:val="28"/>
        </w:rPr>
      </w:pPr>
    </w:p>
    <w:p w14:paraId="195BFEBB" w14:textId="77777777" w:rsidR="007410A1" w:rsidRDefault="007410A1">
      <w:pPr>
        <w:pStyle w:val="3"/>
        <w:shd w:val="clear" w:color="auto" w:fill="auto"/>
        <w:spacing w:line="360" w:lineRule="auto"/>
        <w:rPr>
          <w:color w:val="000000"/>
          <w:sz w:val="28"/>
          <w:szCs w:val="28"/>
        </w:rPr>
      </w:pPr>
    </w:p>
    <w:p w14:paraId="5B9F5F7C" w14:textId="77777777" w:rsidR="007410A1" w:rsidRDefault="007410A1">
      <w:pPr>
        <w:pStyle w:val="3"/>
        <w:shd w:val="clear" w:color="auto" w:fill="auto"/>
        <w:spacing w:line="360" w:lineRule="auto"/>
        <w:rPr>
          <w:color w:val="000000"/>
          <w:sz w:val="28"/>
          <w:szCs w:val="28"/>
        </w:rPr>
      </w:pPr>
    </w:p>
    <w:p w14:paraId="1D9C3BD3" w14:textId="77777777" w:rsidR="007410A1" w:rsidRDefault="007410A1">
      <w:pPr>
        <w:pStyle w:val="3"/>
        <w:shd w:val="clear" w:color="auto" w:fill="auto"/>
        <w:spacing w:line="360" w:lineRule="auto"/>
        <w:rPr>
          <w:color w:val="000000"/>
          <w:sz w:val="28"/>
          <w:szCs w:val="28"/>
        </w:rPr>
      </w:pPr>
    </w:p>
    <w:p w14:paraId="62E19D08" w14:textId="77777777" w:rsidR="00CA68AF" w:rsidRPr="00CA68AF" w:rsidRDefault="00CA68AF" w:rsidP="00CA68AF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CA68AF">
        <w:rPr>
          <w:b/>
          <w:sz w:val="28"/>
          <w:szCs w:val="28"/>
          <w:lang w:eastAsia="ru-RU"/>
        </w:rPr>
        <w:lastRenderedPageBreak/>
        <w:t>СОДЕРЖАНИЕ</w:t>
      </w:r>
    </w:p>
    <w:p w14:paraId="5E3C4651" w14:textId="77777777" w:rsidR="00CA68AF" w:rsidRDefault="00CA68AF" w:rsidP="007410A1">
      <w:pPr>
        <w:spacing w:line="360" w:lineRule="auto"/>
        <w:rPr>
          <w:rFonts w:eastAsia="Calibri"/>
          <w:sz w:val="28"/>
          <w:szCs w:val="28"/>
        </w:rPr>
      </w:pPr>
    </w:p>
    <w:p w14:paraId="746DAFC6" w14:textId="34272ED4" w:rsidR="007410A1" w:rsidRPr="007410A1" w:rsidRDefault="007410A1" w:rsidP="007410A1">
      <w:pPr>
        <w:spacing w:line="360" w:lineRule="auto"/>
        <w:rPr>
          <w:rFonts w:eastAsia="Calibri"/>
          <w:sz w:val="28"/>
          <w:szCs w:val="28"/>
        </w:rPr>
      </w:pPr>
      <w:r w:rsidRPr="007410A1">
        <w:rPr>
          <w:rFonts w:eastAsia="Calibri"/>
          <w:sz w:val="28"/>
          <w:szCs w:val="28"/>
        </w:rPr>
        <w:t xml:space="preserve">1. ПАСПОРТ РАБОЧЕЙ ПРОГРАММЫ   </w:t>
      </w:r>
      <w:r w:rsidR="00CA68AF">
        <w:rPr>
          <w:rFonts w:eastAsia="Calibri"/>
          <w:sz w:val="28"/>
          <w:szCs w:val="28"/>
        </w:rPr>
        <w:t xml:space="preserve">                                               4</w:t>
      </w:r>
      <w:r w:rsidRPr="007410A1">
        <w:rPr>
          <w:rFonts w:eastAsia="Calibri"/>
          <w:sz w:val="28"/>
          <w:szCs w:val="28"/>
        </w:rPr>
        <w:t xml:space="preserve">                                                                                  </w:t>
      </w:r>
    </w:p>
    <w:p w14:paraId="2EFD438E" w14:textId="5CE02347" w:rsidR="007410A1" w:rsidRPr="007410A1" w:rsidRDefault="007410A1" w:rsidP="007410A1">
      <w:pPr>
        <w:spacing w:line="360" w:lineRule="auto"/>
        <w:rPr>
          <w:rFonts w:eastAsia="Calibri"/>
          <w:sz w:val="28"/>
          <w:szCs w:val="28"/>
        </w:rPr>
      </w:pPr>
      <w:r w:rsidRPr="007410A1">
        <w:rPr>
          <w:rFonts w:eastAsia="Calibri"/>
          <w:sz w:val="28"/>
          <w:szCs w:val="28"/>
        </w:rPr>
        <w:t xml:space="preserve">2. СТРУКТУРА И СОДЕРЖАНИЕ УЧЕБНОЙ ДИСЦИПЛИНЫ </w:t>
      </w:r>
      <w:r w:rsidR="00CA68AF">
        <w:rPr>
          <w:rFonts w:eastAsia="Calibri"/>
          <w:sz w:val="28"/>
          <w:szCs w:val="28"/>
        </w:rPr>
        <w:t xml:space="preserve">         6</w:t>
      </w:r>
      <w:r w:rsidRPr="007410A1">
        <w:rPr>
          <w:rFonts w:eastAsia="Calibri"/>
          <w:sz w:val="28"/>
          <w:szCs w:val="28"/>
        </w:rPr>
        <w:t xml:space="preserve">                  </w:t>
      </w:r>
    </w:p>
    <w:p w14:paraId="4515658B" w14:textId="0EAAD963" w:rsidR="007410A1" w:rsidRPr="007410A1" w:rsidRDefault="007410A1" w:rsidP="007410A1">
      <w:pPr>
        <w:spacing w:line="360" w:lineRule="auto"/>
        <w:rPr>
          <w:rFonts w:eastAsia="Calibri"/>
          <w:sz w:val="28"/>
          <w:szCs w:val="28"/>
        </w:rPr>
      </w:pPr>
      <w:r w:rsidRPr="007410A1">
        <w:rPr>
          <w:rFonts w:eastAsia="Calibri"/>
          <w:sz w:val="28"/>
          <w:szCs w:val="28"/>
        </w:rPr>
        <w:t xml:space="preserve">3. УСЛОВИЯ РЕАЛИЗАЦИИ РАБОЧЕЙ ПРОГРАММЫ УЧЕБНОЙ ДИСЦИПЛИНЫ  </w:t>
      </w:r>
      <w:r w:rsidR="00CA68AF">
        <w:rPr>
          <w:rFonts w:eastAsia="Calibri"/>
          <w:sz w:val="28"/>
          <w:szCs w:val="28"/>
        </w:rPr>
        <w:t xml:space="preserve">                                                                                        14</w:t>
      </w:r>
      <w:r w:rsidRPr="007410A1">
        <w:rPr>
          <w:rFonts w:eastAsia="Calibri"/>
          <w:sz w:val="28"/>
          <w:szCs w:val="28"/>
        </w:rPr>
        <w:t xml:space="preserve">                                                                                                 </w:t>
      </w:r>
    </w:p>
    <w:p w14:paraId="60E55FDC" w14:textId="4E01BFC8" w:rsidR="007410A1" w:rsidRPr="007410A1" w:rsidRDefault="007410A1" w:rsidP="007410A1">
      <w:pPr>
        <w:spacing w:line="360" w:lineRule="auto"/>
        <w:rPr>
          <w:rFonts w:eastAsia="Calibri"/>
          <w:sz w:val="28"/>
          <w:szCs w:val="28"/>
        </w:rPr>
      </w:pPr>
      <w:r w:rsidRPr="007410A1">
        <w:rPr>
          <w:rFonts w:eastAsia="Calibri"/>
          <w:sz w:val="28"/>
          <w:szCs w:val="28"/>
        </w:rPr>
        <w:t xml:space="preserve">4. КОНТРОЛЬ И ОЦЕНКА РЕЗУЛЬТАТОВ ОСВОЕНИЯ УЧЕБНОЙ ДИСЦИПЛИНЫ   </w:t>
      </w:r>
      <w:r w:rsidR="00CA68AF">
        <w:rPr>
          <w:rFonts w:eastAsia="Calibri"/>
          <w:sz w:val="28"/>
          <w:szCs w:val="28"/>
        </w:rPr>
        <w:t xml:space="preserve">                                                                                       18</w:t>
      </w:r>
      <w:r w:rsidRPr="007410A1">
        <w:rPr>
          <w:rFonts w:eastAsia="Calibri"/>
          <w:sz w:val="28"/>
          <w:szCs w:val="28"/>
        </w:rPr>
        <w:t xml:space="preserve">                                                                                                </w:t>
      </w:r>
    </w:p>
    <w:p w14:paraId="5A9B5702" w14:textId="77777777" w:rsidR="007410A1" w:rsidRPr="007410A1" w:rsidRDefault="007410A1" w:rsidP="007410A1">
      <w:pPr>
        <w:spacing w:line="360" w:lineRule="auto"/>
        <w:rPr>
          <w:rFonts w:eastAsia="Calibri"/>
          <w:sz w:val="28"/>
          <w:szCs w:val="28"/>
        </w:rPr>
      </w:pPr>
    </w:p>
    <w:p w14:paraId="1465CAA3" w14:textId="77777777" w:rsidR="007410A1" w:rsidRPr="007410A1" w:rsidRDefault="007410A1" w:rsidP="007410A1">
      <w:pPr>
        <w:spacing w:line="360" w:lineRule="auto"/>
        <w:rPr>
          <w:rFonts w:eastAsia="Calibri"/>
          <w:sz w:val="28"/>
          <w:szCs w:val="28"/>
        </w:rPr>
      </w:pPr>
    </w:p>
    <w:p w14:paraId="762CEB26" w14:textId="77777777" w:rsidR="0022254C" w:rsidRDefault="0022254C">
      <w:pPr>
        <w:pStyle w:val="a7"/>
        <w:spacing w:before="0" w:after="0"/>
      </w:pPr>
    </w:p>
    <w:p w14:paraId="3446082B" w14:textId="77777777" w:rsidR="0022254C" w:rsidRDefault="0022254C">
      <w:pPr>
        <w:pStyle w:val="a7"/>
        <w:spacing w:before="0" w:after="0"/>
      </w:pPr>
    </w:p>
    <w:p w14:paraId="7DB41ABB" w14:textId="77777777" w:rsidR="0022254C" w:rsidRDefault="0022254C">
      <w:pPr>
        <w:pStyle w:val="a7"/>
        <w:spacing w:before="0" w:after="0"/>
      </w:pPr>
    </w:p>
    <w:p w14:paraId="01727239" w14:textId="77777777" w:rsidR="0022254C" w:rsidRDefault="0022254C">
      <w:pPr>
        <w:pStyle w:val="a7"/>
        <w:spacing w:before="0" w:after="0"/>
      </w:pPr>
    </w:p>
    <w:p w14:paraId="1E94929B" w14:textId="77777777" w:rsidR="0022254C" w:rsidRDefault="0022254C">
      <w:pPr>
        <w:pStyle w:val="a7"/>
        <w:spacing w:before="0" w:after="0"/>
      </w:pPr>
    </w:p>
    <w:p w14:paraId="44C909FE" w14:textId="77777777" w:rsidR="0022254C" w:rsidRDefault="0022254C">
      <w:pPr>
        <w:pStyle w:val="a7"/>
        <w:spacing w:before="0" w:after="0"/>
      </w:pPr>
    </w:p>
    <w:p w14:paraId="6F9137C4" w14:textId="77777777" w:rsidR="0022254C" w:rsidRDefault="0022254C">
      <w:pPr>
        <w:pStyle w:val="a7"/>
        <w:spacing w:before="0" w:after="0"/>
      </w:pPr>
    </w:p>
    <w:p w14:paraId="31153E4F" w14:textId="77777777" w:rsidR="0022254C" w:rsidRDefault="0022254C">
      <w:pPr>
        <w:pStyle w:val="a7"/>
        <w:spacing w:before="0" w:after="0"/>
      </w:pPr>
    </w:p>
    <w:p w14:paraId="170429F4" w14:textId="77777777" w:rsidR="0022254C" w:rsidRDefault="0022254C">
      <w:pPr>
        <w:pStyle w:val="a7"/>
        <w:spacing w:before="0" w:after="0"/>
      </w:pPr>
    </w:p>
    <w:p w14:paraId="15CA3389" w14:textId="77777777" w:rsidR="0022254C" w:rsidRDefault="0022254C">
      <w:pPr>
        <w:pStyle w:val="a7"/>
        <w:spacing w:before="0" w:after="0"/>
      </w:pPr>
    </w:p>
    <w:p w14:paraId="0927C399" w14:textId="77777777" w:rsidR="0022254C" w:rsidRDefault="0022254C">
      <w:pPr>
        <w:pStyle w:val="a7"/>
        <w:spacing w:before="0" w:after="0"/>
      </w:pPr>
    </w:p>
    <w:p w14:paraId="55877A3B" w14:textId="77777777" w:rsidR="0022254C" w:rsidRDefault="0022254C">
      <w:pPr>
        <w:pStyle w:val="a7"/>
        <w:spacing w:before="0" w:after="0"/>
      </w:pPr>
    </w:p>
    <w:p w14:paraId="4969055F" w14:textId="77777777" w:rsidR="0022254C" w:rsidRDefault="0022254C">
      <w:pPr>
        <w:pStyle w:val="a7"/>
        <w:spacing w:before="0" w:after="0"/>
      </w:pPr>
    </w:p>
    <w:p w14:paraId="5CFFE27B" w14:textId="77777777" w:rsidR="0022254C" w:rsidRDefault="0022254C">
      <w:pPr>
        <w:pStyle w:val="a7"/>
        <w:spacing w:before="0" w:after="0"/>
      </w:pPr>
    </w:p>
    <w:p w14:paraId="5FA061C6" w14:textId="77777777" w:rsidR="0022254C" w:rsidRDefault="0022254C">
      <w:pPr>
        <w:pStyle w:val="a7"/>
        <w:spacing w:before="0" w:after="0"/>
      </w:pPr>
    </w:p>
    <w:p w14:paraId="26D3C1A6" w14:textId="77777777" w:rsidR="0022254C" w:rsidRDefault="0022254C">
      <w:pPr>
        <w:pStyle w:val="a7"/>
        <w:spacing w:before="0" w:after="0"/>
      </w:pPr>
    </w:p>
    <w:p w14:paraId="24B8B32E" w14:textId="77777777" w:rsidR="0022254C" w:rsidRDefault="0022254C">
      <w:pPr>
        <w:pStyle w:val="a7"/>
        <w:spacing w:before="0" w:after="0"/>
      </w:pPr>
    </w:p>
    <w:p w14:paraId="5CBEB630" w14:textId="77777777" w:rsidR="0022254C" w:rsidRDefault="0022254C">
      <w:pPr>
        <w:pStyle w:val="a7"/>
        <w:spacing w:before="0" w:after="0"/>
      </w:pPr>
    </w:p>
    <w:p w14:paraId="1B603E69" w14:textId="77777777" w:rsidR="0022254C" w:rsidRDefault="0022254C">
      <w:pPr>
        <w:pStyle w:val="a7"/>
        <w:spacing w:before="0" w:after="0"/>
      </w:pPr>
    </w:p>
    <w:p w14:paraId="5646F5FE" w14:textId="77777777" w:rsidR="0022254C" w:rsidRDefault="0022254C">
      <w:pPr>
        <w:pStyle w:val="a7"/>
        <w:spacing w:before="0" w:after="0"/>
      </w:pPr>
    </w:p>
    <w:p w14:paraId="7B5805C9" w14:textId="77777777" w:rsidR="0022254C" w:rsidRDefault="0022254C">
      <w:pPr>
        <w:pStyle w:val="a7"/>
        <w:spacing w:before="0" w:after="0"/>
      </w:pPr>
    </w:p>
    <w:p w14:paraId="7AE2DB2A" w14:textId="77777777" w:rsidR="0022254C" w:rsidRDefault="0022254C">
      <w:pPr>
        <w:pStyle w:val="a7"/>
        <w:spacing w:before="0" w:after="0"/>
      </w:pPr>
    </w:p>
    <w:p w14:paraId="6BFED0DE" w14:textId="77777777" w:rsidR="0022254C" w:rsidRDefault="0022254C">
      <w:pPr>
        <w:pStyle w:val="a7"/>
        <w:spacing w:before="0" w:after="0"/>
      </w:pPr>
    </w:p>
    <w:p w14:paraId="299FC32B" w14:textId="77777777" w:rsidR="0022254C" w:rsidRDefault="0022254C">
      <w:pPr>
        <w:pStyle w:val="a7"/>
        <w:spacing w:before="0" w:after="0"/>
      </w:pPr>
    </w:p>
    <w:p w14:paraId="710F1F76" w14:textId="77777777" w:rsidR="0022254C" w:rsidRDefault="0022254C">
      <w:pPr>
        <w:pStyle w:val="a7"/>
        <w:spacing w:before="0" w:after="0"/>
      </w:pPr>
    </w:p>
    <w:p w14:paraId="6C36DFB6" w14:textId="77777777" w:rsidR="0022254C" w:rsidRDefault="0022254C">
      <w:pPr>
        <w:pStyle w:val="a7"/>
        <w:spacing w:before="0" w:after="0"/>
      </w:pPr>
    </w:p>
    <w:p w14:paraId="10312E0D" w14:textId="77777777" w:rsidR="0022254C" w:rsidRDefault="0022254C">
      <w:pPr>
        <w:pStyle w:val="a7"/>
        <w:spacing w:before="0" w:after="0"/>
      </w:pPr>
    </w:p>
    <w:p w14:paraId="49C04F9C" w14:textId="77777777" w:rsidR="00FC01E6" w:rsidRDefault="00FC01E6">
      <w:pPr>
        <w:pStyle w:val="20"/>
        <w:shd w:val="clear" w:color="auto" w:fill="auto"/>
        <w:spacing w:after="0" w:line="240" w:lineRule="auto"/>
        <w:ind w:firstLine="0"/>
        <w:jc w:val="left"/>
        <w:rPr>
          <w:b/>
          <w:bCs/>
          <w:color w:val="000000"/>
          <w:sz w:val="28"/>
          <w:szCs w:val="28"/>
        </w:rPr>
      </w:pPr>
    </w:p>
    <w:p w14:paraId="2BEBCE79" w14:textId="77777777" w:rsidR="007410A1" w:rsidRDefault="007410A1" w:rsidP="00FC01E6">
      <w:pPr>
        <w:pStyle w:val="20"/>
        <w:shd w:val="clear" w:color="auto" w:fill="auto"/>
        <w:spacing w:after="0" w:line="240" w:lineRule="auto"/>
        <w:ind w:firstLine="0"/>
        <w:jc w:val="left"/>
        <w:rPr>
          <w:b/>
          <w:color w:val="000000"/>
          <w:sz w:val="28"/>
          <w:szCs w:val="28"/>
        </w:rPr>
      </w:pPr>
    </w:p>
    <w:p w14:paraId="51908BCF" w14:textId="77777777" w:rsidR="007410A1" w:rsidRDefault="007410A1" w:rsidP="00FC01E6">
      <w:pPr>
        <w:pStyle w:val="20"/>
        <w:shd w:val="clear" w:color="auto" w:fill="auto"/>
        <w:spacing w:after="0" w:line="240" w:lineRule="auto"/>
        <w:ind w:firstLine="0"/>
        <w:jc w:val="left"/>
        <w:rPr>
          <w:b/>
          <w:color w:val="000000"/>
          <w:sz w:val="28"/>
          <w:szCs w:val="28"/>
        </w:rPr>
      </w:pPr>
    </w:p>
    <w:p w14:paraId="75BB3A34" w14:textId="77777777" w:rsidR="007410A1" w:rsidRDefault="007410A1" w:rsidP="00FC01E6">
      <w:pPr>
        <w:pStyle w:val="20"/>
        <w:shd w:val="clear" w:color="auto" w:fill="auto"/>
        <w:spacing w:after="0" w:line="240" w:lineRule="auto"/>
        <w:ind w:firstLine="0"/>
        <w:jc w:val="left"/>
        <w:rPr>
          <w:b/>
          <w:color w:val="000000"/>
          <w:sz w:val="28"/>
          <w:szCs w:val="28"/>
        </w:rPr>
      </w:pPr>
    </w:p>
    <w:p w14:paraId="76875F91" w14:textId="77777777" w:rsidR="007410A1" w:rsidRDefault="007410A1" w:rsidP="00FC01E6">
      <w:pPr>
        <w:pStyle w:val="20"/>
        <w:shd w:val="clear" w:color="auto" w:fill="auto"/>
        <w:spacing w:after="0" w:line="240" w:lineRule="auto"/>
        <w:ind w:firstLine="0"/>
        <w:jc w:val="left"/>
        <w:rPr>
          <w:b/>
          <w:color w:val="000000"/>
          <w:sz w:val="28"/>
          <w:szCs w:val="28"/>
        </w:rPr>
      </w:pPr>
    </w:p>
    <w:p w14:paraId="7D0BFE24" w14:textId="77777777" w:rsidR="007410A1" w:rsidRDefault="007410A1" w:rsidP="00FC01E6">
      <w:pPr>
        <w:pStyle w:val="20"/>
        <w:shd w:val="clear" w:color="auto" w:fill="auto"/>
        <w:spacing w:after="0" w:line="240" w:lineRule="auto"/>
        <w:ind w:firstLine="0"/>
        <w:jc w:val="left"/>
        <w:rPr>
          <w:b/>
          <w:color w:val="000000"/>
          <w:sz w:val="28"/>
          <w:szCs w:val="28"/>
        </w:rPr>
      </w:pPr>
    </w:p>
    <w:p w14:paraId="31322745" w14:textId="77777777" w:rsidR="00E80823" w:rsidRDefault="00E80823" w:rsidP="007410A1">
      <w:pPr>
        <w:spacing w:line="360" w:lineRule="auto"/>
        <w:rPr>
          <w:rFonts w:eastAsia="Calibri"/>
          <w:sz w:val="28"/>
          <w:szCs w:val="28"/>
        </w:rPr>
      </w:pPr>
    </w:p>
    <w:p w14:paraId="1831B549" w14:textId="528E1E6D" w:rsidR="007410A1" w:rsidRPr="007410A1" w:rsidRDefault="007410A1" w:rsidP="007410A1">
      <w:pPr>
        <w:spacing w:line="360" w:lineRule="auto"/>
        <w:rPr>
          <w:rFonts w:eastAsia="Calibri"/>
          <w:sz w:val="28"/>
          <w:szCs w:val="28"/>
        </w:rPr>
      </w:pPr>
      <w:r w:rsidRPr="007410A1">
        <w:rPr>
          <w:rFonts w:eastAsia="Calibri"/>
          <w:sz w:val="28"/>
          <w:szCs w:val="28"/>
        </w:rPr>
        <w:lastRenderedPageBreak/>
        <w:t xml:space="preserve">1. ПАСПОРТ РАБОЧЕЙ ПРОГРАММЫ                                                                                     </w:t>
      </w:r>
    </w:p>
    <w:p w14:paraId="46C1E9C3" w14:textId="77777777" w:rsidR="007410A1" w:rsidRDefault="007410A1" w:rsidP="00FC01E6">
      <w:pPr>
        <w:pStyle w:val="20"/>
        <w:shd w:val="clear" w:color="auto" w:fill="auto"/>
        <w:spacing w:after="0" w:line="240" w:lineRule="auto"/>
        <w:ind w:firstLine="0"/>
        <w:jc w:val="left"/>
        <w:rPr>
          <w:b/>
          <w:color w:val="000000"/>
          <w:sz w:val="28"/>
          <w:szCs w:val="28"/>
        </w:rPr>
      </w:pPr>
    </w:p>
    <w:p w14:paraId="19671939" w14:textId="77777777" w:rsidR="00103A6A" w:rsidRPr="001B4921" w:rsidRDefault="00103A6A" w:rsidP="00103A6A">
      <w:pPr>
        <w:shd w:val="clear" w:color="auto" w:fill="FFFFFF"/>
        <w:suppressAutoHyphens w:val="0"/>
        <w:spacing w:line="360" w:lineRule="auto"/>
        <w:rPr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</w:t>
      </w:r>
      <w:r w:rsidRPr="001B4921">
        <w:rPr>
          <w:bCs/>
          <w:color w:val="000000"/>
          <w:sz w:val="28"/>
          <w:szCs w:val="28"/>
          <w:lang w:eastAsia="ru-RU"/>
        </w:rPr>
        <w:t>1.1. Область применения рабочей программы</w:t>
      </w:r>
    </w:p>
    <w:p w14:paraId="6919FF17" w14:textId="77777777" w:rsidR="00023223" w:rsidRPr="00B40713" w:rsidRDefault="00103A6A" w:rsidP="00023223">
      <w:pPr>
        <w:suppressAutoHyphens w:val="0"/>
        <w:jc w:val="center"/>
        <w:rPr>
          <w:rFonts w:eastAsia="Calibri"/>
          <w:color w:val="00000A"/>
          <w:sz w:val="28"/>
          <w:szCs w:val="28"/>
          <w:lang w:eastAsia="ru-RU"/>
        </w:rPr>
      </w:pPr>
      <w:r w:rsidRPr="001B4921">
        <w:rPr>
          <w:bCs/>
          <w:color w:val="000000"/>
          <w:sz w:val="28"/>
          <w:szCs w:val="28"/>
          <w:lang w:eastAsia="ru-RU"/>
        </w:rPr>
        <w:t>Рабочая программа дисциплины «</w:t>
      </w:r>
      <w:r>
        <w:rPr>
          <w:bCs/>
          <w:color w:val="000000"/>
          <w:sz w:val="28"/>
          <w:szCs w:val="28"/>
          <w:lang w:eastAsia="ru-RU"/>
        </w:rPr>
        <w:t>Информационные технологии</w:t>
      </w:r>
      <w:r w:rsidRPr="001B4921">
        <w:rPr>
          <w:bCs/>
          <w:color w:val="000000"/>
          <w:sz w:val="28"/>
          <w:szCs w:val="28"/>
          <w:lang w:eastAsia="ru-RU"/>
        </w:rPr>
        <w:t xml:space="preserve">» является частью образовательной программы в соответствии с федеральным государственным образовательным стандартом среднего профессионального образования по направлению подготовки  специальности </w:t>
      </w:r>
      <w:r w:rsidR="00023223" w:rsidRPr="00B40713">
        <w:rPr>
          <w:rFonts w:eastAsia="Calibri"/>
          <w:color w:val="00000A"/>
          <w:sz w:val="28"/>
          <w:szCs w:val="28"/>
          <w:lang w:eastAsia="ru-RU"/>
        </w:rPr>
        <w:t xml:space="preserve">54.02.01 Дизайн (по отраслям) </w:t>
      </w:r>
    </w:p>
    <w:p w14:paraId="6B5A87A2" w14:textId="77777777" w:rsidR="00103A6A" w:rsidRPr="001B4921" w:rsidRDefault="00103A6A" w:rsidP="00103A6A">
      <w:pPr>
        <w:shd w:val="clear" w:color="auto" w:fill="FFFFFF"/>
        <w:suppressAutoHyphens w:val="0"/>
        <w:spacing w:line="360" w:lineRule="auto"/>
        <w:rPr>
          <w:bCs/>
          <w:color w:val="000000"/>
          <w:sz w:val="28"/>
          <w:szCs w:val="28"/>
          <w:lang w:eastAsia="ru-RU"/>
        </w:rPr>
      </w:pPr>
      <w:r w:rsidRPr="001B4921">
        <w:rPr>
          <w:bCs/>
          <w:color w:val="000000"/>
          <w:sz w:val="28"/>
          <w:szCs w:val="28"/>
          <w:lang w:eastAsia="ru-RU"/>
        </w:rPr>
        <w:t>1.2. Место дисциплины  в структуре образовательной программы</w:t>
      </w:r>
    </w:p>
    <w:p w14:paraId="0B124013" w14:textId="77777777" w:rsidR="00103A6A" w:rsidRPr="001B4921" w:rsidRDefault="00103A6A" w:rsidP="00103A6A">
      <w:pPr>
        <w:shd w:val="clear" w:color="auto" w:fill="FFFFFF"/>
        <w:suppressAutoHyphens w:val="0"/>
        <w:spacing w:line="360" w:lineRule="auto"/>
        <w:rPr>
          <w:bCs/>
          <w:color w:val="000000"/>
          <w:sz w:val="28"/>
          <w:szCs w:val="28"/>
          <w:lang w:eastAsia="ru-RU"/>
        </w:rPr>
      </w:pPr>
      <w:r w:rsidRPr="001B4921">
        <w:rPr>
          <w:bCs/>
          <w:color w:val="000000"/>
          <w:sz w:val="28"/>
          <w:szCs w:val="28"/>
          <w:lang w:eastAsia="ru-RU"/>
        </w:rPr>
        <w:t>ОУЦ.00 Общеобразовательный учебный цикл.</w:t>
      </w:r>
    </w:p>
    <w:p w14:paraId="5630D3DF" w14:textId="77777777" w:rsidR="00103A6A" w:rsidRPr="001B4921" w:rsidRDefault="00103A6A" w:rsidP="00103A6A">
      <w:pPr>
        <w:shd w:val="clear" w:color="auto" w:fill="FFFFFF"/>
        <w:suppressAutoHyphens w:val="0"/>
        <w:spacing w:line="360" w:lineRule="auto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П</w:t>
      </w:r>
      <w:r w:rsidRPr="001B4921">
        <w:rPr>
          <w:bCs/>
          <w:color w:val="000000"/>
          <w:sz w:val="28"/>
          <w:szCs w:val="28"/>
          <w:lang w:eastAsia="ru-RU"/>
        </w:rPr>
        <w:t xml:space="preserve">УП.00. </w:t>
      </w:r>
      <w:r>
        <w:rPr>
          <w:bCs/>
          <w:color w:val="000000"/>
          <w:sz w:val="28"/>
          <w:szCs w:val="28"/>
          <w:lang w:eastAsia="ru-RU"/>
        </w:rPr>
        <w:t>Профильные учебные предметы.</w:t>
      </w:r>
    </w:p>
    <w:p w14:paraId="7DE8FF19" w14:textId="77777777" w:rsidR="00103A6A" w:rsidRPr="001B4921" w:rsidRDefault="00103A6A" w:rsidP="00103A6A">
      <w:pPr>
        <w:shd w:val="clear" w:color="auto" w:fill="FFFFFF"/>
        <w:suppressAutoHyphens w:val="0"/>
        <w:spacing w:line="360" w:lineRule="auto"/>
        <w:rPr>
          <w:bCs/>
          <w:color w:val="000000"/>
          <w:sz w:val="28"/>
          <w:szCs w:val="28"/>
          <w:lang w:eastAsia="ru-RU"/>
        </w:rPr>
      </w:pPr>
      <w:r w:rsidRPr="001B4921">
        <w:rPr>
          <w:bCs/>
          <w:color w:val="000000"/>
          <w:sz w:val="28"/>
          <w:szCs w:val="28"/>
          <w:lang w:eastAsia="ru-RU"/>
        </w:rPr>
        <w:t>1.3. Цель и задачи дисциплины</w:t>
      </w:r>
    </w:p>
    <w:p w14:paraId="46EB3E9B" w14:textId="58E47AA2" w:rsidR="0022254C" w:rsidRDefault="00453227" w:rsidP="00453227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5E134B">
        <w:rPr>
          <w:sz w:val="28"/>
          <w:szCs w:val="28"/>
        </w:rPr>
        <w:t xml:space="preserve">применять персональные компьютеры для поиска и обработки информации, создания и редактирования документов; </w:t>
      </w:r>
    </w:p>
    <w:p w14:paraId="49CDA337" w14:textId="50417098" w:rsidR="0022254C" w:rsidRDefault="00453227" w:rsidP="00FC01E6">
      <w:pPr>
        <w:ind w:firstLine="431"/>
        <w:rPr>
          <w:sz w:val="28"/>
          <w:szCs w:val="28"/>
        </w:rPr>
      </w:pPr>
      <w:r>
        <w:rPr>
          <w:sz w:val="28"/>
          <w:szCs w:val="28"/>
        </w:rPr>
        <w:t>-</w:t>
      </w:r>
      <w:r w:rsidR="005E134B">
        <w:rPr>
          <w:sz w:val="28"/>
          <w:szCs w:val="28"/>
        </w:rPr>
        <w:t>применять методы математической статистики в своей профессии;</w:t>
      </w:r>
    </w:p>
    <w:p w14:paraId="70FB45D3" w14:textId="77777777" w:rsidR="0022254C" w:rsidRDefault="005E134B" w:rsidP="00FC01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знать</w:t>
      </w:r>
      <w:r>
        <w:rPr>
          <w:b/>
          <w:sz w:val="28"/>
          <w:szCs w:val="28"/>
        </w:rPr>
        <w:t>:</w:t>
      </w:r>
    </w:p>
    <w:p w14:paraId="72B2AF7A" w14:textId="2BF7DC90" w:rsidR="0022254C" w:rsidRDefault="00453227" w:rsidP="00FC01E6">
      <w:pPr>
        <w:ind w:firstLine="431"/>
        <w:rPr>
          <w:sz w:val="28"/>
          <w:szCs w:val="28"/>
        </w:rPr>
      </w:pPr>
      <w:r>
        <w:rPr>
          <w:sz w:val="28"/>
          <w:szCs w:val="28"/>
        </w:rPr>
        <w:t xml:space="preserve">- знать </w:t>
      </w:r>
      <w:r w:rsidR="005E134B">
        <w:rPr>
          <w:sz w:val="28"/>
          <w:szCs w:val="28"/>
        </w:rPr>
        <w:t>теоретические основы построения и функционирования современных персональный компьютеров;</w:t>
      </w:r>
    </w:p>
    <w:p w14:paraId="4C02D707" w14:textId="0A91BEB3" w:rsidR="00FC01E6" w:rsidRDefault="00453227" w:rsidP="00FC01E6">
      <w:pPr>
        <w:pStyle w:val="Style7"/>
        <w:widowControl/>
        <w:spacing w:before="34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понимать </w:t>
      </w:r>
      <w:r w:rsidR="005E134B">
        <w:rPr>
          <w:sz w:val="28"/>
          <w:szCs w:val="28"/>
        </w:rPr>
        <w:t>место и роль информационных технологий в современном мире, общность ее понятий и представлений</w:t>
      </w:r>
    </w:p>
    <w:p w14:paraId="23FFFD30" w14:textId="74E8D690" w:rsidR="0022254C" w:rsidRPr="00FC01E6" w:rsidRDefault="005E134B" w:rsidP="00FC01E6">
      <w:pPr>
        <w:pStyle w:val="Style7"/>
        <w:widowControl/>
        <w:spacing w:before="34" w:line="360" w:lineRule="auto"/>
        <w:jc w:val="both"/>
        <w:rPr>
          <w:sz w:val="28"/>
          <w:szCs w:val="28"/>
        </w:rPr>
      </w:pPr>
      <w:r w:rsidRPr="00670BAC">
        <w:rPr>
          <w:b/>
          <w:bCs/>
          <w:sz w:val="28"/>
          <w:szCs w:val="28"/>
        </w:rPr>
        <w:t>Требования к уровню освоения содержания дисциплины</w:t>
      </w:r>
    </w:p>
    <w:p w14:paraId="6EBD063F" w14:textId="77777777" w:rsidR="00453227" w:rsidRPr="00453227" w:rsidRDefault="00453227" w:rsidP="00453227">
      <w:pPr>
        <w:suppressAutoHyphens w:val="0"/>
        <w:rPr>
          <w:sz w:val="28"/>
          <w:szCs w:val="28"/>
          <w:lang w:eastAsia="ru-RU"/>
        </w:rPr>
      </w:pPr>
      <w:r w:rsidRPr="00453227">
        <w:rPr>
          <w:sz w:val="28"/>
          <w:szCs w:val="28"/>
          <w:lang w:eastAsia="ru-RU"/>
        </w:rPr>
        <w:t>В результате изучения учебной дисциплины обучающийся должен:</w:t>
      </w:r>
    </w:p>
    <w:p w14:paraId="0A4BB313" w14:textId="77777777" w:rsidR="00453227" w:rsidRPr="00453227" w:rsidRDefault="00453227" w:rsidP="0045322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53227">
        <w:rPr>
          <w:sz w:val="28"/>
          <w:szCs w:val="28"/>
          <w:lang w:eastAsia="ru-RU"/>
        </w:rPr>
        <w:t>уметь:</w:t>
      </w:r>
    </w:p>
    <w:p w14:paraId="15219614" w14:textId="77777777" w:rsidR="00453227" w:rsidRPr="00453227" w:rsidRDefault="00453227" w:rsidP="0045322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53227">
        <w:rPr>
          <w:sz w:val="28"/>
          <w:szCs w:val="28"/>
          <w:lang w:eastAsia="ru-RU"/>
        </w:rPr>
        <w:t>использовать программное обеспечение в профессиональной деятельности;</w:t>
      </w:r>
    </w:p>
    <w:p w14:paraId="44873D41" w14:textId="77777777" w:rsidR="00453227" w:rsidRPr="00453227" w:rsidRDefault="00453227" w:rsidP="0045322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53227">
        <w:rPr>
          <w:sz w:val="28"/>
          <w:szCs w:val="28"/>
          <w:lang w:eastAsia="ru-RU"/>
        </w:rPr>
        <w:t>применять компьютеры и телекоммуникационные средства;</w:t>
      </w:r>
    </w:p>
    <w:p w14:paraId="1345C51A" w14:textId="77777777" w:rsidR="00453227" w:rsidRPr="00453227" w:rsidRDefault="00453227" w:rsidP="0045322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53227">
        <w:rPr>
          <w:sz w:val="28"/>
          <w:szCs w:val="28"/>
          <w:lang w:eastAsia="ru-RU"/>
        </w:rPr>
        <w:t>знать:</w:t>
      </w:r>
    </w:p>
    <w:p w14:paraId="0CF6B5A0" w14:textId="76A72BCB" w:rsidR="00453227" w:rsidRPr="00453227" w:rsidRDefault="00453227" w:rsidP="00453227">
      <w:pPr>
        <w:pStyle w:val="a4"/>
        <w:widowControl w:val="0"/>
        <w:spacing w:line="228" w:lineRule="auto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453227">
        <w:rPr>
          <w:rFonts w:ascii="Times New Roman" w:hAnsi="Times New Roman" w:cs="Times New Roman"/>
          <w:sz w:val="28"/>
          <w:lang w:eastAsia="ru-RU"/>
        </w:rPr>
        <w:t>состав функций и возможности использования информационных и телекоммуникационных технологий в профессиональной деятельности.</w:t>
      </w:r>
    </w:p>
    <w:p w14:paraId="2EA0E584" w14:textId="442CFD1A" w:rsidR="0022254C" w:rsidRDefault="005E134B">
      <w:pPr>
        <w:pStyle w:val="a4"/>
        <w:widowControl w:val="0"/>
        <w:spacing w:line="228" w:lineRule="auto"/>
        <w:ind w:left="0" w:firstLine="0"/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Дизайнер </w:t>
      </w:r>
      <w:r>
        <w:rPr>
          <w:rFonts w:ascii="Times New Roman" w:hAnsi="Times New Roman" w:cs="Times New Roman"/>
          <w:sz w:val="28"/>
        </w:rPr>
        <w:t xml:space="preserve">должен обладать </w:t>
      </w:r>
      <w:r>
        <w:rPr>
          <w:rFonts w:ascii="Times New Roman" w:hAnsi="Times New Roman" w:cs="Times New Roman"/>
          <w:b/>
          <w:sz w:val="28"/>
        </w:rPr>
        <w:t xml:space="preserve">общими </w:t>
      </w:r>
      <w:r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14:paraId="6D91D2F1" w14:textId="77777777" w:rsidR="00475EE6" w:rsidRPr="00FC6D19" w:rsidRDefault="00475EE6" w:rsidP="00475EE6">
      <w:pPr>
        <w:rPr>
          <w:sz w:val="28"/>
          <w:szCs w:val="28"/>
        </w:rPr>
      </w:pPr>
      <w:r w:rsidRPr="00FC6D19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0E56472A" w14:textId="77777777" w:rsidR="00475EE6" w:rsidRDefault="00475EE6" w:rsidP="00475EE6">
      <w:pPr>
        <w:rPr>
          <w:sz w:val="28"/>
          <w:szCs w:val="28"/>
        </w:rPr>
      </w:pPr>
      <w:r w:rsidRPr="00FC6D19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1EF4C10B" w14:textId="77777777" w:rsidR="00475EE6" w:rsidRDefault="00475EE6" w:rsidP="00475EE6">
      <w:pPr>
        <w:rPr>
          <w:sz w:val="28"/>
          <w:szCs w:val="28"/>
        </w:rPr>
      </w:pPr>
      <w:r w:rsidRPr="00FC6D19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14:paraId="2E9E91F9" w14:textId="77777777" w:rsidR="00475EE6" w:rsidRDefault="00FC01E6" w:rsidP="00475EE6">
      <w:pPr>
        <w:rPr>
          <w:sz w:val="28"/>
          <w:szCs w:val="28"/>
        </w:rPr>
      </w:pPr>
      <w:r>
        <w:rPr>
          <w:sz w:val="28"/>
          <w:szCs w:val="28"/>
        </w:rPr>
        <w:t>ОК 11.</w:t>
      </w:r>
      <w:r w:rsidR="00475EE6" w:rsidRPr="00FC6D19">
        <w:rPr>
          <w:sz w:val="28"/>
          <w:szCs w:val="28"/>
        </w:rPr>
        <w:t>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14:paraId="1452C22B" w14:textId="77777777" w:rsidR="00475EE6" w:rsidRDefault="00475EE6" w:rsidP="00475EE6">
      <w:pPr>
        <w:rPr>
          <w:sz w:val="28"/>
          <w:szCs w:val="28"/>
        </w:rPr>
      </w:pPr>
      <w:r w:rsidRPr="00FC6D19">
        <w:rPr>
          <w:sz w:val="28"/>
          <w:szCs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14:paraId="45EFB4C0" w14:textId="77777777" w:rsidR="00475EE6" w:rsidRPr="00FC6D19" w:rsidRDefault="00475EE6" w:rsidP="00475EE6">
      <w:pPr>
        <w:rPr>
          <w:sz w:val="28"/>
          <w:szCs w:val="28"/>
        </w:rPr>
      </w:pPr>
      <w:r w:rsidRPr="00FC6D19">
        <w:rPr>
          <w:sz w:val="28"/>
          <w:szCs w:val="28"/>
        </w:rPr>
        <w:lastRenderedPageBreak/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14:paraId="38B6A3AB" w14:textId="38DC6BDE" w:rsidR="00CA68AF" w:rsidRPr="00103A6A" w:rsidRDefault="00475EE6" w:rsidP="00103A6A">
      <w:pPr>
        <w:rPr>
          <w:sz w:val="28"/>
          <w:szCs w:val="28"/>
        </w:rPr>
      </w:pPr>
      <w:r w:rsidRPr="00FC6D19">
        <w:rPr>
          <w:sz w:val="28"/>
          <w:szCs w:val="28"/>
        </w:rPr>
        <w:t>ПК 2.7. Владеть  культурой  устной  и письменной речи, профессиональной терминологией.</w:t>
      </w:r>
      <w:r w:rsidR="00FC01E6">
        <w:rPr>
          <w:sz w:val="28"/>
          <w:szCs w:val="28"/>
        </w:rPr>
        <w:t xml:space="preserve"> </w:t>
      </w:r>
    </w:p>
    <w:p w14:paraId="2851C561" w14:textId="77777777" w:rsidR="00CA68AF" w:rsidRDefault="00CA68AF" w:rsidP="00670BAC">
      <w:pPr>
        <w:pStyle w:val="a7"/>
        <w:spacing w:before="0" w:after="0"/>
        <w:jc w:val="center"/>
        <w:rPr>
          <w:b/>
          <w:sz w:val="28"/>
          <w:szCs w:val="28"/>
        </w:rPr>
      </w:pPr>
    </w:p>
    <w:p w14:paraId="4D1664FE" w14:textId="77777777" w:rsidR="00103A6A" w:rsidRPr="001B4921" w:rsidRDefault="00103A6A" w:rsidP="00103A6A">
      <w:pPr>
        <w:shd w:val="clear" w:color="auto" w:fill="FFFFFF"/>
        <w:suppressAutoHyphens w:val="0"/>
        <w:spacing w:line="360" w:lineRule="auto"/>
        <w:rPr>
          <w:bCs/>
          <w:color w:val="000000"/>
          <w:sz w:val="28"/>
          <w:szCs w:val="28"/>
          <w:lang w:eastAsia="ru-RU"/>
        </w:rPr>
      </w:pPr>
      <w:r w:rsidRPr="001B4921">
        <w:rPr>
          <w:bCs/>
          <w:color w:val="000000"/>
          <w:sz w:val="28"/>
          <w:szCs w:val="28"/>
          <w:lang w:eastAsia="ru-RU"/>
        </w:rPr>
        <w:t>1.4. Количество часов на освоение дисциплины</w:t>
      </w:r>
    </w:p>
    <w:p w14:paraId="6F2D532A" w14:textId="77777777" w:rsidR="00103A6A" w:rsidRPr="001B4921" w:rsidRDefault="00103A6A" w:rsidP="00103A6A">
      <w:pPr>
        <w:shd w:val="clear" w:color="auto" w:fill="FFFFFF"/>
        <w:suppressAutoHyphens w:val="0"/>
        <w:spacing w:line="360" w:lineRule="auto"/>
        <w:jc w:val="center"/>
        <w:rPr>
          <w:bCs/>
          <w:color w:val="000000"/>
          <w:sz w:val="28"/>
          <w:szCs w:val="28"/>
          <w:lang w:eastAsia="ru-RU"/>
        </w:rPr>
      </w:pPr>
      <w:r w:rsidRPr="001B4921">
        <w:rPr>
          <w:bCs/>
          <w:color w:val="000000"/>
          <w:sz w:val="28"/>
          <w:szCs w:val="28"/>
          <w:lang w:eastAsia="ru-RU"/>
        </w:rPr>
        <w:t>Объем дисциплины, виды учебной работы и отчетности</w:t>
      </w:r>
    </w:p>
    <w:p w14:paraId="6EE869AF" w14:textId="77777777" w:rsidR="0022254C" w:rsidRDefault="0022254C"/>
    <w:tbl>
      <w:tblPr>
        <w:tblW w:w="10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22254C" w14:paraId="37E7CE53" w14:textId="77777777" w:rsidTr="00945203"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2B62BF" w14:textId="77777777" w:rsidR="0022254C" w:rsidRDefault="005E134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78231C" w14:textId="77777777" w:rsidR="0022254C" w:rsidRDefault="005E134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</w:tr>
      <w:tr w:rsidR="0022254C" w14:paraId="4F8AB147" w14:textId="77777777" w:rsidTr="00945203"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E3283C" w14:textId="77777777" w:rsidR="0022254C" w:rsidRDefault="005E134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8B56B8" w14:textId="15F10064" w:rsidR="0022254C" w:rsidRDefault="00D02706" w:rsidP="00D0270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22254C" w14:paraId="3B2C693E" w14:textId="77777777" w:rsidTr="00945203"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BFC1F1" w14:textId="77777777" w:rsidR="0022254C" w:rsidRDefault="005E134B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Style w:val="2"/>
                <w:bCs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800986" w14:textId="59A8ABE8" w:rsidR="0022254C" w:rsidRDefault="005E134B" w:rsidP="00D0270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14:paraId="2BFA44C1" w14:textId="77777777" w:rsidR="0022254C" w:rsidRDefault="0022254C" w:rsidP="00D0270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22254C" w14:paraId="27196F9E" w14:textId="77777777" w:rsidTr="00945203"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CE5427" w14:textId="77777777" w:rsidR="0022254C" w:rsidRDefault="005E134B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Style w:val="2"/>
                <w:bCs/>
                <w:szCs w:val="28"/>
              </w:rPr>
              <w:t>Самостоятельная работа обучающегося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F33D5" w14:textId="77777777" w:rsidR="0022254C" w:rsidRDefault="0022254C" w:rsidP="00D0270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14:paraId="51F46026" w14:textId="0F76294E" w:rsidR="0022254C" w:rsidRDefault="00D02706" w:rsidP="00D0270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22254C" w14:paraId="1990D892" w14:textId="77777777" w:rsidTr="00945203"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DBC3C3" w14:textId="77777777" w:rsidR="0022254C" w:rsidRPr="00FC01E6" w:rsidRDefault="005E134B" w:rsidP="00FC01E6">
            <w:pPr>
              <w:pStyle w:val="20"/>
              <w:shd w:val="clear" w:color="auto" w:fill="auto"/>
              <w:snapToGrid w:val="0"/>
              <w:spacing w:line="260" w:lineRule="exact"/>
              <w:ind w:firstLine="0"/>
              <w:jc w:val="left"/>
              <w:rPr>
                <w:rStyle w:val="213pt"/>
                <w:bCs/>
                <w:sz w:val="28"/>
                <w:szCs w:val="28"/>
              </w:rPr>
            </w:pPr>
            <w:r>
              <w:rPr>
                <w:rStyle w:val="2"/>
                <w:bCs/>
                <w:szCs w:val="28"/>
              </w:rPr>
              <w:t xml:space="preserve">Итоговая оценка в форме </w:t>
            </w:r>
            <w:r w:rsidR="00FC01E6">
              <w:rPr>
                <w:rStyle w:val="2"/>
                <w:bCs/>
                <w:szCs w:val="28"/>
              </w:rPr>
              <w:t>зачета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F1CEA2" w14:textId="77777777" w:rsidR="0022254C" w:rsidRDefault="00FC01E6" w:rsidP="00D0270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rStyle w:val="2"/>
                <w:bCs/>
                <w:szCs w:val="28"/>
              </w:rPr>
              <w:t>4 семестр</w:t>
            </w:r>
          </w:p>
        </w:tc>
      </w:tr>
    </w:tbl>
    <w:p w14:paraId="64D129F6" w14:textId="77777777" w:rsidR="0022254C" w:rsidRDefault="0022254C">
      <w:pPr>
        <w:tabs>
          <w:tab w:val="left" w:pos="1134"/>
        </w:tabs>
        <w:jc w:val="both"/>
        <w:rPr>
          <w:sz w:val="28"/>
          <w:szCs w:val="28"/>
        </w:rPr>
      </w:pPr>
    </w:p>
    <w:p w14:paraId="30FCB9DE" w14:textId="77777777" w:rsidR="00945203" w:rsidRDefault="00945203" w:rsidP="00FA64C4">
      <w:pPr>
        <w:jc w:val="center"/>
        <w:rPr>
          <w:b/>
        </w:rPr>
        <w:sectPr w:rsidR="00945203" w:rsidSect="0022254C">
          <w:footerReference w:type="default" r:id="rId10"/>
          <w:pgSz w:w="11906" w:h="16838"/>
          <w:pgMar w:top="1134" w:right="851" w:bottom="1134" w:left="1134" w:header="0" w:footer="0" w:gutter="0"/>
          <w:cols w:space="720"/>
          <w:formProt w:val="0"/>
          <w:docGrid w:linePitch="360" w:charSpace="-6145"/>
        </w:sectPr>
      </w:pPr>
    </w:p>
    <w:tbl>
      <w:tblPr>
        <w:tblpPr w:leftFromText="180" w:rightFromText="180" w:horzAnchor="margin" w:tblpXSpec="center" w:tblpY="10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57"/>
        <w:gridCol w:w="1134"/>
        <w:gridCol w:w="2835"/>
        <w:gridCol w:w="1134"/>
        <w:gridCol w:w="4254"/>
      </w:tblGrid>
      <w:tr w:rsidR="00F155C5" w:rsidRPr="003A17A5" w14:paraId="0F29FBF7" w14:textId="77777777" w:rsidTr="002F5757">
        <w:trPr>
          <w:trHeight w:val="960"/>
        </w:trPr>
        <w:tc>
          <w:tcPr>
            <w:tcW w:w="13348" w:type="dxa"/>
            <w:gridSpan w:val="6"/>
            <w:tcBorders>
              <w:bottom w:val="single" w:sz="4" w:space="0" w:color="auto"/>
            </w:tcBorders>
            <w:vAlign w:val="center"/>
          </w:tcPr>
          <w:p w14:paraId="674EB3C4" w14:textId="77777777" w:rsidR="00F155C5" w:rsidRDefault="00F155C5" w:rsidP="00F155C5">
            <w:pPr>
              <w:jc w:val="center"/>
              <w:rPr>
                <w:b/>
              </w:rPr>
            </w:pPr>
          </w:p>
          <w:p w14:paraId="589AD490" w14:textId="77777777" w:rsidR="00F155C5" w:rsidRPr="00F155C5" w:rsidRDefault="00F155C5" w:rsidP="00F155C5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155C5">
              <w:rPr>
                <w:rFonts w:eastAsia="Calibri"/>
                <w:b/>
                <w:bCs/>
                <w:sz w:val="28"/>
                <w:szCs w:val="28"/>
              </w:rPr>
              <w:t>2. СТРУКТУРА И СОДЕРЖАНИЕ УЧЕБНОЙ ДИСЦИПЛИНЫ</w:t>
            </w:r>
          </w:p>
          <w:p w14:paraId="51534C68" w14:textId="77777777" w:rsidR="00F155C5" w:rsidRPr="00F155C5" w:rsidRDefault="00F155C5" w:rsidP="00F155C5">
            <w:pPr>
              <w:jc w:val="center"/>
              <w:rPr>
                <w:b/>
                <w:bCs/>
              </w:rPr>
            </w:pPr>
          </w:p>
          <w:p w14:paraId="03A70255" w14:textId="21C4257E" w:rsidR="00F155C5" w:rsidRDefault="00103A6A" w:rsidP="00F155C5">
            <w:pPr>
              <w:jc w:val="center"/>
              <w:rPr>
                <w:b/>
              </w:rPr>
            </w:pPr>
            <w:r w:rsidRPr="00103A6A">
              <w:rPr>
                <w:b/>
              </w:rPr>
              <w:t>2.1. Тематический план и содержание дисциплины</w:t>
            </w:r>
          </w:p>
          <w:p w14:paraId="1F3A004B" w14:textId="028833FC" w:rsidR="00F155C5" w:rsidRPr="003A17A5" w:rsidRDefault="00F155C5" w:rsidP="00F155C5">
            <w:pPr>
              <w:jc w:val="center"/>
              <w:rPr>
                <w:b/>
              </w:rPr>
            </w:pPr>
          </w:p>
        </w:tc>
      </w:tr>
      <w:tr w:rsidR="00F155C5" w:rsidRPr="003A17A5" w14:paraId="3404507F" w14:textId="77777777" w:rsidTr="00F155C5">
        <w:trPr>
          <w:trHeight w:val="180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0069E51A" w14:textId="77777777" w:rsidR="00F155C5" w:rsidRPr="003A17A5" w:rsidRDefault="00F155C5" w:rsidP="00F155C5">
            <w:pPr>
              <w:rPr>
                <w:b/>
              </w:rPr>
            </w:pPr>
          </w:p>
        </w:tc>
        <w:tc>
          <w:tcPr>
            <w:tcW w:w="3457" w:type="dxa"/>
            <w:tcBorders>
              <w:top w:val="single" w:sz="4" w:space="0" w:color="auto"/>
            </w:tcBorders>
            <w:vAlign w:val="center"/>
          </w:tcPr>
          <w:p w14:paraId="7AA24C2B" w14:textId="77777777" w:rsidR="00F155C5" w:rsidRDefault="00F155C5" w:rsidP="00F155C5">
            <w:pPr>
              <w:jc w:val="center"/>
              <w:rPr>
                <w:b/>
              </w:rPr>
            </w:pPr>
          </w:p>
          <w:p w14:paraId="7986B5D6" w14:textId="3F5100C9" w:rsidR="00F155C5" w:rsidRDefault="00F155C5" w:rsidP="00F155C5">
            <w:pPr>
              <w:jc w:val="center"/>
              <w:rPr>
                <w:b/>
              </w:rPr>
            </w:pPr>
            <w:r w:rsidRPr="003A17A5"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9C7A440" w14:textId="77777777" w:rsidR="00F155C5" w:rsidRDefault="00F155C5" w:rsidP="00F155C5">
            <w:pPr>
              <w:jc w:val="center"/>
              <w:rPr>
                <w:b/>
              </w:rPr>
            </w:pPr>
          </w:p>
          <w:p w14:paraId="3FFAD711" w14:textId="3AF4FA3A" w:rsidR="00F155C5" w:rsidRDefault="00F155C5" w:rsidP="00F155C5">
            <w:pPr>
              <w:jc w:val="center"/>
              <w:rPr>
                <w:b/>
              </w:rPr>
            </w:pPr>
            <w:r w:rsidRPr="003A17A5">
              <w:rPr>
                <w:b/>
              </w:rPr>
              <w:t>Тип урока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E15A118" w14:textId="77777777" w:rsidR="00F155C5" w:rsidRDefault="00F155C5" w:rsidP="00F155C5">
            <w:pPr>
              <w:jc w:val="center"/>
              <w:rPr>
                <w:b/>
              </w:rPr>
            </w:pPr>
          </w:p>
          <w:p w14:paraId="4ED1F82D" w14:textId="77777777" w:rsidR="00F155C5" w:rsidRDefault="00F155C5" w:rsidP="00F155C5">
            <w:pPr>
              <w:jc w:val="center"/>
              <w:rPr>
                <w:b/>
              </w:rPr>
            </w:pPr>
          </w:p>
          <w:p w14:paraId="151986DD" w14:textId="682ABAD3" w:rsidR="00F155C5" w:rsidRDefault="00F155C5" w:rsidP="00F155C5">
            <w:pPr>
              <w:jc w:val="center"/>
              <w:rPr>
                <w:b/>
              </w:rPr>
            </w:pPr>
            <w:r w:rsidRPr="003A17A5">
              <w:rPr>
                <w:b/>
              </w:rPr>
              <w:t>Элементы содержания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8E47B3" w14:textId="77777777" w:rsidR="00F155C5" w:rsidRDefault="00F155C5" w:rsidP="00F155C5">
            <w:pPr>
              <w:jc w:val="center"/>
              <w:rPr>
                <w:b/>
              </w:rPr>
            </w:pPr>
          </w:p>
          <w:p w14:paraId="46615D44" w14:textId="77777777" w:rsidR="00F155C5" w:rsidRDefault="00F155C5" w:rsidP="00F155C5">
            <w:pPr>
              <w:jc w:val="center"/>
              <w:rPr>
                <w:b/>
              </w:rPr>
            </w:pPr>
          </w:p>
          <w:p w14:paraId="2043DF3C" w14:textId="77777777" w:rsidR="00F155C5" w:rsidRPr="003A17A5" w:rsidRDefault="00F155C5" w:rsidP="00F155C5">
            <w:pPr>
              <w:jc w:val="center"/>
              <w:rPr>
                <w:b/>
              </w:rPr>
            </w:pPr>
            <w:r w:rsidRPr="003A17A5">
              <w:rPr>
                <w:b/>
              </w:rPr>
              <w:t xml:space="preserve">Форма и виды </w:t>
            </w:r>
          </w:p>
          <w:p w14:paraId="0F577E0A" w14:textId="66D7B8FE" w:rsidR="00F155C5" w:rsidRDefault="00F155C5" w:rsidP="00F155C5">
            <w:pPr>
              <w:jc w:val="center"/>
              <w:rPr>
                <w:b/>
              </w:rPr>
            </w:pPr>
            <w:r w:rsidRPr="003A17A5">
              <w:rPr>
                <w:b/>
              </w:rPr>
              <w:t>контроля</w:t>
            </w:r>
          </w:p>
        </w:tc>
        <w:tc>
          <w:tcPr>
            <w:tcW w:w="4254" w:type="dxa"/>
            <w:tcBorders>
              <w:top w:val="single" w:sz="4" w:space="0" w:color="auto"/>
            </w:tcBorders>
            <w:vAlign w:val="center"/>
          </w:tcPr>
          <w:p w14:paraId="3A0076A6" w14:textId="77777777" w:rsidR="00F155C5" w:rsidRPr="003A17A5" w:rsidRDefault="00F155C5" w:rsidP="00F155C5">
            <w:pPr>
              <w:jc w:val="center"/>
              <w:rPr>
                <w:b/>
              </w:rPr>
            </w:pPr>
            <w:r w:rsidRPr="003A17A5">
              <w:rPr>
                <w:b/>
              </w:rPr>
              <w:t xml:space="preserve">Требования к уровню </w:t>
            </w:r>
          </w:p>
          <w:p w14:paraId="2A8B107D" w14:textId="3ED4875C" w:rsidR="00F155C5" w:rsidRPr="003A17A5" w:rsidRDefault="00F155C5" w:rsidP="00F155C5">
            <w:pPr>
              <w:jc w:val="center"/>
              <w:rPr>
                <w:b/>
              </w:rPr>
            </w:pPr>
            <w:r w:rsidRPr="003A17A5">
              <w:rPr>
                <w:b/>
              </w:rPr>
              <w:t>подготовки учащихся</w:t>
            </w:r>
          </w:p>
        </w:tc>
      </w:tr>
      <w:tr w:rsidR="00793721" w:rsidRPr="003A17A5" w14:paraId="47395F3C" w14:textId="77777777" w:rsidTr="00F155C5">
        <w:trPr>
          <w:trHeight w:val="37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8B3E77B" w14:textId="77777777" w:rsidR="00793721" w:rsidRPr="003913F0" w:rsidRDefault="00793721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08C42EBB" w14:textId="77777777" w:rsidR="00793721" w:rsidRDefault="00793721" w:rsidP="00F155C5">
            <w:pPr>
              <w:jc w:val="both"/>
            </w:pPr>
            <w:r>
              <w:t>Понятие «информация»</w:t>
            </w:r>
          </w:p>
          <w:p w14:paraId="694175A0" w14:textId="77777777" w:rsidR="00793721" w:rsidRPr="003A17A5" w:rsidRDefault="00793721" w:rsidP="00F155C5">
            <w:pPr>
              <w:jc w:val="both"/>
            </w:pPr>
          </w:p>
        </w:tc>
        <w:tc>
          <w:tcPr>
            <w:tcW w:w="1134" w:type="dxa"/>
            <w:vMerge w:val="restart"/>
            <w:vAlign w:val="center"/>
          </w:tcPr>
          <w:p w14:paraId="0F4A7616" w14:textId="77777777" w:rsidR="00793721" w:rsidRPr="003A17A5" w:rsidRDefault="00793721" w:rsidP="00F155C5">
            <w:pPr>
              <w:jc w:val="both"/>
            </w:pPr>
            <w:r w:rsidRPr="003A17A5">
              <w:t>Урок-лекция</w:t>
            </w:r>
          </w:p>
        </w:tc>
        <w:tc>
          <w:tcPr>
            <w:tcW w:w="2835" w:type="dxa"/>
            <w:vMerge w:val="restart"/>
            <w:vAlign w:val="center"/>
          </w:tcPr>
          <w:p w14:paraId="36A0E03E" w14:textId="77777777" w:rsidR="00793721" w:rsidRPr="003A17A5" w:rsidRDefault="00793721" w:rsidP="00F155C5">
            <w:pPr>
              <w:jc w:val="both"/>
            </w:pPr>
            <w:r w:rsidRPr="003A17A5">
              <w:t xml:space="preserve">Информация, </w:t>
            </w:r>
            <w:r w:rsidRPr="003A17A5">
              <w:rPr>
                <w:spacing w:val="-1"/>
              </w:rPr>
              <w:t>информационный процесс, единицы измерения информации.</w:t>
            </w:r>
          </w:p>
        </w:tc>
        <w:tc>
          <w:tcPr>
            <w:tcW w:w="1134" w:type="dxa"/>
            <w:vMerge w:val="restart"/>
            <w:vAlign w:val="center"/>
          </w:tcPr>
          <w:p w14:paraId="54C7717B" w14:textId="77777777" w:rsidR="00793721" w:rsidRPr="003A17A5" w:rsidRDefault="00793721" w:rsidP="00F155C5">
            <w:pPr>
              <w:jc w:val="center"/>
            </w:pPr>
            <w:r w:rsidRPr="003A17A5">
              <w:t>Беседа</w:t>
            </w:r>
          </w:p>
        </w:tc>
        <w:tc>
          <w:tcPr>
            <w:tcW w:w="4254" w:type="dxa"/>
            <w:vMerge w:val="restart"/>
            <w:vAlign w:val="center"/>
          </w:tcPr>
          <w:p w14:paraId="0259560D" w14:textId="77777777" w:rsidR="00793721" w:rsidRDefault="00793721" w:rsidP="00F155C5">
            <w:pPr>
              <w:jc w:val="both"/>
            </w:pPr>
            <w:r w:rsidRPr="003A17A5">
              <w:t xml:space="preserve">Знать: понятия: информация, </w:t>
            </w:r>
            <w:r w:rsidRPr="003A17A5">
              <w:rPr>
                <w:spacing w:val="-1"/>
              </w:rPr>
              <w:t xml:space="preserve">информационный процесс. </w:t>
            </w:r>
            <w:r w:rsidRPr="003A17A5">
              <w:t xml:space="preserve">Уметь: ввод текста с клавиатуры; выделение, </w:t>
            </w:r>
            <w:r w:rsidRPr="003A17A5">
              <w:rPr>
                <w:spacing w:val="-2"/>
              </w:rPr>
              <w:t xml:space="preserve">копирование, вставка текста; </w:t>
            </w:r>
            <w:r w:rsidRPr="003A17A5">
              <w:t>форматирование строк и абзацев; сохранение текстового документа.</w:t>
            </w:r>
          </w:p>
          <w:p w14:paraId="3846E672" w14:textId="77777777" w:rsidR="00294596" w:rsidRDefault="00294596" w:rsidP="00F155C5">
            <w:pPr>
              <w:jc w:val="both"/>
            </w:pPr>
          </w:p>
          <w:p w14:paraId="13038653" w14:textId="77777777" w:rsidR="00294596" w:rsidRDefault="00294596" w:rsidP="00F155C5">
            <w:pPr>
              <w:jc w:val="both"/>
            </w:pPr>
          </w:p>
          <w:p w14:paraId="0944DFA5" w14:textId="77777777" w:rsidR="00294596" w:rsidRDefault="00294596" w:rsidP="00F155C5">
            <w:pPr>
              <w:jc w:val="both"/>
            </w:pPr>
          </w:p>
          <w:p w14:paraId="324466FA" w14:textId="77777777" w:rsidR="00294596" w:rsidRDefault="00294596" w:rsidP="00F155C5">
            <w:pPr>
              <w:jc w:val="both"/>
            </w:pPr>
          </w:p>
          <w:p w14:paraId="052F5AD8" w14:textId="77777777" w:rsidR="00294596" w:rsidRDefault="00294596" w:rsidP="00F155C5">
            <w:pPr>
              <w:jc w:val="both"/>
            </w:pPr>
          </w:p>
          <w:p w14:paraId="04BCB1AA" w14:textId="77777777" w:rsidR="00294596" w:rsidRDefault="00294596" w:rsidP="00F155C5">
            <w:pPr>
              <w:jc w:val="both"/>
            </w:pPr>
          </w:p>
          <w:p w14:paraId="55F88C24" w14:textId="77777777" w:rsidR="00294596" w:rsidRDefault="00294596" w:rsidP="00F155C5">
            <w:pPr>
              <w:jc w:val="both"/>
            </w:pPr>
          </w:p>
          <w:p w14:paraId="3B25228F" w14:textId="77777777" w:rsidR="00294596" w:rsidRDefault="00294596" w:rsidP="00F155C5">
            <w:pPr>
              <w:jc w:val="both"/>
            </w:pPr>
          </w:p>
          <w:p w14:paraId="1AABADDB" w14:textId="77777777" w:rsidR="00294596" w:rsidRPr="003A17A5" w:rsidRDefault="00294596" w:rsidP="00F155C5">
            <w:pPr>
              <w:jc w:val="both"/>
            </w:pPr>
            <w:r w:rsidRPr="00294596">
              <w:t>Знать: понятия о дискретном кодировании информации, о двоичном представлении информации в компьютере. Уметь выбирать способ представление информации (таблица, график, текст и т.д.) в соответствии с поставленной задачей.</w:t>
            </w:r>
          </w:p>
        </w:tc>
      </w:tr>
      <w:tr w:rsidR="00793721" w:rsidRPr="003A17A5" w14:paraId="12C55149" w14:textId="77777777" w:rsidTr="00F155C5">
        <w:trPr>
          <w:trHeight w:val="4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74EDE" w14:textId="77777777" w:rsidR="00793721" w:rsidRPr="003913F0" w:rsidRDefault="00793721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9A531" w14:textId="77777777" w:rsidR="00793721" w:rsidRDefault="00793721" w:rsidP="00F155C5">
            <w:pPr>
              <w:jc w:val="both"/>
            </w:pPr>
            <w:r w:rsidRPr="003F4351">
              <w:t>Информационная культура</w:t>
            </w:r>
          </w:p>
        </w:tc>
        <w:tc>
          <w:tcPr>
            <w:tcW w:w="1134" w:type="dxa"/>
            <w:vMerge/>
            <w:vAlign w:val="center"/>
          </w:tcPr>
          <w:p w14:paraId="2DF31D19" w14:textId="77777777" w:rsidR="00793721" w:rsidRPr="003A17A5" w:rsidRDefault="00793721" w:rsidP="00F155C5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14:paraId="62B008D1" w14:textId="77777777" w:rsidR="00793721" w:rsidRPr="003A17A5" w:rsidRDefault="00793721" w:rsidP="00F155C5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14:paraId="164F37BC" w14:textId="77777777" w:rsidR="00793721" w:rsidRPr="003A17A5" w:rsidRDefault="00793721" w:rsidP="00F155C5">
            <w:pPr>
              <w:jc w:val="center"/>
            </w:pPr>
          </w:p>
        </w:tc>
        <w:tc>
          <w:tcPr>
            <w:tcW w:w="4254" w:type="dxa"/>
            <w:vMerge/>
            <w:vAlign w:val="center"/>
          </w:tcPr>
          <w:p w14:paraId="7819D9CC" w14:textId="77777777" w:rsidR="00793721" w:rsidRPr="003A17A5" w:rsidRDefault="00793721" w:rsidP="00F155C5">
            <w:pPr>
              <w:jc w:val="both"/>
            </w:pPr>
          </w:p>
        </w:tc>
      </w:tr>
      <w:tr w:rsidR="00793721" w:rsidRPr="003A17A5" w14:paraId="3D24A281" w14:textId="77777777" w:rsidTr="00F155C5">
        <w:trPr>
          <w:trHeight w:val="12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C1FD5" w14:textId="77777777" w:rsidR="00793721" w:rsidRPr="003913F0" w:rsidRDefault="00793721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DFEB4" w14:textId="77777777" w:rsidR="00793721" w:rsidRDefault="00793721" w:rsidP="00F155C5">
            <w:pPr>
              <w:jc w:val="both"/>
            </w:pPr>
            <w:r w:rsidRPr="003A17A5">
              <w:t xml:space="preserve">Данные и информация. </w:t>
            </w:r>
          </w:p>
          <w:p w14:paraId="78510E70" w14:textId="77777777" w:rsidR="00793721" w:rsidRPr="003F4351" w:rsidRDefault="00793721" w:rsidP="00F155C5">
            <w:pPr>
              <w:jc w:val="both"/>
            </w:pPr>
            <w:r w:rsidRPr="003A17A5">
              <w:t>Виды данных и информации. Единицы измерения информации.</w:t>
            </w:r>
          </w:p>
        </w:tc>
        <w:tc>
          <w:tcPr>
            <w:tcW w:w="1134" w:type="dxa"/>
            <w:vMerge/>
            <w:vAlign w:val="center"/>
          </w:tcPr>
          <w:p w14:paraId="58A3D0BA" w14:textId="77777777" w:rsidR="00793721" w:rsidRPr="003A17A5" w:rsidRDefault="00793721" w:rsidP="00F155C5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14:paraId="1F8B5B18" w14:textId="77777777" w:rsidR="00793721" w:rsidRPr="003A17A5" w:rsidRDefault="00793721" w:rsidP="00F155C5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14:paraId="4032744C" w14:textId="77777777" w:rsidR="00793721" w:rsidRPr="003A17A5" w:rsidRDefault="00793721" w:rsidP="00F155C5">
            <w:pPr>
              <w:jc w:val="center"/>
            </w:pPr>
          </w:p>
        </w:tc>
        <w:tc>
          <w:tcPr>
            <w:tcW w:w="4254" w:type="dxa"/>
            <w:vMerge/>
            <w:vAlign w:val="center"/>
          </w:tcPr>
          <w:p w14:paraId="6AA45382" w14:textId="77777777" w:rsidR="00793721" w:rsidRPr="003A17A5" w:rsidRDefault="00793721" w:rsidP="00F155C5">
            <w:pPr>
              <w:jc w:val="both"/>
            </w:pPr>
          </w:p>
        </w:tc>
      </w:tr>
      <w:tr w:rsidR="00793721" w:rsidRPr="003A17A5" w14:paraId="2DC26138" w14:textId="77777777" w:rsidTr="00F155C5">
        <w:trPr>
          <w:trHeight w:val="24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B0781" w14:textId="77777777" w:rsidR="00793721" w:rsidRPr="003913F0" w:rsidRDefault="00793721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BB522" w14:textId="77777777" w:rsidR="00793721" w:rsidRDefault="00793721" w:rsidP="00F155C5">
            <w:pPr>
              <w:jc w:val="both"/>
            </w:pPr>
            <w:r w:rsidRPr="003F4351">
              <w:t>Формы представления, методы оценки и способы передачи информации</w:t>
            </w:r>
            <w:r>
              <w:t>.</w:t>
            </w:r>
          </w:p>
          <w:p w14:paraId="32C0A7F4" w14:textId="77777777" w:rsidR="00793721" w:rsidRDefault="00793721" w:rsidP="00F155C5">
            <w:pPr>
              <w:jc w:val="both"/>
            </w:pPr>
            <w:r w:rsidRPr="003A17A5">
              <w:t>Формы представления информации и передачи данных. Текстовые, гипертекстовые, графические и иные способы хранения и представления информации.</w:t>
            </w:r>
          </w:p>
        </w:tc>
        <w:tc>
          <w:tcPr>
            <w:tcW w:w="1134" w:type="dxa"/>
            <w:vMerge/>
            <w:vAlign w:val="center"/>
          </w:tcPr>
          <w:p w14:paraId="23F803E0" w14:textId="77777777" w:rsidR="00793721" w:rsidRPr="003A17A5" w:rsidRDefault="00793721" w:rsidP="00F155C5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14:paraId="7CB95FBE" w14:textId="77777777" w:rsidR="00793721" w:rsidRPr="003A17A5" w:rsidRDefault="00793721" w:rsidP="00F155C5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14:paraId="6E9B0524" w14:textId="77777777" w:rsidR="00793721" w:rsidRPr="003A17A5" w:rsidRDefault="00793721" w:rsidP="00F155C5">
            <w:pPr>
              <w:jc w:val="center"/>
            </w:pPr>
          </w:p>
        </w:tc>
        <w:tc>
          <w:tcPr>
            <w:tcW w:w="4254" w:type="dxa"/>
            <w:vMerge/>
            <w:vAlign w:val="center"/>
          </w:tcPr>
          <w:p w14:paraId="4C211F80" w14:textId="77777777" w:rsidR="00793721" w:rsidRPr="003A17A5" w:rsidRDefault="00793721" w:rsidP="00F155C5">
            <w:pPr>
              <w:jc w:val="both"/>
            </w:pPr>
          </w:p>
        </w:tc>
      </w:tr>
      <w:tr w:rsidR="00793721" w:rsidRPr="003A17A5" w14:paraId="36CABBDA" w14:textId="77777777" w:rsidTr="00F155C5">
        <w:trPr>
          <w:trHeight w:val="50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87484" w14:textId="77777777" w:rsidR="00793721" w:rsidRPr="003913F0" w:rsidRDefault="00793721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AB741" w14:textId="77777777" w:rsidR="00793721" w:rsidRPr="003F4351" w:rsidRDefault="00793721" w:rsidP="00F155C5">
            <w:pPr>
              <w:jc w:val="both"/>
            </w:pPr>
            <w:r w:rsidRPr="00793721">
              <w:t>Методы хранения и обработки информации</w:t>
            </w:r>
          </w:p>
        </w:tc>
        <w:tc>
          <w:tcPr>
            <w:tcW w:w="1134" w:type="dxa"/>
            <w:vMerge/>
            <w:vAlign w:val="center"/>
          </w:tcPr>
          <w:p w14:paraId="75952781" w14:textId="77777777" w:rsidR="00793721" w:rsidRPr="003A17A5" w:rsidRDefault="00793721" w:rsidP="00F155C5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14:paraId="76197978" w14:textId="77777777" w:rsidR="00793721" w:rsidRPr="003A17A5" w:rsidRDefault="00793721" w:rsidP="00F155C5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14:paraId="4A55E94E" w14:textId="77777777" w:rsidR="00793721" w:rsidRPr="003A17A5" w:rsidRDefault="00793721" w:rsidP="00F155C5">
            <w:pPr>
              <w:jc w:val="center"/>
            </w:pPr>
          </w:p>
        </w:tc>
        <w:tc>
          <w:tcPr>
            <w:tcW w:w="4254" w:type="dxa"/>
            <w:vMerge/>
            <w:vAlign w:val="center"/>
          </w:tcPr>
          <w:p w14:paraId="5CE420CA" w14:textId="77777777" w:rsidR="00793721" w:rsidRPr="003A17A5" w:rsidRDefault="00793721" w:rsidP="00F155C5">
            <w:pPr>
              <w:jc w:val="both"/>
            </w:pPr>
          </w:p>
        </w:tc>
      </w:tr>
      <w:tr w:rsidR="00793721" w:rsidRPr="003A17A5" w14:paraId="58DE8435" w14:textId="77777777" w:rsidTr="00F155C5">
        <w:trPr>
          <w:trHeight w:val="88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1A956533" w14:textId="77777777" w:rsidR="00793721" w:rsidRPr="003913F0" w:rsidRDefault="00793721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</w:tcBorders>
            <w:vAlign w:val="center"/>
          </w:tcPr>
          <w:p w14:paraId="7058288C" w14:textId="77777777" w:rsidR="00793721" w:rsidRDefault="00793721" w:rsidP="00F155C5">
            <w:pPr>
              <w:jc w:val="both"/>
            </w:pPr>
            <w:r>
              <w:t>Средства обработки</w:t>
            </w:r>
          </w:p>
          <w:p w14:paraId="01186698" w14:textId="77777777" w:rsidR="00793721" w:rsidRDefault="00793721" w:rsidP="00F155C5">
            <w:pPr>
              <w:jc w:val="both"/>
            </w:pPr>
            <w:r>
              <w:t xml:space="preserve"> информации</w:t>
            </w:r>
          </w:p>
          <w:p w14:paraId="20247FB5" w14:textId="77777777" w:rsidR="00793721" w:rsidRPr="00793721" w:rsidRDefault="00793721" w:rsidP="00F155C5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14:paraId="3343F5DB" w14:textId="77777777" w:rsidR="00793721" w:rsidRPr="003A17A5" w:rsidRDefault="00793721" w:rsidP="00F155C5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14:paraId="513BB341" w14:textId="77777777" w:rsidR="00793721" w:rsidRPr="003A17A5" w:rsidRDefault="00793721" w:rsidP="00F155C5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14:paraId="7A589AE4" w14:textId="77777777" w:rsidR="00793721" w:rsidRPr="003A17A5" w:rsidRDefault="00793721" w:rsidP="00F155C5">
            <w:pPr>
              <w:jc w:val="center"/>
            </w:pPr>
          </w:p>
        </w:tc>
        <w:tc>
          <w:tcPr>
            <w:tcW w:w="4254" w:type="dxa"/>
            <w:vMerge/>
            <w:vAlign w:val="center"/>
          </w:tcPr>
          <w:p w14:paraId="343B0FEB" w14:textId="77777777" w:rsidR="00793721" w:rsidRPr="003A17A5" w:rsidRDefault="00793721" w:rsidP="00F155C5">
            <w:pPr>
              <w:jc w:val="both"/>
            </w:pPr>
          </w:p>
        </w:tc>
      </w:tr>
      <w:tr w:rsidR="00793721" w:rsidRPr="003A17A5" w14:paraId="5AB5BD4A" w14:textId="77777777" w:rsidTr="00F155C5">
        <w:trPr>
          <w:trHeight w:val="283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B82DD49" w14:textId="77777777" w:rsidR="00793721" w:rsidRPr="003913F0" w:rsidRDefault="00793721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16703946" w14:textId="77777777" w:rsidR="00793721" w:rsidRDefault="00793721" w:rsidP="00F155C5">
            <w:pPr>
              <w:jc w:val="both"/>
            </w:pPr>
            <w:r>
              <w:t>Информационная система</w:t>
            </w:r>
          </w:p>
          <w:p w14:paraId="6A5200BA" w14:textId="77777777" w:rsidR="00793721" w:rsidRPr="003A17A5" w:rsidRDefault="00793721" w:rsidP="00F155C5">
            <w:pPr>
              <w:jc w:val="both"/>
            </w:pPr>
            <w:r>
              <w:t>Структура информационной системы</w:t>
            </w:r>
          </w:p>
        </w:tc>
        <w:tc>
          <w:tcPr>
            <w:tcW w:w="1134" w:type="dxa"/>
            <w:vMerge w:val="restart"/>
            <w:vAlign w:val="center"/>
          </w:tcPr>
          <w:p w14:paraId="66F2D8A7" w14:textId="77777777" w:rsidR="00793721" w:rsidRPr="003A17A5" w:rsidRDefault="00793721" w:rsidP="00F155C5">
            <w:pPr>
              <w:jc w:val="both"/>
            </w:pPr>
            <w:r w:rsidRPr="003A17A5">
              <w:t>Комбинированный урок</w:t>
            </w:r>
          </w:p>
        </w:tc>
        <w:tc>
          <w:tcPr>
            <w:tcW w:w="2835" w:type="dxa"/>
            <w:vMerge w:val="restart"/>
            <w:vAlign w:val="center"/>
          </w:tcPr>
          <w:p w14:paraId="0D6E6CE4" w14:textId="77777777" w:rsidR="00793721" w:rsidRPr="003A17A5" w:rsidRDefault="00793721" w:rsidP="00F155C5">
            <w:pPr>
              <w:jc w:val="both"/>
            </w:pPr>
            <w:r w:rsidRPr="003A17A5">
              <w:t xml:space="preserve">Системы счисления; кодирование, декодирование. Выделение, </w:t>
            </w:r>
            <w:r w:rsidRPr="003A17A5">
              <w:rPr>
                <w:spacing w:val="-2"/>
              </w:rPr>
              <w:t>копирование, вставка текста.</w:t>
            </w:r>
          </w:p>
        </w:tc>
        <w:tc>
          <w:tcPr>
            <w:tcW w:w="1134" w:type="dxa"/>
            <w:vMerge w:val="restart"/>
            <w:vAlign w:val="center"/>
          </w:tcPr>
          <w:p w14:paraId="605421B8" w14:textId="77777777" w:rsidR="00793721" w:rsidRPr="003A17A5" w:rsidRDefault="00793721" w:rsidP="00F155C5">
            <w:pPr>
              <w:jc w:val="center"/>
            </w:pPr>
            <w:r w:rsidRPr="003A17A5">
              <w:t>Фронтальный опрос и п/р</w:t>
            </w:r>
          </w:p>
        </w:tc>
        <w:tc>
          <w:tcPr>
            <w:tcW w:w="4254" w:type="dxa"/>
            <w:vMerge w:val="restart"/>
            <w:vAlign w:val="center"/>
          </w:tcPr>
          <w:p w14:paraId="169E8735" w14:textId="77777777" w:rsidR="00793721" w:rsidRPr="003A17A5" w:rsidRDefault="00793721" w:rsidP="00F155C5">
            <w:pPr>
              <w:jc w:val="both"/>
            </w:pPr>
            <w:r w:rsidRPr="003A17A5">
              <w:t xml:space="preserve">Знать: понятия системы счисления, кодирование. Уметь: кодировать и декодировать; выделение, </w:t>
            </w:r>
            <w:r w:rsidRPr="003A17A5">
              <w:rPr>
                <w:spacing w:val="-3"/>
              </w:rPr>
              <w:t>копирование, вставка текста</w:t>
            </w:r>
            <w:r w:rsidRPr="003A17A5">
              <w:t xml:space="preserve">; использование автоматического контроля </w:t>
            </w:r>
            <w:r w:rsidRPr="003A17A5">
              <w:rPr>
                <w:spacing w:val="-1"/>
              </w:rPr>
              <w:t xml:space="preserve">орфографии; сохранение </w:t>
            </w:r>
            <w:r w:rsidRPr="003A17A5">
              <w:t>текстового документа.</w:t>
            </w:r>
          </w:p>
        </w:tc>
      </w:tr>
      <w:tr w:rsidR="00294596" w:rsidRPr="003A17A5" w14:paraId="7EE3D74E" w14:textId="77777777" w:rsidTr="00F155C5">
        <w:trPr>
          <w:trHeight w:val="23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BB333" w14:textId="77777777" w:rsidR="00294596" w:rsidRPr="003913F0" w:rsidRDefault="00294596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673E8" w14:textId="77777777" w:rsidR="00294596" w:rsidRDefault="00294596" w:rsidP="00F155C5">
            <w:pPr>
              <w:jc w:val="both"/>
            </w:pPr>
            <w:r>
              <w:t>Поколение информационных систем</w:t>
            </w:r>
          </w:p>
          <w:p w14:paraId="7D1976F3" w14:textId="77777777" w:rsidR="00294596" w:rsidRDefault="00294596" w:rsidP="00F155C5">
            <w:pPr>
              <w:jc w:val="both"/>
            </w:pPr>
          </w:p>
          <w:p w14:paraId="54F5493A" w14:textId="77777777" w:rsidR="00294596" w:rsidRDefault="00294596" w:rsidP="00F155C5">
            <w:pPr>
              <w:jc w:val="both"/>
            </w:pPr>
            <w:r w:rsidRPr="003A17A5">
              <w:t>Системы счисления и области их использования. Кодирование данных и информации.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1072723" w14:textId="77777777" w:rsidR="00294596" w:rsidRPr="003A17A5" w:rsidRDefault="00294596" w:rsidP="00F155C5">
            <w:pPr>
              <w:jc w:val="both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6A754739" w14:textId="77777777" w:rsidR="00294596" w:rsidRPr="003A17A5" w:rsidRDefault="00294596" w:rsidP="00F155C5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03A49EC" w14:textId="77777777" w:rsidR="00294596" w:rsidRPr="003A17A5" w:rsidRDefault="00294596" w:rsidP="00F155C5">
            <w:pPr>
              <w:jc w:val="center"/>
            </w:pPr>
          </w:p>
        </w:tc>
        <w:tc>
          <w:tcPr>
            <w:tcW w:w="4254" w:type="dxa"/>
            <w:vMerge/>
            <w:tcBorders>
              <w:bottom w:val="single" w:sz="4" w:space="0" w:color="auto"/>
            </w:tcBorders>
            <w:vAlign w:val="center"/>
          </w:tcPr>
          <w:p w14:paraId="4732B202" w14:textId="77777777" w:rsidR="00294596" w:rsidRPr="003A17A5" w:rsidRDefault="00294596" w:rsidP="00F155C5">
            <w:pPr>
              <w:jc w:val="both"/>
            </w:pPr>
          </w:p>
        </w:tc>
      </w:tr>
      <w:tr w:rsidR="00294596" w:rsidRPr="003A17A5" w14:paraId="74FFD360" w14:textId="77777777" w:rsidTr="00F155C5">
        <w:trPr>
          <w:trHeight w:val="4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7D0B6" w14:textId="77777777" w:rsidR="00294596" w:rsidRPr="003913F0" w:rsidRDefault="00294596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95E1" w14:textId="77777777" w:rsidR="00294596" w:rsidRPr="003A17A5" w:rsidRDefault="00294596" w:rsidP="00F155C5">
            <w:pPr>
              <w:jc w:val="both"/>
            </w:pPr>
            <w:r w:rsidRPr="003A17A5">
              <w:t>Информационный этап развития общества. Информационные технологии и процессы.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8C8AF" w14:textId="77777777" w:rsidR="00294596" w:rsidRPr="003A17A5" w:rsidRDefault="00294596" w:rsidP="00F155C5">
            <w:pPr>
              <w:jc w:val="both"/>
            </w:pPr>
            <w:r w:rsidRPr="003A17A5"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7A34A" w14:textId="77777777" w:rsidR="00294596" w:rsidRPr="003A17A5" w:rsidRDefault="00294596" w:rsidP="00F155C5">
            <w:pPr>
              <w:jc w:val="both"/>
            </w:pPr>
            <w:r w:rsidRPr="003A17A5">
              <w:t>Информационное общество, информационные технологии, информационные процессы.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00CD3" w14:textId="77777777" w:rsidR="00294596" w:rsidRPr="003A17A5" w:rsidRDefault="00294596" w:rsidP="00F155C5">
            <w:pPr>
              <w:jc w:val="center"/>
            </w:pPr>
            <w:r w:rsidRPr="003A17A5">
              <w:t>Фронтальный опрос и п/р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8C44E" w14:textId="77777777" w:rsidR="00294596" w:rsidRPr="003A17A5" w:rsidRDefault="00294596" w:rsidP="00F155C5">
            <w:pPr>
              <w:jc w:val="both"/>
            </w:pPr>
            <w:r w:rsidRPr="003A17A5">
              <w:t>Знать: основные этапы развития общества, информационные технологии и процессы. Уметь выбирать способ представление информации.</w:t>
            </w:r>
          </w:p>
        </w:tc>
      </w:tr>
      <w:tr w:rsidR="00294596" w:rsidRPr="003A17A5" w14:paraId="5B1B8022" w14:textId="77777777" w:rsidTr="00F155C5">
        <w:trPr>
          <w:trHeight w:val="13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155D116C" w14:textId="77777777" w:rsidR="00294596" w:rsidRPr="003913F0" w:rsidRDefault="00294596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</w:tcBorders>
            <w:vAlign w:val="center"/>
          </w:tcPr>
          <w:p w14:paraId="2E722657" w14:textId="77777777" w:rsidR="00294596" w:rsidRPr="003A17A5" w:rsidRDefault="00294596" w:rsidP="00F155C5">
            <w:pPr>
              <w:jc w:val="both"/>
            </w:pPr>
            <w:r w:rsidRPr="003A17A5">
              <w:t>Классификация информационных технологий по сферам производства. Этапы развития информационных технологий.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C35A3BB" w14:textId="77777777" w:rsidR="00294596" w:rsidRPr="003A17A5" w:rsidRDefault="00294596" w:rsidP="00F155C5">
            <w:pPr>
              <w:jc w:val="both"/>
            </w:pPr>
            <w:r w:rsidRPr="003A17A5"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0D72BC0" w14:textId="77777777" w:rsidR="00294596" w:rsidRPr="003A17A5" w:rsidRDefault="00294596" w:rsidP="00F155C5">
            <w:pPr>
              <w:jc w:val="both"/>
            </w:pPr>
            <w:r w:rsidRPr="003A17A5">
              <w:t>Классификация информационных технологий, этапы развития информационных технологий.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9B65777" w14:textId="77777777" w:rsidR="00294596" w:rsidRPr="003A17A5" w:rsidRDefault="00294596" w:rsidP="00F155C5">
            <w:pPr>
              <w:jc w:val="center"/>
            </w:pPr>
            <w:r w:rsidRPr="003A17A5">
              <w:t>Фронтальный опрос и п/р</w:t>
            </w:r>
          </w:p>
        </w:tc>
        <w:tc>
          <w:tcPr>
            <w:tcW w:w="4254" w:type="dxa"/>
            <w:tcBorders>
              <w:top w:val="single" w:sz="4" w:space="0" w:color="auto"/>
            </w:tcBorders>
            <w:vAlign w:val="center"/>
          </w:tcPr>
          <w:p w14:paraId="23464D98" w14:textId="77777777" w:rsidR="00294596" w:rsidRPr="003A17A5" w:rsidRDefault="00294596" w:rsidP="00F155C5">
            <w:pPr>
              <w:jc w:val="both"/>
            </w:pPr>
            <w:r w:rsidRPr="003A17A5">
              <w:t>Знать классификацию информационных технологий, этапы развития информационных технологий.</w:t>
            </w:r>
          </w:p>
        </w:tc>
      </w:tr>
      <w:tr w:rsidR="00294596" w:rsidRPr="003A17A5" w14:paraId="0542C3ED" w14:textId="77777777" w:rsidTr="00F155C5">
        <w:trPr>
          <w:trHeight w:val="202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90F6FDE" w14:textId="77777777" w:rsidR="00294596" w:rsidRPr="003913F0" w:rsidRDefault="00294596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7043777B" w14:textId="77777777" w:rsidR="00294596" w:rsidRDefault="00294596" w:rsidP="00F155C5">
            <w:pPr>
              <w:jc w:val="both"/>
            </w:pPr>
            <w:r>
              <w:t>Аппаратное обеспечение ИТ-технологий.</w:t>
            </w:r>
          </w:p>
          <w:p w14:paraId="674B8FBC" w14:textId="77777777" w:rsidR="00294596" w:rsidRPr="00294596" w:rsidRDefault="00294596" w:rsidP="00F155C5">
            <w:pPr>
              <w:jc w:val="both"/>
            </w:pPr>
          </w:p>
        </w:tc>
        <w:tc>
          <w:tcPr>
            <w:tcW w:w="1134" w:type="dxa"/>
            <w:vMerge w:val="restart"/>
            <w:vAlign w:val="center"/>
          </w:tcPr>
          <w:p w14:paraId="58D6086C" w14:textId="77777777" w:rsidR="00294596" w:rsidRPr="003A17A5" w:rsidRDefault="00294596" w:rsidP="00F155C5">
            <w:pPr>
              <w:jc w:val="both"/>
            </w:pPr>
            <w:r w:rsidRPr="003A17A5">
              <w:t>Комбинированный урок</w:t>
            </w:r>
          </w:p>
        </w:tc>
        <w:tc>
          <w:tcPr>
            <w:tcW w:w="2835" w:type="dxa"/>
            <w:vMerge w:val="restart"/>
            <w:vAlign w:val="center"/>
          </w:tcPr>
          <w:p w14:paraId="260DEB02" w14:textId="77777777" w:rsidR="00294596" w:rsidRPr="003A17A5" w:rsidRDefault="00294596" w:rsidP="00F155C5">
            <w:pPr>
              <w:jc w:val="both"/>
            </w:pPr>
            <w:r w:rsidRPr="003A17A5">
              <w:t>Информация, данные, гипертекст.</w:t>
            </w:r>
          </w:p>
        </w:tc>
        <w:tc>
          <w:tcPr>
            <w:tcW w:w="1134" w:type="dxa"/>
            <w:vMerge w:val="restart"/>
            <w:vAlign w:val="center"/>
          </w:tcPr>
          <w:p w14:paraId="7EFD620C" w14:textId="77777777" w:rsidR="00294596" w:rsidRPr="003A17A5" w:rsidRDefault="00294596" w:rsidP="00F155C5">
            <w:pPr>
              <w:jc w:val="center"/>
            </w:pPr>
            <w:r w:rsidRPr="003A17A5">
              <w:t>Фронтальный опрос и п/р</w:t>
            </w:r>
          </w:p>
        </w:tc>
        <w:tc>
          <w:tcPr>
            <w:tcW w:w="4254" w:type="dxa"/>
            <w:vMerge w:val="restart"/>
            <w:vAlign w:val="center"/>
          </w:tcPr>
          <w:p w14:paraId="59A75AA6" w14:textId="77777777" w:rsidR="002D2DAB" w:rsidRDefault="007D1469" w:rsidP="00F155C5">
            <w:pPr>
              <w:jc w:val="both"/>
            </w:pPr>
            <w:r>
              <w:t>Устройства, принцип действия. Функциональное назначение устройств.</w:t>
            </w:r>
          </w:p>
          <w:p w14:paraId="044D688D" w14:textId="77777777" w:rsidR="007D1469" w:rsidRDefault="007D1469" w:rsidP="00F155C5">
            <w:pPr>
              <w:jc w:val="both"/>
            </w:pPr>
            <w:r>
              <w:t>Задачи ИС , область применения.</w:t>
            </w:r>
          </w:p>
          <w:p w14:paraId="28B09F53" w14:textId="77777777" w:rsidR="007D1469" w:rsidRDefault="007D1469" w:rsidP="00F155C5"/>
          <w:p w14:paraId="1ADCEC2D" w14:textId="77777777" w:rsidR="00294596" w:rsidRDefault="007D1469" w:rsidP="00F155C5">
            <w:r>
              <w:t>Практическая реализация применеия интегральных схем.</w:t>
            </w:r>
          </w:p>
          <w:p w14:paraId="285D3697" w14:textId="77777777" w:rsidR="007D1469" w:rsidRDefault="007D1469" w:rsidP="00F155C5">
            <w:r>
              <w:t>Поколение микропроцессоров.</w:t>
            </w:r>
          </w:p>
          <w:p w14:paraId="1B041A32" w14:textId="77777777" w:rsidR="007D1469" w:rsidRDefault="007D1469" w:rsidP="00F155C5"/>
          <w:p w14:paraId="076DB3C1" w14:textId="77777777" w:rsidR="007D1469" w:rsidRDefault="007D1469" w:rsidP="00F155C5">
            <w:r>
              <w:t>Базовый комплект ПК</w:t>
            </w:r>
          </w:p>
          <w:p w14:paraId="1695A073" w14:textId="77777777" w:rsidR="007D1469" w:rsidRDefault="007D1469" w:rsidP="00F155C5"/>
          <w:p w14:paraId="05390B23" w14:textId="77777777" w:rsidR="007D1469" w:rsidRDefault="007D1469" w:rsidP="00F155C5"/>
          <w:p w14:paraId="786CE965" w14:textId="77777777" w:rsidR="007D1469" w:rsidRPr="007D1469" w:rsidRDefault="007D1469" w:rsidP="00F155C5">
            <w:r>
              <w:t>Печатающие устройства, сканеры, многофункциональные периферийные устройства, цифровые технологии, средства мультимедиа, технические средства презентаций, устройства защиты электропитания</w:t>
            </w:r>
          </w:p>
        </w:tc>
      </w:tr>
      <w:tr w:rsidR="00294596" w:rsidRPr="003A17A5" w14:paraId="2062DE5A" w14:textId="77777777" w:rsidTr="00F155C5">
        <w:trPr>
          <w:trHeight w:val="280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D6314DD" w14:textId="77777777" w:rsidR="00294596" w:rsidRPr="003913F0" w:rsidRDefault="00294596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D246437" w14:textId="77777777" w:rsidR="00294596" w:rsidRDefault="00294596" w:rsidP="00F155C5">
            <w:pPr>
              <w:jc w:val="both"/>
            </w:pPr>
            <w:r>
              <w:t>Элементарная база ИТ.</w:t>
            </w:r>
          </w:p>
          <w:p w14:paraId="48254442" w14:textId="77777777" w:rsidR="00294596" w:rsidRDefault="00294596" w:rsidP="00F155C5">
            <w:pPr>
              <w:jc w:val="both"/>
            </w:pPr>
            <w:r>
              <w:rPr>
                <w:lang w:val="en-US"/>
              </w:rPr>
              <w:t>INTEL</w:t>
            </w:r>
            <w:r>
              <w:t>-кузница микропроцессоров.</w:t>
            </w:r>
          </w:p>
          <w:p w14:paraId="58B86D3E" w14:textId="77777777" w:rsidR="00294596" w:rsidRPr="003A17A5" w:rsidRDefault="00294596" w:rsidP="00F155C5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14:paraId="3643D87D" w14:textId="77777777" w:rsidR="00294596" w:rsidRPr="003A17A5" w:rsidRDefault="00294596" w:rsidP="00F155C5">
            <w:pPr>
              <w:jc w:val="both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63D4FBA4" w14:textId="77777777" w:rsidR="00294596" w:rsidRPr="003A17A5" w:rsidRDefault="00294596" w:rsidP="00F155C5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CC6A04F" w14:textId="77777777" w:rsidR="00294596" w:rsidRPr="003A17A5" w:rsidRDefault="00294596" w:rsidP="00F155C5">
            <w:pPr>
              <w:jc w:val="center"/>
            </w:pPr>
          </w:p>
        </w:tc>
        <w:tc>
          <w:tcPr>
            <w:tcW w:w="4254" w:type="dxa"/>
            <w:vMerge/>
            <w:vAlign w:val="center"/>
          </w:tcPr>
          <w:p w14:paraId="6B00FFD1" w14:textId="77777777" w:rsidR="00294596" w:rsidRPr="003A17A5" w:rsidRDefault="00294596" w:rsidP="00F155C5">
            <w:pPr>
              <w:jc w:val="both"/>
            </w:pPr>
          </w:p>
        </w:tc>
      </w:tr>
      <w:tr w:rsidR="00294596" w:rsidRPr="003A17A5" w14:paraId="3DAADFA5" w14:textId="77777777" w:rsidTr="00F155C5">
        <w:trPr>
          <w:trHeight w:val="1365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0BF8EC0E" w14:textId="77777777" w:rsidR="00294596" w:rsidRPr="003913F0" w:rsidRDefault="00294596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vMerge/>
            <w:tcBorders>
              <w:bottom w:val="single" w:sz="4" w:space="0" w:color="auto"/>
            </w:tcBorders>
            <w:vAlign w:val="center"/>
          </w:tcPr>
          <w:p w14:paraId="678481E4" w14:textId="77777777" w:rsidR="00294596" w:rsidRPr="003F4351" w:rsidRDefault="00294596" w:rsidP="00F155C5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14:paraId="6177F97E" w14:textId="77777777" w:rsidR="00294596" w:rsidRPr="003A17A5" w:rsidRDefault="00294596" w:rsidP="00F155C5">
            <w:pPr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14:paraId="52AB45AB" w14:textId="77777777" w:rsidR="00294596" w:rsidRPr="003A17A5" w:rsidRDefault="00294596" w:rsidP="00F155C5">
            <w:pPr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F9C845F" w14:textId="77777777" w:rsidR="00294596" w:rsidRPr="003A17A5" w:rsidRDefault="00294596" w:rsidP="00F155C5">
            <w:pPr>
              <w:jc w:val="center"/>
            </w:pPr>
          </w:p>
        </w:tc>
        <w:tc>
          <w:tcPr>
            <w:tcW w:w="4254" w:type="dxa"/>
            <w:vMerge/>
            <w:vAlign w:val="center"/>
          </w:tcPr>
          <w:p w14:paraId="028EDC6C" w14:textId="77777777" w:rsidR="00294596" w:rsidRPr="003A17A5" w:rsidRDefault="00294596" w:rsidP="00F155C5">
            <w:pPr>
              <w:jc w:val="both"/>
            </w:pPr>
          </w:p>
        </w:tc>
      </w:tr>
      <w:tr w:rsidR="00294596" w:rsidRPr="003A17A5" w14:paraId="39828183" w14:textId="77777777" w:rsidTr="00F155C5">
        <w:trPr>
          <w:trHeight w:val="81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5F529090" w14:textId="77777777" w:rsidR="00294596" w:rsidRPr="003913F0" w:rsidRDefault="00294596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</w:tcBorders>
            <w:vAlign w:val="center"/>
          </w:tcPr>
          <w:p w14:paraId="7D80CA10" w14:textId="77777777" w:rsidR="00294596" w:rsidRPr="003F4351" w:rsidRDefault="00294596" w:rsidP="00F155C5">
            <w:pPr>
              <w:jc w:val="both"/>
            </w:pPr>
            <w:r w:rsidRPr="00294596">
              <w:t>Периферийное компьютерное оборудование</w:t>
            </w:r>
          </w:p>
        </w:tc>
        <w:tc>
          <w:tcPr>
            <w:tcW w:w="1134" w:type="dxa"/>
            <w:vMerge/>
            <w:vAlign w:val="center"/>
          </w:tcPr>
          <w:p w14:paraId="50D4BB47" w14:textId="77777777" w:rsidR="00294596" w:rsidRPr="003A17A5" w:rsidRDefault="00294596" w:rsidP="00F155C5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14:paraId="0C216930" w14:textId="77777777" w:rsidR="00294596" w:rsidRPr="003A17A5" w:rsidRDefault="00294596" w:rsidP="00F155C5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14:paraId="78CD1A78" w14:textId="77777777" w:rsidR="00294596" w:rsidRPr="003A17A5" w:rsidRDefault="00294596" w:rsidP="00F155C5">
            <w:pPr>
              <w:jc w:val="center"/>
            </w:pPr>
          </w:p>
        </w:tc>
        <w:tc>
          <w:tcPr>
            <w:tcW w:w="4254" w:type="dxa"/>
            <w:vMerge/>
            <w:vAlign w:val="center"/>
          </w:tcPr>
          <w:p w14:paraId="6F7D6B19" w14:textId="77777777" w:rsidR="00294596" w:rsidRPr="003A17A5" w:rsidRDefault="00294596" w:rsidP="00F155C5">
            <w:pPr>
              <w:jc w:val="both"/>
            </w:pPr>
          </w:p>
        </w:tc>
      </w:tr>
      <w:tr w:rsidR="000424F3" w:rsidRPr="003A17A5" w14:paraId="67C03581" w14:textId="77777777" w:rsidTr="00F155C5">
        <w:trPr>
          <w:trHeight w:val="126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EAF59ED" w14:textId="77777777" w:rsidR="000424F3" w:rsidRPr="003913F0" w:rsidRDefault="000424F3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0819C30D" w14:textId="77777777" w:rsidR="000424F3" w:rsidRDefault="000424F3" w:rsidP="00F155C5">
            <w:pPr>
              <w:pStyle w:val="ac"/>
              <w:rPr>
                <w:sz w:val="20"/>
              </w:rPr>
            </w:pPr>
            <w:r>
              <w:rPr>
                <w:sz w:val="20"/>
              </w:rPr>
              <w:t>Программное обеспечение ИТ – технологий: назначение и классификация.</w:t>
            </w:r>
          </w:p>
          <w:p w14:paraId="5F5C770D" w14:textId="77777777" w:rsidR="000424F3" w:rsidRPr="003A17A5" w:rsidRDefault="000424F3" w:rsidP="00F155C5">
            <w:pPr>
              <w:pStyle w:val="ac"/>
              <w:rPr>
                <w:sz w:val="20"/>
              </w:rPr>
            </w:pPr>
            <w:r>
              <w:rPr>
                <w:sz w:val="20"/>
              </w:rPr>
              <w:t>Инструментальное программное обеспечение</w:t>
            </w:r>
          </w:p>
        </w:tc>
        <w:tc>
          <w:tcPr>
            <w:tcW w:w="1134" w:type="dxa"/>
            <w:vMerge w:val="restart"/>
            <w:vAlign w:val="center"/>
          </w:tcPr>
          <w:p w14:paraId="795029CD" w14:textId="77777777" w:rsidR="000424F3" w:rsidRPr="003A17A5" w:rsidRDefault="000424F3" w:rsidP="00F155C5">
            <w:pPr>
              <w:jc w:val="both"/>
            </w:pPr>
            <w:r w:rsidRPr="003A17A5">
              <w:t>Комбинированный урок. Урок контрол</w:t>
            </w:r>
            <w:r w:rsidRPr="003A17A5">
              <w:lastRenderedPageBreak/>
              <w:t>я знаний и умений.</w:t>
            </w:r>
          </w:p>
        </w:tc>
        <w:tc>
          <w:tcPr>
            <w:tcW w:w="2835" w:type="dxa"/>
            <w:vMerge w:val="restart"/>
            <w:vAlign w:val="center"/>
          </w:tcPr>
          <w:p w14:paraId="136095E3" w14:textId="77777777" w:rsidR="000424F3" w:rsidRPr="003A17A5" w:rsidRDefault="000424F3" w:rsidP="00F155C5">
            <w:pPr>
              <w:jc w:val="both"/>
            </w:pPr>
            <w:r w:rsidRPr="003A17A5">
              <w:lastRenderedPageBreak/>
              <w:t>Электронный текст, кодирование, текстовый редактор, текстовый процессор</w:t>
            </w:r>
            <w:r w:rsidRPr="003A17A5">
              <w:rPr>
                <w:color w:val="000000"/>
              </w:rPr>
              <w:t>, электронный документ.</w:t>
            </w:r>
          </w:p>
        </w:tc>
        <w:tc>
          <w:tcPr>
            <w:tcW w:w="1134" w:type="dxa"/>
            <w:vMerge w:val="restart"/>
            <w:vAlign w:val="center"/>
          </w:tcPr>
          <w:p w14:paraId="7B62D50A" w14:textId="77777777" w:rsidR="000424F3" w:rsidRPr="003A17A5" w:rsidRDefault="000424F3" w:rsidP="00F155C5">
            <w:pPr>
              <w:jc w:val="center"/>
            </w:pPr>
            <w:r w:rsidRPr="003A17A5">
              <w:t>Фронтальный опрос и п/р</w:t>
            </w:r>
          </w:p>
        </w:tc>
        <w:tc>
          <w:tcPr>
            <w:tcW w:w="4254" w:type="dxa"/>
            <w:vMerge w:val="restart"/>
            <w:vAlign w:val="center"/>
          </w:tcPr>
          <w:p w14:paraId="1993EDF3" w14:textId="77777777" w:rsidR="000424F3" w:rsidRPr="003A17A5" w:rsidRDefault="000424F3" w:rsidP="00F155C5">
            <w:pPr>
              <w:jc w:val="both"/>
            </w:pPr>
            <w:r w:rsidRPr="003A17A5">
              <w:t>Знать:основные технологии создания, редактирования, оформления, сохранения, передачи информационных объектов различного типа.</w:t>
            </w:r>
          </w:p>
          <w:p w14:paraId="5B1C4CEE" w14:textId="77777777" w:rsidR="000424F3" w:rsidRPr="003A17A5" w:rsidRDefault="000424F3" w:rsidP="00F155C5">
            <w:pPr>
              <w:jc w:val="both"/>
            </w:pPr>
            <w:r w:rsidRPr="003A17A5">
              <w:lastRenderedPageBreak/>
              <w:t>Уметь</w:t>
            </w:r>
            <w:r>
              <w:t xml:space="preserve"> </w:t>
            </w:r>
            <w:r w:rsidRPr="003A17A5">
              <w:t>иллюстрировать учебные работы с использованием средств информационных технологий.</w:t>
            </w:r>
          </w:p>
        </w:tc>
      </w:tr>
      <w:tr w:rsidR="000424F3" w:rsidRPr="003A17A5" w14:paraId="0B1A0A45" w14:textId="77777777" w:rsidTr="00F155C5">
        <w:trPr>
          <w:trHeight w:val="396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53D1770B" w14:textId="77777777" w:rsidR="000424F3" w:rsidRPr="003913F0" w:rsidRDefault="000424F3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</w:tcBorders>
            <w:vAlign w:val="center"/>
          </w:tcPr>
          <w:p w14:paraId="25D0D164" w14:textId="77777777" w:rsidR="000424F3" w:rsidRPr="003F4351" w:rsidRDefault="000424F3" w:rsidP="00F155C5">
            <w:pPr>
              <w:pStyle w:val="ac"/>
              <w:ind w:left="0"/>
              <w:rPr>
                <w:sz w:val="20"/>
              </w:rPr>
            </w:pPr>
            <w:r w:rsidRPr="003F4351">
              <w:rPr>
                <w:sz w:val="20"/>
              </w:rPr>
              <w:t>Возможности текстового процессора</w:t>
            </w:r>
          </w:p>
          <w:p w14:paraId="56FDAE7C" w14:textId="77777777" w:rsidR="000424F3" w:rsidRPr="003F4351" w:rsidRDefault="000424F3" w:rsidP="00F155C5">
            <w:pPr>
              <w:pStyle w:val="ac"/>
              <w:rPr>
                <w:sz w:val="20"/>
              </w:rPr>
            </w:pPr>
            <w:r w:rsidRPr="003F4351">
              <w:rPr>
                <w:sz w:val="20"/>
              </w:rPr>
              <w:t>Обзор текстовых редакторов</w:t>
            </w:r>
          </w:p>
          <w:p w14:paraId="5D1BBDFC" w14:textId="77777777" w:rsidR="000424F3" w:rsidRDefault="000424F3" w:rsidP="00F155C5">
            <w:pPr>
              <w:pStyle w:val="ac"/>
              <w:rPr>
                <w:sz w:val="20"/>
              </w:rPr>
            </w:pPr>
            <w:r w:rsidRPr="003F4351">
              <w:rPr>
                <w:sz w:val="20"/>
              </w:rPr>
              <w:t xml:space="preserve"> Общие сведения о текстовом процессоре Microsoft Word</w:t>
            </w:r>
          </w:p>
          <w:p w14:paraId="0C545ED1" w14:textId="77777777" w:rsidR="000424F3" w:rsidRPr="003A17A5" w:rsidRDefault="000424F3" w:rsidP="00F155C5">
            <w:pPr>
              <w:pStyle w:val="ac"/>
              <w:rPr>
                <w:sz w:val="20"/>
              </w:rPr>
            </w:pPr>
            <w:r w:rsidRPr="003A17A5">
              <w:rPr>
                <w:sz w:val="20"/>
              </w:rPr>
              <w:t xml:space="preserve">Назначение и возможности текстового процессора Интерфейс </w:t>
            </w:r>
            <w:r w:rsidRPr="003A17A5">
              <w:rPr>
                <w:sz w:val="20"/>
                <w:lang w:val="en-US"/>
              </w:rPr>
              <w:t>MicrosoftWord</w:t>
            </w:r>
            <w:r w:rsidRPr="003A17A5">
              <w:rPr>
                <w:sz w:val="20"/>
              </w:rPr>
              <w:t xml:space="preserve"> 2007. Работа с файлами. Создание, открытие и сохранение документов.</w:t>
            </w:r>
          </w:p>
          <w:p w14:paraId="1BC62B7B" w14:textId="77777777" w:rsidR="000424F3" w:rsidRDefault="000424F3" w:rsidP="00F155C5">
            <w:pPr>
              <w:pStyle w:val="ac"/>
              <w:rPr>
                <w:sz w:val="20"/>
              </w:rPr>
            </w:pPr>
            <w:r w:rsidRPr="003A17A5">
              <w:rPr>
                <w:sz w:val="20"/>
              </w:rPr>
              <w:t xml:space="preserve">Практическая работа №1. Создание текстового документа. </w:t>
            </w:r>
          </w:p>
        </w:tc>
        <w:tc>
          <w:tcPr>
            <w:tcW w:w="1134" w:type="dxa"/>
            <w:vMerge/>
            <w:vAlign w:val="center"/>
          </w:tcPr>
          <w:p w14:paraId="1C7EBFF7" w14:textId="77777777" w:rsidR="000424F3" w:rsidRPr="003A17A5" w:rsidRDefault="000424F3" w:rsidP="00F155C5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14:paraId="459715A3" w14:textId="77777777" w:rsidR="000424F3" w:rsidRPr="003A17A5" w:rsidRDefault="000424F3" w:rsidP="00F155C5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14:paraId="5025DCD0" w14:textId="77777777" w:rsidR="000424F3" w:rsidRPr="003A17A5" w:rsidRDefault="000424F3" w:rsidP="00F155C5">
            <w:pPr>
              <w:jc w:val="center"/>
            </w:pPr>
          </w:p>
        </w:tc>
        <w:tc>
          <w:tcPr>
            <w:tcW w:w="4254" w:type="dxa"/>
            <w:vMerge/>
            <w:vAlign w:val="center"/>
          </w:tcPr>
          <w:p w14:paraId="57950628" w14:textId="77777777" w:rsidR="000424F3" w:rsidRPr="003A17A5" w:rsidRDefault="000424F3" w:rsidP="00F155C5">
            <w:pPr>
              <w:jc w:val="both"/>
            </w:pPr>
          </w:p>
        </w:tc>
      </w:tr>
      <w:tr w:rsidR="00294596" w:rsidRPr="003A17A5" w14:paraId="7FD512DA" w14:textId="77777777" w:rsidTr="00F155C5">
        <w:tc>
          <w:tcPr>
            <w:tcW w:w="534" w:type="dxa"/>
            <w:vAlign w:val="center"/>
          </w:tcPr>
          <w:p w14:paraId="0108B576" w14:textId="77777777" w:rsidR="00294596" w:rsidRPr="003913F0" w:rsidRDefault="00294596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14:paraId="462632C7" w14:textId="77777777" w:rsidR="00294596" w:rsidRPr="003A17A5" w:rsidRDefault="00294596" w:rsidP="00F155C5">
            <w:pPr>
              <w:jc w:val="both"/>
            </w:pPr>
            <w:r w:rsidRPr="003A17A5">
              <w:t>Работа с документом, режимы просмотра, перемещение по документу. Выделение фрагментов, ввод и редактирование текста.</w:t>
            </w:r>
          </w:p>
        </w:tc>
        <w:tc>
          <w:tcPr>
            <w:tcW w:w="1134" w:type="dxa"/>
            <w:vAlign w:val="center"/>
          </w:tcPr>
          <w:p w14:paraId="4276DE00" w14:textId="77777777" w:rsidR="00294596" w:rsidRPr="003A17A5" w:rsidRDefault="00294596" w:rsidP="00F155C5">
            <w:pPr>
              <w:jc w:val="both"/>
            </w:pPr>
            <w:r w:rsidRPr="003A17A5">
              <w:t>Комбинированный урок</w:t>
            </w:r>
          </w:p>
        </w:tc>
        <w:tc>
          <w:tcPr>
            <w:tcW w:w="2835" w:type="dxa"/>
            <w:vAlign w:val="center"/>
          </w:tcPr>
          <w:p w14:paraId="652F85E8" w14:textId="77777777" w:rsidR="00294596" w:rsidRPr="003A17A5" w:rsidRDefault="00294596" w:rsidP="00F155C5">
            <w:pPr>
              <w:jc w:val="both"/>
            </w:pPr>
            <w:r w:rsidRPr="003A17A5">
              <w:rPr>
                <w:color w:val="000000"/>
              </w:rPr>
              <w:t>Размеры страницы, величина полей. Вставка, удаление и замена символов,  фрагменты текста.</w:t>
            </w:r>
          </w:p>
        </w:tc>
        <w:tc>
          <w:tcPr>
            <w:tcW w:w="1134" w:type="dxa"/>
            <w:vAlign w:val="center"/>
          </w:tcPr>
          <w:p w14:paraId="6B31024D" w14:textId="77777777" w:rsidR="00294596" w:rsidRPr="003A17A5" w:rsidRDefault="00294596" w:rsidP="00F155C5">
            <w:pPr>
              <w:jc w:val="center"/>
            </w:pPr>
            <w:r w:rsidRPr="003A17A5">
              <w:t>Фронтальный опрос и п/р</w:t>
            </w:r>
          </w:p>
        </w:tc>
        <w:tc>
          <w:tcPr>
            <w:tcW w:w="4254" w:type="dxa"/>
            <w:vAlign w:val="center"/>
          </w:tcPr>
          <w:p w14:paraId="523228D3" w14:textId="77777777" w:rsidR="00294596" w:rsidRPr="003A17A5" w:rsidRDefault="00294596" w:rsidP="00F155C5">
            <w:pPr>
              <w:jc w:val="both"/>
            </w:pPr>
            <w:r w:rsidRPr="003A17A5">
              <w:t>Знать: понятия редактирования и форматирования, определение понятий текстовый редактор и текстовый процессор.</w:t>
            </w:r>
          </w:p>
          <w:p w14:paraId="6955135F" w14:textId="77777777" w:rsidR="00294596" w:rsidRPr="003A17A5" w:rsidRDefault="00294596" w:rsidP="00F155C5">
            <w:pPr>
              <w:jc w:val="both"/>
            </w:pPr>
            <w:r w:rsidRPr="003A17A5">
              <w:t>Уметь: редактировать текст, работать с фрагментами текста, работать с окнами, искать и заменять текстовые фрагменты, отправлять документ на печать.</w:t>
            </w:r>
          </w:p>
        </w:tc>
      </w:tr>
      <w:tr w:rsidR="00294596" w:rsidRPr="003A17A5" w14:paraId="05043A5C" w14:textId="77777777" w:rsidTr="00F155C5">
        <w:tc>
          <w:tcPr>
            <w:tcW w:w="534" w:type="dxa"/>
            <w:vAlign w:val="center"/>
          </w:tcPr>
          <w:p w14:paraId="2C413241" w14:textId="77777777" w:rsidR="00294596" w:rsidRPr="003913F0" w:rsidRDefault="00294596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14:paraId="5C31A13B" w14:textId="77777777" w:rsidR="00294596" w:rsidRPr="003A17A5" w:rsidRDefault="00294596" w:rsidP="00F155C5">
            <w:pPr>
              <w:jc w:val="both"/>
            </w:pPr>
            <w:r w:rsidRPr="003A17A5">
              <w:t>Стандартный блок текста. Автозамена.</w:t>
            </w:r>
          </w:p>
          <w:p w14:paraId="7703486B" w14:textId="77777777" w:rsidR="00294596" w:rsidRPr="003A17A5" w:rsidRDefault="00294596" w:rsidP="00F155C5">
            <w:pPr>
              <w:jc w:val="both"/>
            </w:pPr>
            <w:r w:rsidRPr="003A17A5">
              <w:t>Практическая работа №2. Редактирование текстового документа</w:t>
            </w:r>
          </w:p>
        </w:tc>
        <w:tc>
          <w:tcPr>
            <w:tcW w:w="1134" w:type="dxa"/>
            <w:vAlign w:val="center"/>
          </w:tcPr>
          <w:p w14:paraId="53FE37F7" w14:textId="77777777" w:rsidR="00294596" w:rsidRPr="003A17A5" w:rsidRDefault="00294596" w:rsidP="00F155C5">
            <w:pPr>
              <w:jc w:val="both"/>
            </w:pPr>
            <w:r w:rsidRPr="003A17A5">
              <w:t>Урок контроля знаний и умений.</w:t>
            </w:r>
          </w:p>
        </w:tc>
        <w:tc>
          <w:tcPr>
            <w:tcW w:w="2835" w:type="dxa"/>
            <w:vAlign w:val="center"/>
          </w:tcPr>
          <w:p w14:paraId="5AB5EBC0" w14:textId="77777777" w:rsidR="00294596" w:rsidRPr="003A17A5" w:rsidRDefault="00294596" w:rsidP="00F155C5">
            <w:pPr>
              <w:jc w:val="both"/>
            </w:pPr>
            <w:r w:rsidRPr="003A17A5">
              <w:rPr>
                <w:color w:val="000000"/>
              </w:rPr>
              <w:t>Размеры страницы, величина полей. Вставка, удаление и замена символов,  фрагменты текста, автозамена, блок текста.</w:t>
            </w:r>
          </w:p>
        </w:tc>
        <w:tc>
          <w:tcPr>
            <w:tcW w:w="1134" w:type="dxa"/>
            <w:vAlign w:val="center"/>
          </w:tcPr>
          <w:p w14:paraId="1022099B" w14:textId="77777777" w:rsidR="00294596" w:rsidRPr="003A17A5" w:rsidRDefault="00294596" w:rsidP="00F155C5">
            <w:pPr>
              <w:jc w:val="center"/>
            </w:pPr>
            <w:r w:rsidRPr="003A17A5">
              <w:t>Отчет о выполнении и п/р</w:t>
            </w:r>
          </w:p>
        </w:tc>
        <w:tc>
          <w:tcPr>
            <w:tcW w:w="4254" w:type="dxa"/>
            <w:vAlign w:val="center"/>
          </w:tcPr>
          <w:p w14:paraId="04D74585" w14:textId="77777777" w:rsidR="00294596" w:rsidRPr="003A17A5" w:rsidRDefault="00294596" w:rsidP="00F155C5">
            <w:pPr>
              <w:jc w:val="both"/>
            </w:pPr>
            <w:r w:rsidRPr="003A17A5">
              <w:t>Знать: понятия редактирования и форматирования, определение понятий текстовый редактор и текстовый процессор.</w:t>
            </w:r>
          </w:p>
          <w:p w14:paraId="5192BA5C" w14:textId="77777777" w:rsidR="00294596" w:rsidRPr="003A17A5" w:rsidRDefault="00294596" w:rsidP="00F155C5">
            <w:pPr>
              <w:jc w:val="both"/>
            </w:pPr>
            <w:r w:rsidRPr="003A17A5">
              <w:t>Уметь: редактировать текст, работать с фрагментами текста, искать и заменять текстовые фрагменты, отправлять документ на печать.</w:t>
            </w:r>
          </w:p>
        </w:tc>
      </w:tr>
      <w:tr w:rsidR="00294596" w:rsidRPr="003A17A5" w14:paraId="4E4F6EB8" w14:textId="77777777" w:rsidTr="00F155C5">
        <w:tc>
          <w:tcPr>
            <w:tcW w:w="534" w:type="dxa"/>
            <w:vAlign w:val="center"/>
          </w:tcPr>
          <w:p w14:paraId="0E3F9439" w14:textId="77777777" w:rsidR="00294596" w:rsidRPr="003913F0" w:rsidRDefault="00294596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14:paraId="3825F60C" w14:textId="77777777" w:rsidR="00294596" w:rsidRPr="003A17A5" w:rsidRDefault="00294596" w:rsidP="00F155C5">
            <w:pPr>
              <w:jc w:val="both"/>
            </w:pPr>
            <w:r w:rsidRPr="003A17A5">
              <w:t>Шрифтовое оформление текста. Начертания, размеры, цвет текста и выделения текста.</w:t>
            </w:r>
          </w:p>
          <w:p w14:paraId="235CEBB3" w14:textId="77777777" w:rsidR="00294596" w:rsidRPr="003A17A5" w:rsidRDefault="00294596" w:rsidP="00F155C5">
            <w:pPr>
              <w:jc w:val="both"/>
            </w:pPr>
            <w:r w:rsidRPr="003A17A5">
              <w:lastRenderedPageBreak/>
              <w:t>Практическая работа №3. Шрифтовое оформление и форматирование текста.</w:t>
            </w:r>
          </w:p>
        </w:tc>
        <w:tc>
          <w:tcPr>
            <w:tcW w:w="1134" w:type="dxa"/>
            <w:vAlign w:val="center"/>
          </w:tcPr>
          <w:p w14:paraId="3ECAF47D" w14:textId="77777777" w:rsidR="00294596" w:rsidRPr="003A17A5" w:rsidRDefault="00294596" w:rsidP="00F155C5">
            <w:pPr>
              <w:jc w:val="both"/>
            </w:pPr>
            <w:r w:rsidRPr="003A17A5">
              <w:lastRenderedPageBreak/>
              <w:t>Комбинированный урок</w:t>
            </w:r>
          </w:p>
        </w:tc>
        <w:tc>
          <w:tcPr>
            <w:tcW w:w="2835" w:type="dxa"/>
            <w:vAlign w:val="center"/>
          </w:tcPr>
          <w:p w14:paraId="0B123DAC" w14:textId="77777777" w:rsidR="00294596" w:rsidRPr="003A17A5" w:rsidRDefault="00294596" w:rsidP="00F155C5">
            <w:pPr>
              <w:jc w:val="both"/>
            </w:pPr>
            <w:r w:rsidRPr="003A17A5">
              <w:t>Шрифт, размеры шрифта, форматирование.</w:t>
            </w:r>
          </w:p>
        </w:tc>
        <w:tc>
          <w:tcPr>
            <w:tcW w:w="1134" w:type="dxa"/>
            <w:vAlign w:val="center"/>
          </w:tcPr>
          <w:p w14:paraId="55D4B64A" w14:textId="77777777" w:rsidR="00294596" w:rsidRPr="003A17A5" w:rsidRDefault="00294596" w:rsidP="00F155C5">
            <w:pPr>
              <w:jc w:val="center"/>
            </w:pPr>
            <w:r w:rsidRPr="003A17A5">
              <w:t>Фронтальный опрос и п/р</w:t>
            </w:r>
          </w:p>
        </w:tc>
        <w:tc>
          <w:tcPr>
            <w:tcW w:w="4254" w:type="dxa"/>
            <w:vAlign w:val="center"/>
          </w:tcPr>
          <w:p w14:paraId="5C6227AC" w14:textId="77777777" w:rsidR="00294596" w:rsidRPr="003A17A5" w:rsidRDefault="00294596" w:rsidP="00F155C5">
            <w:pPr>
              <w:jc w:val="both"/>
            </w:pPr>
            <w:r w:rsidRPr="003A17A5">
              <w:t>Знать: понятия форматирование, стили и шаблоны.</w:t>
            </w:r>
          </w:p>
          <w:p w14:paraId="3C98D5D0" w14:textId="77777777" w:rsidR="00294596" w:rsidRPr="003A17A5" w:rsidRDefault="00294596" w:rsidP="00F155C5">
            <w:pPr>
              <w:jc w:val="both"/>
            </w:pPr>
            <w:r w:rsidRPr="003A17A5">
              <w:t>Уметь: применять полученные навыки на практике.</w:t>
            </w:r>
          </w:p>
        </w:tc>
      </w:tr>
      <w:tr w:rsidR="00294596" w:rsidRPr="003A17A5" w14:paraId="3EAE059C" w14:textId="77777777" w:rsidTr="00F155C5">
        <w:tc>
          <w:tcPr>
            <w:tcW w:w="534" w:type="dxa"/>
            <w:vAlign w:val="center"/>
          </w:tcPr>
          <w:p w14:paraId="585760BC" w14:textId="77777777" w:rsidR="00294596" w:rsidRPr="003913F0" w:rsidRDefault="00294596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14:paraId="2B26E89C" w14:textId="77777777" w:rsidR="00294596" w:rsidRPr="003A17A5" w:rsidRDefault="00294596" w:rsidP="00F155C5">
            <w:pPr>
              <w:jc w:val="both"/>
            </w:pPr>
            <w:r w:rsidRPr="003A17A5">
              <w:t>Форматирование символов и абзацев, установка меж</w:t>
            </w:r>
            <w:r w:rsidRPr="003A17A5">
              <w:softHyphen/>
              <w:t>дустрочных интервалов. Выравнивание, заливка, настройка границ текста.</w:t>
            </w:r>
          </w:p>
          <w:p w14:paraId="0EB67A1F" w14:textId="77777777" w:rsidR="00294596" w:rsidRPr="003A17A5" w:rsidRDefault="00294596" w:rsidP="00F155C5">
            <w:pPr>
              <w:jc w:val="both"/>
            </w:pPr>
            <w:r w:rsidRPr="003A17A5">
              <w:t>Практическая работа №4. Редактирование набранного текста.</w:t>
            </w:r>
          </w:p>
        </w:tc>
        <w:tc>
          <w:tcPr>
            <w:tcW w:w="1134" w:type="dxa"/>
            <w:vAlign w:val="center"/>
          </w:tcPr>
          <w:p w14:paraId="0977BBC0" w14:textId="77777777" w:rsidR="00294596" w:rsidRPr="003A17A5" w:rsidRDefault="00294596" w:rsidP="00F155C5">
            <w:pPr>
              <w:jc w:val="both"/>
            </w:pPr>
            <w:r w:rsidRPr="003A17A5">
              <w:t>Комбинированный урок</w:t>
            </w:r>
          </w:p>
        </w:tc>
        <w:tc>
          <w:tcPr>
            <w:tcW w:w="2835" w:type="dxa"/>
            <w:vAlign w:val="center"/>
          </w:tcPr>
          <w:p w14:paraId="516A68F9" w14:textId="77777777" w:rsidR="00294596" w:rsidRPr="003A17A5" w:rsidRDefault="00294596" w:rsidP="00F155C5">
            <w:pPr>
              <w:jc w:val="both"/>
            </w:pPr>
            <w:r w:rsidRPr="003A17A5">
              <w:rPr>
                <w:color w:val="000000"/>
              </w:rPr>
              <w:t>Редактирование, форматирование, междустрочные интервалы, граница текста.</w:t>
            </w:r>
          </w:p>
        </w:tc>
        <w:tc>
          <w:tcPr>
            <w:tcW w:w="1134" w:type="dxa"/>
            <w:vAlign w:val="center"/>
          </w:tcPr>
          <w:p w14:paraId="7A4A0972" w14:textId="77777777" w:rsidR="00294596" w:rsidRPr="003A17A5" w:rsidRDefault="00294596" w:rsidP="00F155C5">
            <w:pPr>
              <w:jc w:val="center"/>
            </w:pPr>
            <w:r w:rsidRPr="003A17A5">
              <w:t>Фронтальный опрос и п/р</w:t>
            </w:r>
          </w:p>
        </w:tc>
        <w:tc>
          <w:tcPr>
            <w:tcW w:w="4254" w:type="dxa"/>
            <w:vAlign w:val="center"/>
          </w:tcPr>
          <w:p w14:paraId="05595753" w14:textId="77777777" w:rsidR="00294596" w:rsidRPr="003A17A5" w:rsidRDefault="00294596" w:rsidP="00F155C5">
            <w:pPr>
              <w:jc w:val="both"/>
            </w:pPr>
            <w:r w:rsidRPr="003A17A5">
              <w:t>Знать: понятия редактирования и форматирования, определение понятий текстовый редактор и текстовый процессор.</w:t>
            </w:r>
          </w:p>
          <w:p w14:paraId="4F77B6D6" w14:textId="77777777" w:rsidR="00294596" w:rsidRPr="003A17A5" w:rsidRDefault="00294596" w:rsidP="00F155C5">
            <w:pPr>
              <w:jc w:val="both"/>
            </w:pPr>
            <w:r w:rsidRPr="003A17A5">
              <w:t>Уметь: редактировать текст, работать с фрагментами текста, искать и заменять текстовые фрагменты, отправлять документ на печать.</w:t>
            </w:r>
          </w:p>
        </w:tc>
      </w:tr>
      <w:tr w:rsidR="00294596" w:rsidRPr="003A17A5" w14:paraId="0625EFED" w14:textId="77777777" w:rsidTr="00F155C5">
        <w:tc>
          <w:tcPr>
            <w:tcW w:w="534" w:type="dxa"/>
            <w:vAlign w:val="center"/>
          </w:tcPr>
          <w:p w14:paraId="351A11A8" w14:textId="77777777" w:rsidR="00294596" w:rsidRPr="003913F0" w:rsidRDefault="00294596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14:paraId="442427A8" w14:textId="77777777" w:rsidR="00294596" w:rsidRPr="003A17A5" w:rsidRDefault="00294596" w:rsidP="00F155C5">
            <w:pPr>
              <w:jc w:val="both"/>
            </w:pPr>
            <w:r w:rsidRPr="003A17A5">
              <w:t>Маркированные и нумерованные списки. Многоуровневые списки. Форматирование списков, сортировка в списках.</w:t>
            </w:r>
          </w:p>
        </w:tc>
        <w:tc>
          <w:tcPr>
            <w:tcW w:w="1134" w:type="dxa"/>
            <w:vAlign w:val="center"/>
          </w:tcPr>
          <w:p w14:paraId="3A1238C4" w14:textId="77777777" w:rsidR="00294596" w:rsidRPr="003A17A5" w:rsidRDefault="00294596" w:rsidP="00F155C5">
            <w:pPr>
              <w:jc w:val="both"/>
            </w:pPr>
            <w:r w:rsidRPr="003A17A5">
              <w:t>Комбинированный урок</w:t>
            </w:r>
          </w:p>
        </w:tc>
        <w:tc>
          <w:tcPr>
            <w:tcW w:w="2835" w:type="dxa"/>
            <w:vAlign w:val="center"/>
          </w:tcPr>
          <w:p w14:paraId="68187DC9" w14:textId="77777777" w:rsidR="00294596" w:rsidRPr="003A17A5" w:rsidRDefault="00294596" w:rsidP="00F155C5">
            <w:pPr>
              <w:jc w:val="both"/>
            </w:pPr>
            <w:r w:rsidRPr="003A17A5">
              <w:rPr>
                <w:color w:val="000000"/>
              </w:rPr>
              <w:t>Списки, таблицы,  графические объекты. Редактирование, форматирование, сортировка.</w:t>
            </w:r>
          </w:p>
        </w:tc>
        <w:tc>
          <w:tcPr>
            <w:tcW w:w="1134" w:type="dxa"/>
            <w:vAlign w:val="center"/>
          </w:tcPr>
          <w:p w14:paraId="0E9E65E8" w14:textId="77777777" w:rsidR="00294596" w:rsidRPr="003A17A5" w:rsidRDefault="00294596" w:rsidP="00F155C5">
            <w:pPr>
              <w:jc w:val="center"/>
            </w:pPr>
            <w:r w:rsidRPr="003A17A5">
              <w:t>Фронтальный опрос и п/р</w:t>
            </w:r>
          </w:p>
        </w:tc>
        <w:tc>
          <w:tcPr>
            <w:tcW w:w="4254" w:type="dxa"/>
            <w:vAlign w:val="center"/>
          </w:tcPr>
          <w:p w14:paraId="6DB83F9C" w14:textId="77777777" w:rsidR="00294596" w:rsidRPr="003A17A5" w:rsidRDefault="00294596" w:rsidP="00F155C5">
            <w:pPr>
              <w:jc w:val="both"/>
            </w:pPr>
            <w:r w:rsidRPr="003A17A5">
              <w:t>Знать: понятия редактирования и форматирования, определение понятий текстовый редактор и текстовый процессор.</w:t>
            </w:r>
          </w:p>
          <w:p w14:paraId="506D24B4" w14:textId="77777777" w:rsidR="00294596" w:rsidRPr="003A17A5" w:rsidRDefault="00294596" w:rsidP="00F155C5">
            <w:pPr>
              <w:shd w:val="clear" w:color="auto" w:fill="FFFFFF"/>
              <w:jc w:val="both"/>
            </w:pPr>
            <w:r w:rsidRPr="003A17A5">
              <w:t>Уметь: редактировать текст, работать с фрагментами текста, искать и заменять текстовые фрагменты, отправлять документ на печать.</w:t>
            </w:r>
          </w:p>
        </w:tc>
      </w:tr>
      <w:tr w:rsidR="00294596" w:rsidRPr="003A17A5" w14:paraId="1042C607" w14:textId="77777777" w:rsidTr="00F155C5">
        <w:tc>
          <w:tcPr>
            <w:tcW w:w="534" w:type="dxa"/>
            <w:vAlign w:val="center"/>
          </w:tcPr>
          <w:p w14:paraId="7872051A" w14:textId="77777777" w:rsidR="00294596" w:rsidRPr="003913F0" w:rsidRDefault="00294596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14:paraId="493AA484" w14:textId="77777777" w:rsidR="00294596" w:rsidRPr="003A17A5" w:rsidRDefault="00294596" w:rsidP="00F155C5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 w:rsidRPr="003A17A5">
              <w:rPr>
                <w:sz w:val="20"/>
                <w:szCs w:val="20"/>
              </w:rPr>
              <w:t>Практическая работа №5. Редактирование списков и колонтитулов. Сортировка. Разбиение на страницы.</w:t>
            </w:r>
          </w:p>
        </w:tc>
        <w:tc>
          <w:tcPr>
            <w:tcW w:w="1134" w:type="dxa"/>
            <w:vAlign w:val="center"/>
          </w:tcPr>
          <w:p w14:paraId="69C62F59" w14:textId="77777777" w:rsidR="00294596" w:rsidRPr="003A17A5" w:rsidRDefault="00294596" w:rsidP="00F155C5">
            <w:pPr>
              <w:jc w:val="both"/>
            </w:pPr>
            <w:r w:rsidRPr="003A17A5">
              <w:t>Комбинированный урок</w:t>
            </w:r>
          </w:p>
        </w:tc>
        <w:tc>
          <w:tcPr>
            <w:tcW w:w="2835" w:type="dxa"/>
            <w:vAlign w:val="center"/>
          </w:tcPr>
          <w:p w14:paraId="7313498A" w14:textId="77777777" w:rsidR="00294596" w:rsidRPr="003A17A5" w:rsidRDefault="00294596" w:rsidP="00F155C5">
            <w:pPr>
              <w:shd w:val="clear" w:color="auto" w:fill="FFFFFF"/>
              <w:jc w:val="both"/>
            </w:pPr>
            <w:r w:rsidRPr="003A17A5">
              <w:t>Списки, колонтитулы, редактирование, сортировка.</w:t>
            </w:r>
          </w:p>
        </w:tc>
        <w:tc>
          <w:tcPr>
            <w:tcW w:w="1134" w:type="dxa"/>
            <w:vAlign w:val="center"/>
          </w:tcPr>
          <w:p w14:paraId="45F915AA" w14:textId="77777777" w:rsidR="00294596" w:rsidRPr="003A17A5" w:rsidRDefault="00294596" w:rsidP="00F155C5">
            <w:pPr>
              <w:jc w:val="center"/>
            </w:pPr>
            <w:r w:rsidRPr="003A17A5">
              <w:t>Фронтальный опрос и п/р</w:t>
            </w:r>
          </w:p>
        </w:tc>
        <w:tc>
          <w:tcPr>
            <w:tcW w:w="4254" w:type="dxa"/>
            <w:vAlign w:val="center"/>
          </w:tcPr>
          <w:p w14:paraId="7FC0EF33" w14:textId="77777777" w:rsidR="00294596" w:rsidRPr="003A17A5" w:rsidRDefault="00294596" w:rsidP="00F155C5">
            <w:pPr>
              <w:jc w:val="both"/>
            </w:pPr>
            <w:r w:rsidRPr="003A17A5">
              <w:t>Знать: понятия редактирования и форматирования, определение понятий текстовый редактор и текстовый процессор, сортировка.</w:t>
            </w:r>
          </w:p>
          <w:p w14:paraId="27A56C91" w14:textId="77777777" w:rsidR="00294596" w:rsidRPr="003A17A5" w:rsidRDefault="00294596" w:rsidP="00F155C5">
            <w:pPr>
              <w:shd w:val="clear" w:color="auto" w:fill="FFFFFF"/>
              <w:jc w:val="both"/>
            </w:pPr>
            <w:r w:rsidRPr="003A17A5">
              <w:t>Уметь: редактировать текст, работать с фрагментами текста; применять полученные навыки на практике.</w:t>
            </w:r>
          </w:p>
        </w:tc>
      </w:tr>
      <w:tr w:rsidR="00294596" w:rsidRPr="003A17A5" w14:paraId="427C20A6" w14:textId="77777777" w:rsidTr="00F155C5">
        <w:tc>
          <w:tcPr>
            <w:tcW w:w="534" w:type="dxa"/>
            <w:vAlign w:val="center"/>
          </w:tcPr>
          <w:p w14:paraId="6CB3BBBA" w14:textId="77777777" w:rsidR="00294596" w:rsidRPr="003913F0" w:rsidRDefault="00294596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14:paraId="4635CFD2" w14:textId="77777777" w:rsidR="00294596" w:rsidRDefault="00294596" w:rsidP="00F155C5">
            <w:pPr>
              <w:jc w:val="both"/>
            </w:pPr>
            <w:r>
              <w:t>Возможности электронных таблиц</w:t>
            </w:r>
          </w:p>
          <w:p w14:paraId="197291DE" w14:textId="77777777" w:rsidR="00294596" w:rsidRDefault="00294596" w:rsidP="00F155C5">
            <w:pPr>
              <w:jc w:val="both"/>
            </w:pPr>
            <w:r>
              <w:t>Общие сведения о редакторе электронных таблиц</w:t>
            </w:r>
          </w:p>
          <w:p w14:paraId="5B52BEAC" w14:textId="77777777" w:rsidR="00294596" w:rsidRDefault="00294596" w:rsidP="00F155C5">
            <w:pPr>
              <w:jc w:val="both"/>
            </w:pPr>
            <w:r>
              <w:t xml:space="preserve"> Microsoft Excel</w:t>
            </w:r>
          </w:p>
          <w:p w14:paraId="1069C233" w14:textId="77777777" w:rsidR="00294596" w:rsidRDefault="00294596" w:rsidP="00F155C5">
            <w:pPr>
              <w:jc w:val="both"/>
            </w:pPr>
            <w:r w:rsidRPr="003A17A5">
              <w:t xml:space="preserve">Электронные таблицы: основные понятия и способ организации. </w:t>
            </w:r>
          </w:p>
          <w:p w14:paraId="444BDFB7" w14:textId="77777777" w:rsidR="00294596" w:rsidRDefault="00294596" w:rsidP="00F155C5">
            <w:pPr>
              <w:jc w:val="both"/>
            </w:pPr>
          </w:p>
          <w:p w14:paraId="2DD24A5F" w14:textId="77777777" w:rsidR="00294596" w:rsidRPr="003A17A5" w:rsidRDefault="00294596" w:rsidP="00F155C5">
            <w:pPr>
              <w:jc w:val="both"/>
            </w:pPr>
            <w:r w:rsidRPr="003A17A5">
              <w:lastRenderedPageBreak/>
              <w:t xml:space="preserve">Интерфейс </w:t>
            </w:r>
            <w:r w:rsidRPr="003A17A5">
              <w:rPr>
                <w:lang w:val="en-US"/>
              </w:rPr>
              <w:t>MicrosoftExcel</w:t>
            </w:r>
            <w:r w:rsidRPr="003A17A5">
              <w:t>2007. Работа с файлами. Создание документов на основе шаблонов.</w:t>
            </w:r>
          </w:p>
        </w:tc>
        <w:tc>
          <w:tcPr>
            <w:tcW w:w="1134" w:type="dxa"/>
            <w:vAlign w:val="center"/>
          </w:tcPr>
          <w:p w14:paraId="777BDEA6" w14:textId="77777777" w:rsidR="00294596" w:rsidRPr="003A17A5" w:rsidRDefault="00294596" w:rsidP="00F155C5">
            <w:pPr>
              <w:jc w:val="both"/>
            </w:pPr>
            <w:r w:rsidRPr="003A17A5">
              <w:lastRenderedPageBreak/>
              <w:t>Комбинированный урок</w:t>
            </w:r>
          </w:p>
        </w:tc>
        <w:tc>
          <w:tcPr>
            <w:tcW w:w="2835" w:type="dxa"/>
            <w:vAlign w:val="center"/>
          </w:tcPr>
          <w:p w14:paraId="661972B9" w14:textId="77777777" w:rsidR="00294596" w:rsidRPr="003A17A5" w:rsidRDefault="00294596" w:rsidP="00F155C5">
            <w:pPr>
              <w:shd w:val="clear" w:color="auto" w:fill="FFFFFF"/>
              <w:jc w:val="both"/>
            </w:pPr>
            <w:r w:rsidRPr="003A17A5">
              <w:t>Электронные таблицы, интерфейс, файл.</w:t>
            </w:r>
          </w:p>
        </w:tc>
        <w:tc>
          <w:tcPr>
            <w:tcW w:w="1134" w:type="dxa"/>
            <w:vAlign w:val="center"/>
          </w:tcPr>
          <w:p w14:paraId="79531D1D" w14:textId="77777777" w:rsidR="00294596" w:rsidRPr="003A17A5" w:rsidRDefault="00294596" w:rsidP="00F155C5">
            <w:pPr>
              <w:jc w:val="center"/>
            </w:pPr>
            <w:r w:rsidRPr="003A17A5">
              <w:t>Фронтальный опрос и п/р</w:t>
            </w:r>
          </w:p>
        </w:tc>
        <w:tc>
          <w:tcPr>
            <w:tcW w:w="4254" w:type="dxa"/>
            <w:vAlign w:val="center"/>
          </w:tcPr>
          <w:p w14:paraId="0490CFAF" w14:textId="77777777" w:rsidR="00294596" w:rsidRPr="003A17A5" w:rsidRDefault="00294596" w:rsidP="00F155C5">
            <w:pPr>
              <w:jc w:val="both"/>
            </w:pPr>
            <w:r w:rsidRPr="003A17A5">
              <w:t>Знать назначение и возможности электронных таблиц. Уметь осуществлять ввод, редактирование и форматирование данных в ячейках.</w:t>
            </w:r>
          </w:p>
        </w:tc>
      </w:tr>
      <w:tr w:rsidR="00294596" w:rsidRPr="003A17A5" w14:paraId="7394F2DA" w14:textId="77777777" w:rsidTr="00F155C5">
        <w:tc>
          <w:tcPr>
            <w:tcW w:w="534" w:type="dxa"/>
            <w:vAlign w:val="center"/>
          </w:tcPr>
          <w:p w14:paraId="2EFD635C" w14:textId="77777777" w:rsidR="00294596" w:rsidRPr="003913F0" w:rsidRDefault="00294596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14:paraId="49D99F35" w14:textId="77777777" w:rsidR="00294596" w:rsidRPr="003A17A5" w:rsidRDefault="00294596" w:rsidP="00F155C5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 w:rsidRPr="003A17A5">
              <w:rPr>
                <w:sz w:val="20"/>
                <w:szCs w:val="20"/>
              </w:rPr>
              <w:t>Работа с документами. Перемещения между листами книги и по ячейкам.Типы и формат дан</w:t>
            </w:r>
            <w:r w:rsidRPr="003A17A5">
              <w:rPr>
                <w:sz w:val="20"/>
                <w:szCs w:val="20"/>
              </w:rPr>
              <w:softHyphen/>
              <w:t>ных: числа, формулы, текст.</w:t>
            </w:r>
          </w:p>
          <w:p w14:paraId="3CBD857A" w14:textId="77777777" w:rsidR="00294596" w:rsidRPr="003A17A5" w:rsidRDefault="00294596" w:rsidP="00F155C5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 w:rsidRPr="003A17A5">
              <w:rPr>
                <w:sz w:val="20"/>
                <w:szCs w:val="20"/>
              </w:rPr>
              <w:t>Практическая работа №6. Ввод и редактирование данных.</w:t>
            </w:r>
          </w:p>
        </w:tc>
        <w:tc>
          <w:tcPr>
            <w:tcW w:w="1134" w:type="dxa"/>
            <w:vAlign w:val="center"/>
          </w:tcPr>
          <w:p w14:paraId="4DB66F43" w14:textId="77777777" w:rsidR="00294596" w:rsidRPr="003A17A5" w:rsidRDefault="00294596" w:rsidP="00F155C5">
            <w:pPr>
              <w:jc w:val="both"/>
            </w:pPr>
            <w:r w:rsidRPr="003A17A5">
              <w:t>Комбинированный урок</w:t>
            </w:r>
          </w:p>
        </w:tc>
        <w:tc>
          <w:tcPr>
            <w:tcW w:w="2835" w:type="dxa"/>
            <w:vAlign w:val="center"/>
          </w:tcPr>
          <w:p w14:paraId="6AD7444A" w14:textId="77777777" w:rsidR="00294596" w:rsidRPr="003A17A5" w:rsidRDefault="00294596" w:rsidP="00F155C5">
            <w:pPr>
              <w:shd w:val="clear" w:color="auto" w:fill="FFFFFF"/>
              <w:jc w:val="both"/>
            </w:pPr>
            <w:r w:rsidRPr="003A17A5">
              <w:t>Книга, лист, формат данных.</w:t>
            </w:r>
          </w:p>
        </w:tc>
        <w:tc>
          <w:tcPr>
            <w:tcW w:w="1134" w:type="dxa"/>
            <w:vAlign w:val="center"/>
          </w:tcPr>
          <w:p w14:paraId="6851A3B2" w14:textId="77777777" w:rsidR="00CA68AF" w:rsidRDefault="00CA68AF" w:rsidP="00F155C5">
            <w:pPr>
              <w:jc w:val="center"/>
            </w:pPr>
            <w:r>
              <w:t>Практическая работа</w:t>
            </w:r>
          </w:p>
          <w:p w14:paraId="5F63BAC0" w14:textId="77777777" w:rsidR="00294596" w:rsidRPr="003A17A5" w:rsidRDefault="00294596" w:rsidP="00F155C5">
            <w:pPr>
              <w:jc w:val="center"/>
            </w:pPr>
            <w:r w:rsidRPr="003A17A5">
              <w:t>Фронтальный опрос и п/р</w:t>
            </w:r>
          </w:p>
        </w:tc>
        <w:tc>
          <w:tcPr>
            <w:tcW w:w="4254" w:type="dxa"/>
            <w:vAlign w:val="center"/>
          </w:tcPr>
          <w:p w14:paraId="100038EF" w14:textId="77777777" w:rsidR="00294596" w:rsidRPr="003A17A5" w:rsidRDefault="00294596" w:rsidP="00F155C5">
            <w:pPr>
              <w:jc w:val="both"/>
            </w:pPr>
            <w:r w:rsidRPr="003A17A5">
              <w:t>Знать назначение и возможности электронных таблиц, различать листы и книги в электронных таблицах. Уметь осуществлять ввод, редактирование и форматирование данных в ячейках.</w:t>
            </w:r>
          </w:p>
        </w:tc>
      </w:tr>
      <w:tr w:rsidR="00294596" w:rsidRPr="003A17A5" w14:paraId="38BD1861" w14:textId="77777777" w:rsidTr="00F155C5">
        <w:tc>
          <w:tcPr>
            <w:tcW w:w="534" w:type="dxa"/>
            <w:vAlign w:val="center"/>
          </w:tcPr>
          <w:p w14:paraId="343580B8" w14:textId="77777777" w:rsidR="00294596" w:rsidRPr="003913F0" w:rsidRDefault="00294596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14:paraId="0397DF80" w14:textId="77777777" w:rsidR="00294596" w:rsidRPr="003A17A5" w:rsidRDefault="00294596" w:rsidP="00F155C5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 w:rsidRPr="003A17A5">
              <w:rPr>
                <w:sz w:val="20"/>
                <w:szCs w:val="20"/>
              </w:rPr>
              <w:t>Создание электронной таблицы: ввод и редактирование данных</w:t>
            </w:r>
            <w:r>
              <w:rPr>
                <w:sz w:val="20"/>
                <w:szCs w:val="20"/>
              </w:rPr>
              <w:t>,</w:t>
            </w:r>
            <w:r w:rsidRPr="003A17A5">
              <w:rPr>
                <w:sz w:val="20"/>
                <w:szCs w:val="20"/>
              </w:rPr>
              <w:t xml:space="preserve"> управление элементами таблицы.</w:t>
            </w:r>
          </w:p>
        </w:tc>
        <w:tc>
          <w:tcPr>
            <w:tcW w:w="1134" w:type="dxa"/>
            <w:vAlign w:val="center"/>
          </w:tcPr>
          <w:p w14:paraId="7465DE01" w14:textId="77777777" w:rsidR="00294596" w:rsidRPr="003A17A5" w:rsidRDefault="00294596" w:rsidP="00F155C5">
            <w:pPr>
              <w:jc w:val="both"/>
            </w:pPr>
            <w:r w:rsidRPr="003A17A5">
              <w:t>Комбинированный урок</w:t>
            </w:r>
          </w:p>
        </w:tc>
        <w:tc>
          <w:tcPr>
            <w:tcW w:w="2835" w:type="dxa"/>
            <w:vAlign w:val="center"/>
          </w:tcPr>
          <w:p w14:paraId="0302C886" w14:textId="77777777" w:rsidR="00294596" w:rsidRPr="003A17A5" w:rsidRDefault="00294596" w:rsidP="00F155C5">
            <w:pPr>
              <w:shd w:val="clear" w:color="auto" w:fill="FFFFFF"/>
              <w:jc w:val="both"/>
            </w:pPr>
            <w:r w:rsidRPr="003A17A5">
              <w:t>Книга, лист, формат данных, формулы, элементы таблицы.</w:t>
            </w:r>
          </w:p>
        </w:tc>
        <w:tc>
          <w:tcPr>
            <w:tcW w:w="1134" w:type="dxa"/>
            <w:vAlign w:val="center"/>
          </w:tcPr>
          <w:p w14:paraId="385E1B5B" w14:textId="77777777" w:rsidR="00CA68AF" w:rsidRDefault="00CA68AF" w:rsidP="00F155C5">
            <w:pPr>
              <w:jc w:val="center"/>
            </w:pPr>
            <w:r>
              <w:t>Практическая работа</w:t>
            </w:r>
          </w:p>
          <w:p w14:paraId="1CD36F69" w14:textId="77777777" w:rsidR="00294596" w:rsidRPr="003A17A5" w:rsidRDefault="00294596" w:rsidP="00F155C5">
            <w:pPr>
              <w:jc w:val="center"/>
            </w:pPr>
            <w:r w:rsidRPr="003A17A5">
              <w:t>Фронтальный опрос и п/р</w:t>
            </w:r>
          </w:p>
        </w:tc>
        <w:tc>
          <w:tcPr>
            <w:tcW w:w="4254" w:type="dxa"/>
            <w:vAlign w:val="center"/>
          </w:tcPr>
          <w:p w14:paraId="7665C17F" w14:textId="77777777" w:rsidR="00294596" w:rsidRPr="003A17A5" w:rsidRDefault="00294596" w:rsidP="00F155C5">
            <w:pPr>
              <w:shd w:val="clear" w:color="auto" w:fill="FFFFFF"/>
              <w:jc w:val="both"/>
            </w:pPr>
            <w:r w:rsidRPr="003A17A5">
              <w:t>Уметь: осуществлять ввод, редактирование и форматирование данных в ячейках; наглядно представлять геометрические объекты их изменения с помощью программ деловой графики.</w:t>
            </w:r>
          </w:p>
        </w:tc>
      </w:tr>
      <w:tr w:rsidR="00294596" w:rsidRPr="003A17A5" w14:paraId="370BBB28" w14:textId="77777777" w:rsidTr="00F155C5">
        <w:tc>
          <w:tcPr>
            <w:tcW w:w="534" w:type="dxa"/>
            <w:vAlign w:val="center"/>
          </w:tcPr>
          <w:p w14:paraId="495D02CD" w14:textId="77777777" w:rsidR="00294596" w:rsidRPr="003913F0" w:rsidRDefault="00294596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14:paraId="104149D8" w14:textId="77777777" w:rsidR="00294596" w:rsidRPr="003A17A5" w:rsidRDefault="00294596" w:rsidP="00F155C5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 w:rsidRPr="003A17A5">
              <w:rPr>
                <w:sz w:val="20"/>
                <w:szCs w:val="20"/>
              </w:rPr>
              <w:t>Создание списков и таблиц. Способы организации данных. Наглядное оформление таблицы. Стили.</w:t>
            </w:r>
          </w:p>
        </w:tc>
        <w:tc>
          <w:tcPr>
            <w:tcW w:w="1134" w:type="dxa"/>
            <w:vAlign w:val="center"/>
          </w:tcPr>
          <w:p w14:paraId="33BA8F01" w14:textId="77777777" w:rsidR="00294596" w:rsidRPr="003A17A5" w:rsidRDefault="00294596" w:rsidP="00F155C5">
            <w:pPr>
              <w:jc w:val="both"/>
            </w:pPr>
            <w:r w:rsidRPr="003A17A5">
              <w:t>Комбинированный урок</w:t>
            </w:r>
          </w:p>
        </w:tc>
        <w:tc>
          <w:tcPr>
            <w:tcW w:w="2835" w:type="dxa"/>
            <w:vAlign w:val="center"/>
          </w:tcPr>
          <w:p w14:paraId="170CE14C" w14:textId="77777777" w:rsidR="00294596" w:rsidRPr="003A17A5" w:rsidRDefault="00294596" w:rsidP="00F155C5">
            <w:pPr>
              <w:jc w:val="both"/>
            </w:pPr>
            <w:r w:rsidRPr="003A17A5">
              <w:t>Таблица, ячейка, стили, форматирование.</w:t>
            </w:r>
          </w:p>
        </w:tc>
        <w:tc>
          <w:tcPr>
            <w:tcW w:w="1134" w:type="dxa"/>
            <w:vAlign w:val="center"/>
          </w:tcPr>
          <w:p w14:paraId="2B47A5D0" w14:textId="77777777" w:rsidR="00CA68AF" w:rsidRDefault="00CA68AF" w:rsidP="00F155C5">
            <w:pPr>
              <w:jc w:val="center"/>
            </w:pPr>
            <w:r>
              <w:t>Практическая работа</w:t>
            </w:r>
          </w:p>
          <w:p w14:paraId="642BE278" w14:textId="03CB59FB" w:rsidR="00294596" w:rsidRPr="003A17A5" w:rsidRDefault="00294596" w:rsidP="00F155C5">
            <w:pPr>
              <w:jc w:val="center"/>
            </w:pPr>
            <w:r w:rsidRPr="003A17A5">
              <w:t>Фронтальный опрос и п/р</w:t>
            </w:r>
          </w:p>
        </w:tc>
        <w:tc>
          <w:tcPr>
            <w:tcW w:w="4254" w:type="dxa"/>
            <w:vAlign w:val="center"/>
          </w:tcPr>
          <w:p w14:paraId="029C08D6" w14:textId="77777777" w:rsidR="00294596" w:rsidRPr="003A17A5" w:rsidRDefault="00294596" w:rsidP="00F155C5">
            <w:pPr>
              <w:pStyle w:val="ac"/>
              <w:rPr>
                <w:sz w:val="20"/>
              </w:rPr>
            </w:pPr>
            <w:r w:rsidRPr="003A17A5">
              <w:rPr>
                <w:sz w:val="20"/>
              </w:rPr>
              <w:t>Знать правила осуществления сортировки и фильтрации данных в электронных таблицах. Уметь: осуществлять поиск данных по заданному условию, использовать фильтр и расширенный фильтр для отображения данных в таблице.</w:t>
            </w:r>
          </w:p>
        </w:tc>
      </w:tr>
      <w:tr w:rsidR="00294596" w:rsidRPr="003A17A5" w14:paraId="685F8AF9" w14:textId="77777777" w:rsidTr="00F155C5">
        <w:tc>
          <w:tcPr>
            <w:tcW w:w="534" w:type="dxa"/>
            <w:vAlign w:val="center"/>
          </w:tcPr>
          <w:p w14:paraId="5817B6F6" w14:textId="77777777" w:rsidR="00294596" w:rsidRPr="003913F0" w:rsidRDefault="00294596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14:paraId="20D2EC83" w14:textId="77777777" w:rsidR="00294596" w:rsidRPr="003A17A5" w:rsidRDefault="00294596" w:rsidP="00F155C5">
            <w:pPr>
              <w:jc w:val="both"/>
            </w:pPr>
            <w:r w:rsidRPr="003A17A5">
              <w:t>Создание списков и управление списками. Форматирование элементов таблицы. Печать таблицы.</w:t>
            </w:r>
          </w:p>
        </w:tc>
        <w:tc>
          <w:tcPr>
            <w:tcW w:w="1134" w:type="dxa"/>
            <w:vAlign w:val="center"/>
          </w:tcPr>
          <w:p w14:paraId="56C81BB4" w14:textId="77777777" w:rsidR="00294596" w:rsidRPr="003A17A5" w:rsidRDefault="00294596" w:rsidP="00F155C5">
            <w:pPr>
              <w:jc w:val="both"/>
            </w:pPr>
            <w:r w:rsidRPr="003A17A5">
              <w:t>Комбинированный урок</w:t>
            </w:r>
          </w:p>
        </w:tc>
        <w:tc>
          <w:tcPr>
            <w:tcW w:w="2835" w:type="dxa"/>
            <w:vAlign w:val="center"/>
          </w:tcPr>
          <w:p w14:paraId="55DBB87B" w14:textId="77777777" w:rsidR="00294596" w:rsidRPr="003A17A5" w:rsidRDefault="00294596" w:rsidP="00F155C5">
            <w:pPr>
              <w:jc w:val="both"/>
            </w:pPr>
            <w:r w:rsidRPr="003A17A5">
              <w:t>Электронные таблицы, интерфейс, форматирование, данные, ячейка, стили, форматирование.</w:t>
            </w:r>
          </w:p>
        </w:tc>
        <w:tc>
          <w:tcPr>
            <w:tcW w:w="1134" w:type="dxa"/>
            <w:vAlign w:val="center"/>
          </w:tcPr>
          <w:p w14:paraId="2AB7BCBB" w14:textId="77777777" w:rsidR="00CA68AF" w:rsidRDefault="00CA68AF" w:rsidP="00F155C5">
            <w:pPr>
              <w:jc w:val="center"/>
            </w:pPr>
            <w:r>
              <w:t>Практическая работа</w:t>
            </w:r>
          </w:p>
          <w:p w14:paraId="69413CB2" w14:textId="77777777" w:rsidR="00294596" w:rsidRPr="003A17A5" w:rsidRDefault="00294596" w:rsidP="00F155C5">
            <w:pPr>
              <w:jc w:val="center"/>
            </w:pPr>
            <w:r w:rsidRPr="003A17A5">
              <w:t>Фронтальный опрос и п/р</w:t>
            </w:r>
          </w:p>
        </w:tc>
        <w:tc>
          <w:tcPr>
            <w:tcW w:w="4254" w:type="dxa"/>
            <w:vAlign w:val="center"/>
          </w:tcPr>
          <w:p w14:paraId="06C255BB" w14:textId="77777777" w:rsidR="00294596" w:rsidRPr="003A17A5" w:rsidRDefault="00294596" w:rsidP="00F155C5">
            <w:pPr>
              <w:shd w:val="clear" w:color="auto" w:fill="FFFFFF"/>
              <w:jc w:val="both"/>
            </w:pPr>
            <w:r w:rsidRPr="003A17A5">
              <w:t>Знать правила осуществления сортировки и фильтрации данных в электронных таблицах. Уметь: осуществлять поиск данных по заданному условию, использовать фильтр и расширенный фильтр для отображения данных в таблице.</w:t>
            </w:r>
          </w:p>
        </w:tc>
      </w:tr>
      <w:tr w:rsidR="000424F3" w:rsidRPr="003A17A5" w14:paraId="07338E1C" w14:textId="77777777" w:rsidTr="00F155C5">
        <w:tc>
          <w:tcPr>
            <w:tcW w:w="534" w:type="dxa"/>
            <w:vAlign w:val="center"/>
          </w:tcPr>
          <w:p w14:paraId="34635A75" w14:textId="77777777" w:rsidR="000424F3" w:rsidRPr="003913F0" w:rsidRDefault="000424F3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14:paraId="629218D6" w14:textId="77777777" w:rsidR="000424F3" w:rsidRPr="003A17A5" w:rsidRDefault="000424F3" w:rsidP="00F155C5">
            <w:pPr>
              <w:jc w:val="both"/>
            </w:pPr>
            <w:r w:rsidRPr="00793721">
              <w:t xml:space="preserve">Обзор мультимедийных редакторов и их возможностей </w:t>
            </w:r>
            <w:r w:rsidRPr="003A17A5">
              <w:t xml:space="preserve">Компьютерные презентации: </w:t>
            </w:r>
            <w:r w:rsidRPr="003A17A5">
              <w:lastRenderedPageBreak/>
              <w:t xml:space="preserve">понятие, область применения, виды. Создание компьютерной презентации в среде </w:t>
            </w:r>
            <w:r w:rsidRPr="003A17A5">
              <w:rPr>
                <w:lang w:val="en-US"/>
              </w:rPr>
              <w:t>MicrosoftPowerPoint</w:t>
            </w:r>
            <w:r w:rsidRPr="003A17A5">
              <w:t>. Просмотр и редактирование презентаций.</w:t>
            </w:r>
          </w:p>
        </w:tc>
        <w:tc>
          <w:tcPr>
            <w:tcW w:w="1134" w:type="dxa"/>
            <w:vAlign w:val="center"/>
          </w:tcPr>
          <w:p w14:paraId="19CFBDE2" w14:textId="77777777" w:rsidR="000424F3" w:rsidRPr="003A17A5" w:rsidRDefault="000424F3" w:rsidP="00F155C5">
            <w:pPr>
              <w:jc w:val="both"/>
            </w:pPr>
            <w:r w:rsidRPr="003A17A5">
              <w:lastRenderedPageBreak/>
              <w:t>Комбинированный урок</w:t>
            </w:r>
          </w:p>
        </w:tc>
        <w:tc>
          <w:tcPr>
            <w:tcW w:w="2835" w:type="dxa"/>
            <w:vAlign w:val="center"/>
          </w:tcPr>
          <w:p w14:paraId="51B44F68" w14:textId="77777777" w:rsidR="000424F3" w:rsidRPr="003A17A5" w:rsidRDefault="000424F3" w:rsidP="00F155C5">
            <w:pPr>
              <w:jc w:val="both"/>
            </w:pPr>
            <w:r w:rsidRPr="003A17A5">
              <w:t xml:space="preserve">Компьютерная презентация, среда </w:t>
            </w:r>
            <w:r w:rsidRPr="003A17A5">
              <w:rPr>
                <w:lang w:val="en-US"/>
              </w:rPr>
              <w:t>MicrosoftPowerPoint</w:t>
            </w:r>
            <w:r w:rsidRPr="003A17A5">
              <w:t>.</w:t>
            </w:r>
          </w:p>
        </w:tc>
        <w:tc>
          <w:tcPr>
            <w:tcW w:w="1134" w:type="dxa"/>
            <w:vAlign w:val="center"/>
          </w:tcPr>
          <w:p w14:paraId="03AAC3D4" w14:textId="77777777" w:rsidR="00CA68AF" w:rsidRDefault="00CA68AF" w:rsidP="00F155C5">
            <w:pPr>
              <w:jc w:val="center"/>
            </w:pPr>
            <w:r>
              <w:t>Практическая работа</w:t>
            </w:r>
          </w:p>
          <w:p w14:paraId="0D572D7D" w14:textId="77777777" w:rsidR="000424F3" w:rsidRPr="003A17A5" w:rsidRDefault="000424F3" w:rsidP="00F155C5">
            <w:pPr>
              <w:jc w:val="center"/>
            </w:pPr>
            <w:r w:rsidRPr="003A17A5">
              <w:lastRenderedPageBreak/>
              <w:t>Фронтальный опрос и п/р</w:t>
            </w:r>
          </w:p>
        </w:tc>
        <w:tc>
          <w:tcPr>
            <w:tcW w:w="4254" w:type="dxa"/>
            <w:vAlign w:val="center"/>
          </w:tcPr>
          <w:p w14:paraId="6478CCAE" w14:textId="77777777" w:rsidR="000424F3" w:rsidRPr="003A17A5" w:rsidRDefault="000424F3" w:rsidP="00F155C5">
            <w:pPr>
              <w:jc w:val="both"/>
            </w:pPr>
            <w:r w:rsidRPr="003A17A5">
              <w:lastRenderedPageBreak/>
              <w:t xml:space="preserve">Знать: назначение программы </w:t>
            </w:r>
            <w:r w:rsidRPr="003A17A5">
              <w:rPr>
                <w:lang w:val="en-US"/>
              </w:rPr>
              <w:t>PowerPoint</w:t>
            </w:r>
            <w:r w:rsidRPr="003A17A5">
              <w:t xml:space="preserve">, понятие компьютерной презентации, виды презентаций, </w:t>
            </w:r>
            <w:r w:rsidRPr="003A17A5">
              <w:lastRenderedPageBreak/>
              <w:t>область их применения.</w:t>
            </w:r>
          </w:p>
          <w:p w14:paraId="095118DD" w14:textId="77777777" w:rsidR="000424F3" w:rsidRPr="003A17A5" w:rsidRDefault="000424F3" w:rsidP="00F155C5">
            <w:pPr>
              <w:jc w:val="both"/>
            </w:pPr>
            <w:r w:rsidRPr="003A17A5">
              <w:t>Уметь: создавать простейшие презентации, а также редактировать уже готовы.</w:t>
            </w:r>
          </w:p>
        </w:tc>
      </w:tr>
      <w:tr w:rsidR="000424F3" w:rsidRPr="003A17A5" w14:paraId="02C81E82" w14:textId="77777777" w:rsidTr="00F155C5">
        <w:tc>
          <w:tcPr>
            <w:tcW w:w="534" w:type="dxa"/>
            <w:vAlign w:val="center"/>
          </w:tcPr>
          <w:p w14:paraId="5FDF8802" w14:textId="77777777" w:rsidR="000424F3" w:rsidRPr="003913F0" w:rsidRDefault="000424F3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14:paraId="1D71ABA4" w14:textId="77777777" w:rsidR="000424F3" w:rsidRPr="003A17A5" w:rsidRDefault="000424F3" w:rsidP="00F155C5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 w:rsidRPr="003A17A5">
              <w:rPr>
                <w:sz w:val="20"/>
                <w:szCs w:val="20"/>
              </w:rPr>
              <w:t xml:space="preserve">Слайды. Использование анимации при разработке презентаций в среде </w:t>
            </w:r>
            <w:r w:rsidRPr="003A17A5">
              <w:rPr>
                <w:sz w:val="20"/>
                <w:szCs w:val="20"/>
                <w:lang w:val="en-US"/>
              </w:rPr>
              <w:t>MicrosoftPowerPoint</w:t>
            </w:r>
            <w:r w:rsidRPr="003A17A5">
              <w:rPr>
                <w:sz w:val="20"/>
                <w:szCs w:val="20"/>
              </w:rPr>
              <w:t xml:space="preserve">. </w:t>
            </w:r>
          </w:p>
          <w:p w14:paraId="2CD2702C" w14:textId="77777777" w:rsidR="000424F3" w:rsidRPr="003A17A5" w:rsidRDefault="000424F3" w:rsidP="00F155C5">
            <w:pPr>
              <w:jc w:val="both"/>
            </w:pPr>
            <w:r w:rsidRPr="003A17A5">
              <w:t>Практическая работа №12: «Работа с презентацией. Анимация слайдов».</w:t>
            </w:r>
          </w:p>
        </w:tc>
        <w:tc>
          <w:tcPr>
            <w:tcW w:w="1134" w:type="dxa"/>
            <w:vAlign w:val="center"/>
          </w:tcPr>
          <w:p w14:paraId="2026074D" w14:textId="77777777" w:rsidR="000424F3" w:rsidRPr="003A17A5" w:rsidRDefault="000424F3" w:rsidP="00F155C5">
            <w:pPr>
              <w:jc w:val="both"/>
            </w:pPr>
            <w:r w:rsidRPr="003A17A5">
              <w:t>Комбинированный урок</w:t>
            </w:r>
          </w:p>
        </w:tc>
        <w:tc>
          <w:tcPr>
            <w:tcW w:w="2835" w:type="dxa"/>
            <w:vAlign w:val="center"/>
          </w:tcPr>
          <w:p w14:paraId="6DF2DB1A" w14:textId="77777777" w:rsidR="000424F3" w:rsidRPr="003A17A5" w:rsidRDefault="000424F3" w:rsidP="00F155C5">
            <w:pPr>
              <w:shd w:val="clear" w:color="auto" w:fill="FFFFFF"/>
              <w:jc w:val="both"/>
            </w:pPr>
            <w:r w:rsidRPr="003A17A5">
              <w:t xml:space="preserve">Компьютерная презентация, среда </w:t>
            </w:r>
            <w:r w:rsidRPr="003A17A5">
              <w:rPr>
                <w:lang w:val="en-US"/>
              </w:rPr>
              <w:t>MicrosoftPowerPoint</w:t>
            </w:r>
            <w:r w:rsidRPr="003A17A5">
              <w:t>, слайд, анимация.</w:t>
            </w:r>
          </w:p>
        </w:tc>
        <w:tc>
          <w:tcPr>
            <w:tcW w:w="1134" w:type="dxa"/>
            <w:vAlign w:val="center"/>
          </w:tcPr>
          <w:p w14:paraId="18CC7540" w14:textId="77777777" w:rsidR="000424F3" w:rsidRPr="003A17A5" w:rsidRDefault="000424F3" w:rsidP="00F155C5">
            <w:pPr>
              <w:jc w:val="center"/>
            </w:pPr>
            <w:r w:rsidRPr="003A17A5">
              <w:t>Фронтальный опрос и п/р</w:t>
            </w:r>
          </w:p>
        </w:tc>
        <w:tc>
          <w:tcPr>
            <w:tcW w:w="4254" w:type="dxa"/>
            <w:vAlign w:val="center"/>
          </w:tcPr>
          <w:p w14:paraId="76BAD504" w14:textId="77777777" w:rsidR="000424F3" w:rsidRPr="003A17A5" w:rsidRDefault="000424F3" w:rsidP="00F155C5">
            <w:pPr>
              <w:jc w:val="both"/>
            </w:pPr>
            <w:r w:rsidRPr="003A17A5">
              <w:t xml:space="preserve">Знать: назначение программы </w:t>
            </w:r>
            <w:r w:rsidRPr="003A17A5">
              <w:rPr>
                <w:lang w:val="en-US"/>
              </w:rPr>
              <w:t>PowerPoint</w:t>
            </w:r>
            <w:r w:rsidRPr="003A17A5">
              <w:t>, понятие компьютерной презентации, виды презентаций, область их применения.</w:t>
            </w:r>
          </w:p>
          <w:p w14:paraId="788AE034" w14:textId="77777777" w:rsidR="000424F3" w:rsidRPr="003A17A5" w:rsidRDefault="000424F3" w:rsidP="00F155C5">
            <w:pPr>
              <w:jc w:val="both"/>
            </w:pPr>
            <w:r w:rsidRPr="003A17A5">
              <w:t>Уметь: использовать анимацию при создании презентации.</w:t>
            </w:r>
          </w:p>
        </w:tc>
      </w:tr>
      <w:tr w:rsidR="000424F3" w:rsidRPr="003A17A5" w14:paraId="165D39B0" w14:textId="77777777" w:rsidTr="00F155C5">
        <w:tc>
          <w:tcPr>
            <w:tcW w:w="534" w:type="dxa"/>
            <w:vAlign w:val="center"/>
          </w:tcPr>
          <w:p w14:paraId="52471F31" w14:textId="77777777" w:rsidR="000424F3" w:rsidRPr="003913F0" w:rsidRDefault="000424F3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14:paraId="0D847CF6" w14:textId="77777777" w:rsidR="000424F3" w:rsidRPr="003A17A5" w:rsidRDefault="000424F3" w:rsidP="00F155C5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 w:rsidRPr="003A17A5">
              <w:rPr>
                <w:sz w:val="20"/>
                <w:szCs w:val="20"/>
              </w:rPr>
              <w:t xml:space="preserve">Ввод и изменение текста слайдов. Проверка правописания и исправление текста. </w:t>
            </w:r>
          </w:p>
        </w:tc>
        <w:tc>
          <w:tcPr>
            <w:tcW w:w="1134" w:type="dxa"/>
            <w:vAlign w:val="center"/>
          </w:tcPr>
          <w:p w14:paraId="2EBAB1E6" w14:textId="77777777" w:rsidR="000424F3" w:rsidRPr="003A17A5" w:rsidRDefault="000424F3" w:rsidP="00F155C5">
            <w:pPr>
              <w:jc w:val="both"/>
            </w:pPr>
            <w:r w:rsidRPr="003A17A5">
              <w:t>Комбинированный урок</w:t>
            </w:r>
          </w:p>
        </w:tc>
        <w:tc>
          <w:tcPr>
            <w:tcW w:w="2835" w:type="dxa"/>
            <w:vAlign w:val="center"/>
          </w:tcPr>
          <w:p w14:paraId="4B4797CD" w14:textId="77777777" w:rsidR="000424F3" w:rsidRPr="003A17A5" w:rsidRDefault="000424F3" w:rsidP="00F155C5">
            <w:pPr>
              <w:jc w:val="both"/>
            </w:pPr>
            <w:r w:rsidRPr="003A17A5">
              <w:t>Слайд, анимация, ввод текста.</w:t>
            </w:r>
          </w:p>
        </w:tc>
        <w:tc>
          <w:tcPr>
            <w:tcW w:w="1134" w:type="dxa"/>
            <w:vAlign w:val="center"/>
          </w:tcPr>
          <w:p w14:paraId="149765BF" w14:textId="77777777" w:rsidR="000424F3" w:rsidRPr="003A17A5" w:rsidRDefault="000424F3" w:rsidP="00F155C5">
            <w:pPr>
              <w:jc w:val="center"/>
            </w:pPr>
            <w:r w:rsidRPr="003A17A5">
              <w:t>Фронтальный опрос и п/р</w:t>
            </w:r>
          </w:p>
        </w:tc>
        <w:tc>
          <w:tcPr>
            <w:tcW w:w="4254" w:type="dxa"/>
            <w:vAlign w:val="center"/>
          </w:tcPr>
          <w:p w14:paraId="0F2714CD" w14:textId="77777777" w:rsidR="000424F3" w:rsidRPr="003A17A5" w:rsidRDefault="000424F3" w:rsidP="00F155C5">
            <w:pPr>
              <w:jc w:val="both"/>
            </w:pPr>
            <w:r w:rsidRPr="003A17A5">
              <w:t xml:space="preserve">Знать: назначение программы </w:t>
            </w:r>
            <w:r w:rsidRPr="003A17A5">
              <w:rPr>
                <w:lang w:val="en-US"/>
              </w:rPr>
              <w:t>PowerPoint</w:t>
            </w:r>
            <w:r w:rsidRPr="003A17A5">
              <w:t>, понятие компьютерной презентации, виды презентаций, область их применения.</w:t>
            </w:r>
          </w:p>
          <w:p w14:paraId="6955A9BA" w14:textId="77777777" w:rsidR="000424F3" w:rsidRPr="003A17A5" w:rsidRDefault="000424F3" w:rsidP="00F155C5">
            <w:pPr>
              <w:jc w:val="both"/>
            </w:pPr>
            <w:r w:rsidRPr="003A17A5">
              <w:t>Уметь: Редактировать, форматировать текст, проверять орфографию.</w:t>
            </w:r>
          </w:p>
        </w:tc>
      </w:tr>
      <w:tr w:rsidR="000424F3" w:rsidRPr="003A17A5" w14:paraId="7DDB3ADE" w14:textId="77777777" w:rsidTr="00F155C5">
        <w:tc>
          <w:tcPr>
            <w:tcW w:w="534" w:type="dxa"/>
            <w:vAlign w:val="center"/>
          </w:tcPr>
          <w:p w14:paraId="117AC4BF" w14:textId="77777777" w:rsidR="000424F3" w:rsidRPr="003913F0" w:rsidRDefault="000424F3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14:paraId="2DDA8285" w14:textId="77777777" w:rsidR="000424F3" w:rsidRPr="003A17A5" w:rsidRDefault="000424F3" w:rsidP="00F155C5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 w:rsidRPr="003A17A5">
              <w:rPr>
                <w:sz w:val="20"/>
                <w:szCs w:val="20"/>
              </w:rPr>
              <w:t>Практическая работа №13: «Создание презентаций»</w:t>
            </w:r>
          </w:p>
        </w:tc>
        <w:tc>
          <w:tcPr>
            <w:tcW w:w="1134" w:type="dxa"/>
            <w:vAlign w:val="center"/>
          </w:tcPr>
          <w:p w14:paraId="32CDE576" w14:textId="77777777" w:rsidR="000424F3" w:rsidRPr="003A17A5" w:rsidRDefault="000424F3" w:rsidP="00F155C5">
            <w:pPr>
              <w:jc w:val="both"/>
            </w:pPr>
            <w:r w:rsidRPr="003A17A5">
              <w:t>Урок контроля знаний и умений.</w:t>
            </w:r>
          </w:p>
        </w:tc>
        <w:tc>
          <w:tcPr>
            <w:tcW w:w="2835" w:type="dxa"/>
            <w:vAlign w:val="center"/>
          </w:tcPr>
          <w:p w14:paraId="1FE89BBD" w14:textId="77777777" w:rsidR="000424F3" w:rsidRPr="003A17A5" w:rsidRDefault="000424F3" w:rsidP="00F155C5">
            <w:pPr>
              <w:jc w:val="both"/>
            </w:pPr>
            <w:r w:rsidRPr="003A17A5">
              <w:t xml:space="preserve">Компьютерная презентация, среда </w:t>
            </w:r>
            <w:r w:rsidRPr="003A17A5">
              <w:rPr>
                <w:lang w:val="en-US"/>
              </w:rPr>
              <w:t>MicrosoftPowerPoint</w:t>
            </w:r>
            <w:r w:rsidRPr="003A17A5">
              <w:t>, слайд, анимация, ввод текста.</w:t>
            </w:r>
          </w:p>
        </w:tc>
        <w:tc>
          <w:tcPr>
            <w:tcW w:w="1134" w:type="dxa"/>
            <w:vAlign w:val="center"/>
          </w:tcPr>
          <w:p w14:paraId="39AB5A28" w14:textId="77777777" w:rsidR="000424F3" w:rsidRPr="003A17A5" w:rsidRDefault="000424F3" w:rsidP="00F155C5">
            <w:pPr>
              <w:jc w:val="center"/>
            </w:pPr>
            <w:r w:rsidRPr="003A17A5">
              <w:t>Практическая работа.</w:t>
            </w:r>
          </w:p>
        </w:tc>
        <w:tc>
          <w:tcPr>
            <w:tcW w:w="4254" w:type="dxa"/>
            <w:vAlign w:val="center"/>
          </w:tcPr>
          <w:p w14:paraId="7DAE88B8" w14:textId="77777777" w:rsidR="000424F3" w:rsidRPr="003A17A5" w:rsidRDefault="000424F3" w:rsidP="00F155C5">
            <w:pPr>
              <w:jc w:val="both"/>
            </w:pPr>
            <w:r w:rsidRPr="003A17A5">
              <w:t xml:space="preserve">Знать: назначение программы </w:t>
            </w:r>
            <w:r w:rsidRPr="003A17A5">
              <w:rPr>
                <w:lang w:val="en-US"/>
              </w:rPr>
              <w:t>PowerPoint</w:t>
            </w:r>
            <w:r w:rsidRPr="003A17A5">
              <w:t>, понятие компьютерной презентации, виды презентаций, область их применения.</w:t>
            </w:r>
          </w:p>
          <w:p w14:paraId="2BBFF308" w14:textId="77777777" w:rsidR="000424F3" w:rsidRPr="003A17A5" w:rsidRDefault="000424F3" w:rsidP="00F155C5">
            <w:pPr>
              <w:jc w:val="both"/>
            </w:pPr>
            <w:r w:rsidRPr="003A17A5">
              <w:t>Уметь: создавать презентацию.</w:t>
            </w:r>
          </w:p>
        </w:tc>
      </w:tr>
      <w:tr w:rsidR="000424F3" w:rsidRPr="003A17A5" w14:paraId="3FBCF2D9" w14:textId="77777777" w:rsidTr="00F155C5">
        <w:tc>
          <w:tcPr>
            <w:tcW w:w="534" w:type="dxa"/>
            <w:vAlign w:val="center"/>
          </w:tcPr>
          <w:p w14:paraId="5E6E42FE" w14:textId="77777777" w:rsidR="000424F3" w:rsidRPr="003913F0" w:rsidRDefault="000424F3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14:paraId="470CFD4A" w14:textId="77777777" w:rsidR="000424F3" w:rsidRPr="003A17A5" w:rsidRDefault="000424F3" w:rsidP="00F155C5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 w:rsidRPr="003A17A5">
              <w:rPr>
                <w:sz w:val="20"/>
                <w:szCs w:val="20"/>
              </w:rPr>
              <w:t>Гиперссылки между слайдами. Вставка гиперссылок.</w:t>
            </w:r>
          </w:p>
        </w:tc>
        <w:tc>
          <w:tcPr>
            <w:tcW w:w="1134" w:type="dxa"/>
            <w:vAlign w:val="center"/>
          </w:tcPr>
          <w:p w14:paraId="585DD2C1" w14:textId="77777777" w:rsidR="000424F3" w:rsidRPr="003A17A5" w:rsidRDefault="000424F3" w:rsidP="00F155C5">
            <w:pPr>
              <w:jc w:val="both"/>
            </w:pPr>
            <w:r w:rsidRPr="003A17A5">
              <w:t>Комбинированный урок</w:t>
            </w:r>
          </w:p>
        </w:tc>
        <w:tc>
          <w:tcPr>
            <w:tcW w:w="2835" w:type="dxa"/>
            <w:vAlign w:val="center"/>
          </w:tcPr>
          <w:p w14:paraId="226B0BE9" w14:textId="77777777" w:rsidR="000424F3" w:rsidRPr="003A17A5" w:rsidRDefault="000424F3" w:rsidP="00F155C5">
            <w:pPr>
              <w:jc w:val="both"/>
            </w:pPr>
            <w:r w:rsidRPr="003A17A5">
              <w:t>Слайд, гиперссылки.</w:t>
            </w:r>
          </w:p>
        </w:tc>
        <w:tc>
          <w:tcPr>
            <w:tcW w:w="1134" w:type="dxa"/>
            <w:vAlign w:val="center"/>
          </w:tcPr>
          <w:p w14:paraId="7FB49C4B" w14:textId="77777777" w:rsidR="000424F3" w:rsidRPr="003A17A5" w:rsidRDefault="000424F3" w:rsidP="00F155C5">
            <w:pPr>
              <w:jc w:val="center"/>
            </w:pPr>
            <w:r w:rsidRPr="003A17A5">
              <w:t>Фронтальный опрос и п/р</w:t>
            </w:r>
          </w:p>
        </w:tc>
        <w:tc>
          <w:tcPr>
            <w:tcW w:w="4254" w:type="dxa"/>
            <w:vAlign w:val="center"/>
          </w:tcPr>
          <w:p w14:paraId="4EDCE15B" w14:textId="77777777" w:rsidR="000424F3" w:rsidRPr="003A17A5" w:rsidRDefault="000424F3" w:rsidP="00F155C5">
            <w:pPr>
              <w:jc w:val="both"/>
            </w:pPr>
            <w:r w:rsidRPr="003A17A5">
              <w:t xml:space="preserve">Знать: назначение программы </w:t>
            </w:r>
            <w:r w:rsidRPr="003A17A5">
              <w:rPr>
                <w:lang w:val="en-US"/>
              </w:rPr>
              <w:t>PowerPoint</w:t>
            </w:r>
            <w:r w:rsidRPr="003A17A5">
              <w:t>, понятие компьютерной презентации, виды презентаций, область их применения.</w:t>
            </w:r>
          </w:p>
          <w:p w14:paraId="0ABE407F" w14:textId="77777777" w:rsidR="000424F3" w:rsidRPr="003A17A5" w:rsidRDefault="000424F3" w:rsidP="00F155C5">
            <w:pPr>
              <w:jc w:val="both"/>
            </w:pPr>
            <w:r w:rsidRPr="003A17A5">
              <w:t>Уметь: создавать презентацию, уметь связывать слайды, между собой с помощью гиперссылок.</w:t>
            </w:r>
          </w:p>
        </w:tc>
      </w:tr>
      <w:tr w:rsidR="000424F3" w:rsidRPr="003A17A5" w14:paraId="67F91036" w14:textId="77777777" w:rsidTr="00F155C5">
        <w:tc>
          <w:tcPr>
            <w:tcW w:w="534" w:type="dxa"/>
            <w:vAlign w:val="center"/>
          </w:tcPr>
          <w:p w14:paraId="4EBD36D6" w14:textId="77777777" w:rsidR="000424F3" w:rsidRPr="003913F0" w:rsidRDefault="000424F3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14:paraId="4BED9EEF" w14:textId="77777777" w:rsidR="000424F3" w:rsidRPr="003A17A5" w:rsidRDefault="000424F3" w:rsidP="00F155C5">
            <w:pPr>
              <w:jc w:val="both"/>
            </w:pPr>
            <w:r w:rsidRPr="003A17A5">
              <w:t xml:space="preserve">Подготовка итогового проекта. Практическая работа №14: «Создание и показ компьютерной презентации в среде </w:t>
            </w:r>
            <w:r w:rsidRPr="003A17A5">
              <w:rPr>
                <w:lang w:val="en-US"/>
              </w:rPr>
              <w:t>MicrosoftPowerPoint</w:t>
            </w:r>
            <w:r w:rsidRPr="003A17A5">
              <w:t>».</w:t>
            </w:r>
          </w:p>
        </w:tc>
        <w:tc>
          <w:tcPr>
            <w:tcW w:w="1134" w:type="dxa"/>
            <w:vAlign w:val="center"/>
          </w:tcPr>
          <w:p w14:paraId="75F725F1" w14:textId="77777777" w:rsidR="000424F3" w:rsidRPr="003A17A5" w:rsidRDefault="000424F3" w:rsidP="00F155C5">
            <w:pPr>
              <w:jc w:val="both"/>
            </w:pPr>
            <w:r w:rsidRPr="003A17A5">
              <w:t>Итоговый контроль и учет знаний и умений.</w:t>
            </w:r>
          </w:p>
        </w:tc>
        <w:tc>
          <w:tcPr>
            <w:tcW w:w="2835" w:type="dxa"/>
            <w:vAlign w:val="center"/>
          </w:tcPr>
          <w:p w14:paraId="257776B4" w14:textId="77777777" w:rsidR="000424F3" w:rsidRPr="003A17A5" w:rsidRDefault="000424F3" w:rsidP="00F155C5">
            <w:pPr>
              <w:jc w:val="both"/>
            </w:pPr>
            <w:r w:rsidRPr="003A17A5">
              <w:t>Презентация, анимация, гиперссылка,  информация, информационные процессы.</w:t>
            </w:r>
          </w:p>
        </w:tc>
        <w:tc>
          <w:tcPr>
            <w:tcW w:w="1134" w:type="dxa"/>
            <w:vAlign w:val="center"/>
          </w:tcPr>
          <w:p w14:paraId="73119D72" w14:textId="77777777" w:rsidR="000424F3" w:rsidRPr="003A17A5" w:rsidRDefault="000424F3" w:rsidP="00F155C5">
            <w:pPr>
              <w:jc w:val="center"/>
            </w:pPr>
            <w:r w:rsidRPr="003A17A5">
              <w:t>Практическая работа.</w:t>
            </w:r>
          </w:p>
        </w:tc>
        <w:tc>
          <w:tcPr>
            <w:tcW w:w="4254" w:type="dxa"/>
            <w:vAlign w:val="center"/>
          </w:tcPr>
          <w:p w14:paraId="05D21840" w14:textId="77777777" w:rsidR="000424F3" w:rsidRPr="003A17A5" w:rsidRDefault="000424F3" w:rsidP="00F155C5">
            <w:pPr>
              <w:shd w:val="clear" w:color="auto" w:fill="FFFFFF"/>
              <w:jc w:val="both"/>
            </w:pPr>
            <w:r w:rsidRPr="003A17A5">
              <w:t xml:space="preserve">Уметь: создавать </w:t>
            </w:r>
            <w:r w:rsidRPr="003A17A5">
              <w:rPr>
                <w:spacing w:val="-3"/>
              </w:rPr>
              <w:t>презентационный материал.</w:t>
            </w:r>
          </w:p>
        </w:tc>
      </w:tr>
      <w:tr w:rsidR="000424F3" w:rsidRPr="003A17A5" w14:paraId="273A7089" w14:textId="77777777" w:rsidTr="00F155C5">
        <w:tc>
          <w:tcPr>
            <w:tcW w:w="534" w:type="dxa"/>
            <w:vAlign w:val="center"/>
          </w:tcPr>
          <w:p w14:paraId="58EFD3F6" w14:textId="77777777" w:rsidR="000424F3" w:rsidRPr="003913F0" w:rsidRDefault="000424F3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14:paraId="03A3773C" w14:textId="77777777" w:rsidR="000424F3" w:rsidRPr="003A17A5" w:rsidRDefault="000424F3" w:rsidP="00F155C5">
            <w:pPr>
              <w:jc w:val="both"/>
            </w:pPr>
            <w:r w:rsidRPr="003A17A5">
              <w:t>Защита проекта.</w:t>
            </w:r>
          </w:p>
        </w:tc>
        <w:tc>
          <w:tcPr>
            <w:tcW w:w="1134" w:type="dxa"/>
            <w:vAlign w:val="center"/>
          </w:tcPr>
          <w:p w14:paraId="3121FDBB" w14:textId="77777777" w:rsidR="000424F3" w:rsidRPr="003A17A5" w:rsidRDefault="000424F3" w:rsidP="00F155C5">
            <w:pPr>
              <w:jc w:val="both"/>
            </w:pPr>
            <w:r w:rsidRPr="003A17A5">
              <w:t>Итоговый контроль и учет знаний и умений.</w:t>
            </w:r>
          </w:p>
        </w:tc>
        <w:tc>
          <w:tcPr>
            <w:tcW w:w="2835" w:type="dxa"/>
            <w:vAlign w:val="center"/>
          </w:tcPr>
          <w:p w14:paraId="000FCCF9" w14:textId="77777777" w:rsidR="000424F3" w:rsidRPr="003A17A5" w:rsidRDefault="000424F3" w:rsidP="00F155C5">
            <w:pPr>
              <w:jc w:val="both"/>
            </w:pPr>
            <w:r w:rsidRPr="003A17A5">
              <w:t>Презентация, анимация, гиперссылка,  информация, информационные процессы.</w:t>
            </w:r>
          </w:p>
        </w:tc>
        <w:tc>
          <w:tcPr>
            <w:tcW w:w="1134" w:type="dxa"/>
            <w:vAlign w:val="center"/>
          </w:tcPr>
          <w:p w14:paraId="79371E5B" w14:textId="77777777" w:rsidR="000424F3" w:rsidRPr="003A17A5" w:rsidRDefault="000424F3" w:rsidP="00F155C5">
            <w:pPr>
              <w:jc w:val="center"/>
            </w:pPr>
            <w:r w:rsidRPr="003A17A5">
              <w:t>Отчет о выполнении  и п/р</w:t>
            </w:r>
          </w:p>
        </w:tc>
        <w:tc>
          <w:tcPr>
            <w:tcW w:w="4254" w:type="dxa"/>
            <w:vAlign w:val="center"/>
          </w:tcPr>
          <w:p w14:paraId="52948836" w14:textId="77777777" w:rsidR="000424F3" w:rsidRPr="003A17A5" w:rsidRDefault="000424F3" w:rsidP="00F155C5">
            <w:pPr>
              <w:shd w:val="clear" w:color="auto" w:fill="FFFFFF"/>
              <w:jc w:val="both"/>
            </w:pPr>
            <w:r w:rsidRPr="003A17A5">
              <w:t xml:space="preserve">Уметь: создавать </w:t>
            </w:r>
            <w:r w:rsidRPr="003A17A5">
              <w:rPr>
                <w:spacing w:val="-3"/>
              </w:rPr>
              <w:t>презентационный материал.</w:t>
            </w:r>
          </w:p>
        </w:tc>
      </w:tr>
      <w:tr w:rsidR="002D2DAB" w:rsidRPr="003A17A5" w14:paraId="452CEEBE" w14:textId="77777777" w:rsidTr="00F155C5">
        <w:tc>
          <w:tcPr>
            <w:tcW w:w="534" w:type="dxa"/>
            <w:vAlign w:val="center"/>
          </w:tcPr>
          <w:p w14:paraId="07FC0759" w14:textId="77777777" w:rsidR="002D2DAB" w:rsidRPr="003913F0" w:rsidRDefault="002D2DAB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14:paraId="6AB2910F" w14:textId="77777777" w:rsidR="002D2DAB" w:rsidRDefault="002D2DAB" w:rsidP="00F155C5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коммуникации в профессиональной деятельности</w:t>
            </w:r>
          </w:p>
          <w:p w14:paraId="5F73E156" w14:textId="77777777" w:rsidR="002D2DAB" w:rsidRDefault="002D2DAB" w:rsidP="00F155C5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сети и их виды.</w:t>
            </w:r>
          </w:p>
          <w:p w14:paraId="7B9887DD" w14:textId="77777777" w:rsidR="002D2DAB" w:rsidRDefault="002D2DAB" w:rsidP="00F155C5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сетей Среда передачи данных</w:t>
            </w:r>
          </w:p>
          <w:p w14:paraId="25A13182" w14:textId="77777777" w:rsidR="002D2DAB" w:rsidRPr="003A17A5" w:rsidRDefault="002D2DAB" w:rsidP="00F155C5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компьютерных сетей</w:t>
            </w:r>
          </w:p>
        </w:tc>
        <w:tc>
          <w:tcPr>
            <w:tcW w:w="1134" w:type="dxa"/>
            <w:vMerge w:val="restart"/>
            <w:vAlign w:val="center"/>
          </w:tcPr>
          <w:p w14:paraId="33F50465" w14:textId="77777777" w:rsidR="002D2DAB" w:rsidRPr="003A17A5" w:rsidRDefault="002D2DAB" w:rsidP="00F155C5">
            <w:pPr>
              <w:jc w:val="both"/>
            </w:pPr>
            <w:r>
              <w:t>Урок-    лекция</w:t>
            </w:r>
          </w:p>
        </w:tc>
        <w:tc>
          <w:tcPr>
            <w:tcW w:w="2835" w:type="dxa"/>
            <w:vMerge w:val="restart"/>
            <w:vAlign w:val="center"/>
          </w:tcPr>
          <w:p w14:paraId="59B66B0F" w14:textId="77777777" w:rsidR="002D2DAB" w:rsidRPr="003A17A5" w:rsidRDefault="002D2DAB" w:rsidP="00F155C5">
            <w:pPr>
              <w:jc w:val="both"/>
            </w:pPr>
          </w:p>
        </w:tc>
        <w:tc>
          <w:tcPr>
            <w:tcW w:w="1134" w:type="dxa"/>
            <w:vMerge w:val="restart"/>
            <w:vAlign w:val="center"/>
          </w:tcPr>
          <w:p w14:paraId="46360C85" w14:textId="77777777" w:rsidR="002D2DAB" w:rsidRPr="003A17A5" w:rsidRDefault="002D2DAB" w:rsidP="00F155C5">
            <w:pPr>
              <w:jc w:val="center"/>
            </w:pPr>
            <w:r w:rsidRPr="003A17A5">
              <w:t>Фронтальный опрос</w:t>
            </w:r>
          </w:p>
        </w:tc>
        <w:tc>
          <w:tcPr>
            <w:tcW w:w="4254" w:type="dxa"/>
            <w:vAlign w:val="center"/>
          </w:tcPr>
          <w:p w14:paraId="228B1DA4" w14:textId="77777777" w:rsidR="002D2DAB" w:rsidRDefault="002D2DAB" w:rsidP="00F155C5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сети и их виды.</w:t>
            </w:r>
          </w:p>
          <w:p w14:paraId="4DFCCF74" w14:textId="77777777" w:rsidR="002D2DAB" w:rsidRDefault="002D2DAB" w:rsidP="00F155C5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сетей Среда передачи данных</w:t>
            </w:r>
          </w:p>
          <w:p w14:paraId="76AF7BCA" w14:textId="77777777" w:rsidR="002D2DAB" w:rsidRPr="003A17A5" w:rsidRDefault="002D2DAB" w:rsidP="00F155C5">
            <w:pPr>
              <w:pStyle w:val="ac"/>
              <w:rPr>
                <w:sz w:val="20"/>
              </w:rPr>
            </w:pPr>
            <w:r>
              <w:rPr>
                <w:sz w:val="20"/>
                <w:szCs w:val="20"/>
              </w:rPr>
              <w:t>Типы компьютерных сетей</w:t>
            </w:r>
          </w:p>
        </w:tc>
      </w:tr>
      <w:tr w:rsidR="002D2DAB" w:rsidRPr="003A17A5" w14:paraId="2B5FB62C" w14:textId="77777777" w:rsidTr="00F155C5">
        <w:tc>
          <w:tcPr>
            <w:tcW w:w="534" w:type="dxa"/>
            <w:vAlign w:val="center"/>
          </w:tcPr>
          <w:p w14:paraId="67CFBA53" w14:textId="77777777" w:rsidR="002D2DAB" w:rsidRPr="003913F0" w:rsidRDefault="002D2DAB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14:paraId="272BF10C" w14:textId="77777777" w:rsidR="002D2DAB" w:rsidRDefault="002D2DAB" w:rsidP="00F155C5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Всемирная сеть ИНТЕРНЕТ</w:t>
            </w:r>
          </w:p>
          <w:p w14:paraId="5BCB2C9A" w14:textId="77777777" w:rsidR="002D2DAB" w:rsidRDefault="002D2DAB" w:rsidP="00F155C5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доступа в интернет</w:t>
            </w:r>
          </w:p>
          <w:p w14:paraId="1C7B0895" w14:textId="77777777" w:rsidR="002D2DAB" w:rsidRDefault="002D2DAB" w:rsidP="00F155C5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Современная структура ИНТЕРНЕТ</w:t>
            </w:r>
          </w:p>
          <w:p w14:paraId="3705008A" w14:textId="77777777" w:rsidR="002D2DAB" w:rsidRDefault="002D2DAB" w:rsidP="00F155C5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работы в интернет</w:t>
            </w:r>
          </w:p>
          <w:p w14:paraId="55F281C0" w14:textId="77777777" w:rsidR="002D2DAB" w:rsidRPr="003A17A5" w:rsidRDefault="002D2DAB" w:rsidP="00F155C5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поиска в ИНТЕРНЕТ</w:t>
            </w:r>
          </w:p>
        </w:tc>
        <w:tc>
          <w:tcPr>
            <w:tcW w:w="1134" w:type="dxa"/>
            <w:vMerge/>
            <w:vAlign w:val="center"/>
          </w:tcPr>
          <w:p w14:paraId="536897DD" w14:textId="77777777" w:rsidR="002D2DAB" w:rsidRPr="003A17A5" w:rsidRDefault="002D2DAB" w:rsidP="00F155C5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14:paraId="6E96CF73" w14:textId="77777777" w:rsidR="002D2DAB" w:rsidRPr="003A17A5" w:rsidRDefault="002D2DAB" w:rsidP="00F155C5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14:paraId="2AA16AA3" w14:textId="77777777" w:rsidR="002D2DAB" w:rsidRPr="003A17A5" w:rsidRDefault="002D2DAB" w:rsidP="00F155C5">
            <w:pPr>
              <w:jc w:val="center"/>
            </w:pPr>
          </w:p>
        </w:tc>
        <w:tc>
          <w:tcPr>
            <w:tcW w:w="4254" w:type="dxa"/>
            <w:vAlign w:val="center"/>
          </w:tcPr>
          <w:p w14:paraId="0D84AC6F" w14:textId="77777777" w:rsidR="002D2DAB" w:rsidRDefault="002D2DAB" w:rsidP="00F155C5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доступа в интернет</w:t>
            </w:r>
          </w:p>
          <w:p w14:paraId="35D7E129" w14:textId="77777777" w:rsidR="002D2DAB" w:rsidRDefault="002D2DAB" w:rsidP="00F155C5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Современная структура ИНТЕРНЕТ</w:t>
            </w:r>
          </w:p>
          <w:p w14:paraId="35E5BCA2" w14:textId="77777777" w:rsidR="002D2DAB" w:rsidRDefault="002D2DAB" w:rsidP="00F155C5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работы в интернет</w:t>
            </w:r>
          </w:p>
          <w:p w14:paraId="49826B6B" w14:textId="77777777" w:rsidR="002D2DAB" w:rsidRPr="003A17A5" w:rsidRDefault="002D2DAB" w:rsidP="00F155C5">
            <w:pPr>
              <w:pStyle w:val="ac"/>
              <w:rPr>
                <w:sz w:val="20"/>
              </w:rPr>
            </w:pPr>
            <w:r>
              <w:rPr>
                <w:sz w:val="20"/>
                <w:szCs w:val="20"/>
              </w:rPr>
              <w:t>Организация поиска в ИНТЕРНЕТ</w:t>
            </w:r>
          </w:p>
        </w:tc>
      </w:tr>
      <w:tr w:rsidR="002D2DAB" w:rsidRPr="003A17A5" w14:paraId="468828B5" w14:textId="77777777" w:rsidTr="00F155C5">
        <w:tc>
          <w:tcPr>
            <w:tcW w:w="534" w:type="dxa"/>
            <w:vAlign w:val="center"/>
          </w:tcPr>
          <w:p w14:paraId="11DC88B5" w14:textId="77777777" w:rsidR="002D2DAB" w:rsidRPr="003913F0" w:rsidRDefault="002D2DAB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7" w:type="dxa"/>
            <w:vAlign w:val="center"/>
          </w:tcPr>
          <w:p w14:paraId="54754F9C" w14:textId="77777777" w:rsidR="002D2DAB" w:rsidRDefault="002D2DAB" w:rsidP="00F155C5">
            <w:pPr>
              <w:jc w:val="both"/>
            </w:pPr>
            <w:r>
              <w:t>Основы защиты компьютерной информации</w:t>
            </w:r>
          </w:p>
          <w:p w14:paraId="337BF4EE" w14:textId="77777777" w:rsidR="002D2DAB" w:rsidRDefault="002D2DAB" w:rsidP="00F155C5">
            <w:pPr>
              <w:jc w:val="both"/>
            </w:pPr>
            <w:r>
              <w:t>Классификация мер защиты</w:t>
            </w:r>
          </w:p>
          <w:p w14:paraId="35701F76" w14:textId="77777777" w:rsidR="002D2DAB" w:rsidRDefault="002D2DAB" w:rsidP="00F155C5">
            <w:pPr>
              <w:jc w:val="both"/>
            </w:pPr>
            <w:r>
              <w:t>Программно- технический уровень защиты информации</w:t>
            </w:r>
          </w:p>
          <w:p w14:paraId="2973B2E8" w14:textId="77777777" w:rsidR="002D2DAB" w:rsidRPr="003A17A5" w:rsidRDefault="002D2DAB" w:rsidP="00F155C5">
            <w:pPr>
              <w:jc w:val="both"/>
            </w:pPr>
            <w:r>
              <w:t>Защита информации от вирусных атак</w:t>
            </w:r>
          </w:p>
        </w:tc>
        <w:tc>
          <w:tcPr>
            <w:tcW w:w="1134" w:type="dxa"/>
            <w:vMerge/>
            <w:vAlign w:val="center"/>
          </w:tcPr>
          <w:p w14:paraId="56A33B3B" w14:textId="77777777" w:rsidR="002D2DAB" w:rsidRPr="003A17A5" w:rsidRDefault="002D2DAB" w:rsidP="00F155C5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14:paraId="4F24352D" w14:textId="77777777" w:rsidR="002D2DAB" w:rsidRPr="003A17A5" w:rsidRDefault="002D2DAB" w:rsidP="00F155C5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14:paraId="3B18EB05" w14:textId="77777777" w:rsidR="002D2DAB" w:rsidRPr="003A17A5" w:rsidRDefault="002D2DAB" w:rsidP="00F155C5">
            <w:pPr>
              <w:jc w:val="center"/>
            </w:pPr>
          </w:p>
        </w:tc>
        <w:tc>
          <w:tcPr>
            <w:tcW w:w="4254" w:type="dxa"/>
            <w:vAlign w:val="center"/>
          </w:tcPr>
          <w:p w14:paraId="45FCF954" w14:textId="77777777" w:rsidR="002D2DAB" w:rsidRDefault="002D2DAB" w:rsidP="00F155C5">
            <w:pPr>
              <w:jc w:val="both"/>
            </w:pPr>
            <w:r>
              <w:t>Классификация мер защиты</w:t>
            </w:r>
          </w:p>
          <w:p w14:paraId="14F5F58B" w14:textId="77777777" w:rsidR="002D2DAB" w:rsidRDefault="002D2DAB" w:rsidP="00F155C5">
            <w:pPr>
              <w:jc w:val="both"/>
            </w:pPr>
            <w:r>
              <w:t>Программно- технический уровень защиты информации</w:t>
            </w:r>
          </w:p>
          <w:p w14:paraId="3AD989CC" w14:textId="77777777" w:rsidR="002D2DAB" w:rsidRPr="003A17A5" w:rsidRDefault="002D2DAB" w:rsidP="00F155C5">
            <w:pPr>
              <w:jc w:val="both"/>
            </w:pPr>
            <w:r>
              <w:t>Защита информации от вирусных атак</w:t>
            </w:r>
          </w:p>
        </w:tc>
      </w:tr>
      <w:tr w:rsidR="00FC01E6" w:rsidRPr="003A17A5" w14:paraId="6E92921D" w14:textId="77777777" w:rsidTr="00F155C5">
        <w:tc>
          <w:tcPr>
            <w:tcW w:w="534" w:type="dxa"/>
            <w:vAlign w:val="center"/>
          </w:tcPr>
          <w:p w14:paraId="708E7A2C" w14:textId="77777777" w:rsidR="00FC01E6" w:rsidRPr="003913F0" w:rsidRDefault="00FC01E6" w:rsidP="00F155C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14" w:type="dxa"/>
            <w:gridSpan w:val="5"/>
            <w:vAlign w:val="center"/>
          </w:tcPr>
          <w:p w14:paraId="24F1E2B2" w14:textId="77777777" w:rsidR="00FC01E6" w:rsidRPr="003A17A5" w:rsidRDefault="00FC01E6" w:rsidP="00F155C5">
            <w:pPr>
              <w:jc w:val="both"/>
            </w:pPr>
            <w:r w:rsidRPr="003A17A5">
              <w:t>Повторение по курсу «Информационные технологии»</w:t>
            </w:r>
          </w:p>
        </w:tc>
      </w:tr>
    </w:tbl>
    <w:p w14:paraId="07FC5F5F" w14:textId="77777777" w:rsidR="00945203" w:rsidRDefault="00945203">
      <w:pPr>
        <w:tabs>
          <w:tab w:val="left" w:pos="1134"/>
        </w:tabs>
        <w:jc w:val="both"/>
        <w:rPr>
          <w:vanish/>
        </w:rPr>
        <w:sectPr w:rsidR="00945203" w:rsidSect="00945203">
          <w:pgSz w:w="16838" w:h="11906" w:orient="landscape"/>
          <w:pgMar w:top="1134" w:right="1134" w:bottom="851" w:left="1134" w:header="0" w:footer="0" w:gutter="0"/>
          <w:cols w:space="720"/>
          <w:formProt w:val="0"/>
          <w:docGrid w:linePitch="360" w:charSpace="-6145"/>
        </w:sectPr>
      </w:pPr>
    </w:p>
    <w:p w14:paraId="77E3644C" w14:textId="77777777" w:rsidR="0022254C" w:rsidRDefault="0022254C">
      <w:pPr>
        <w:tabs>
          <w:tab w:val="left" w:pos="1134"/>
        </w:tabs>
        <w:jc w:val="both"/>
        <w:rPr>
          <w:vanish/>
        </w:rPr>
      </w:pPr>
    </w:p>
    <w:p w14:paraId="698BBEED" w14:textId="77777777" w:rsidR="0022254C" w:rsidRDefault="0022254C">
      <w:pPr>
        <w:ind w:firstLine="709"/>
        <w:rPr>
          <w:sz w:val="28"/>
          <w:szCs w:val="28"/>
        </w:rPr>
      </w:pPr>
    </w:p>
    <w:p w14:paraId="0CBED78B" w14:textId="3D70E9FB" w:rsidR="00453227" w:rsidRPr="007410A1" w:rsidRDefault="00453227" w:rsidP="00103A6A">
      <w:pPr>
        <w:spacing w:line="360" w:lineRule="auto"/>
        <w:rPr>
          <w:rFonts w:eastAsia="Calibri"/>
          <w:sz w:val="28"/>
          <w:szCs w:val="28"/>
        </w:rPr>
      </w:pPr>
      <w:r w:rsidRPr="007410A1">
        <w:rPr>
          <w:rFonts w:eastAsia="Calibri"/>
          <w:sz w:val="28"/>
          <w:szCs w:val="28"/>
        </w:rPr>
        <w:t>3. УСЛОВИЯ РЕАЛИЗАЦИИ РАБОЧЕЙ ПРОГРАММЫ УЧЕБНОЙ ДИСЦИПЛИНЫ</w:t>
      </w:r>
    </w:p>
    <w:p w14:paraId="422D6AA1" w14:textId="77777777" w:rsidR="00103A6A" w:rsidRPr="001B4921" w:rsidRDefault="00103A6A" w:rsidP="00103A6A">
      <w:pPr>
        <w:shd w:val="clear" w:color="auto" w:fill="FFFFFF"/>
        <w:suppressAutoHyphens w:val="0"/>
        <w:spacing w:line="360" w:lineRule="auto"/>
        <w:rPr>
          <w:bCs/>
          <w:color w:val="000000"/>
          <w:sz w:val="28"/>
          <w:szCs w:val="28"/>
          <w:lang w:eastAsia="ru-RU"/>
        </w:rPr>
      </w:pPr>
      <w:r w:rsidRPr="001B4921">
        <w:rPr>
          <w:bCs/>
          <w:color w:val="000000"/>
          <w:sz w:val="28"/>
          <w:szCs w:val="28"/>
          <w:lang w:eastAsia="ru-RU"/>
        </w:rPr>
        <w:t xml:space="preserve">3.1. Требования к материально-техническому обеспечению </w:t>
      </w:r>
    </w:p>
    <w:p w14:paraId="4347F4CA" w14:textId="77777777" w:rsidR="00103A6A" w:rsidRPr="00670BAC" w:rsidRDefault="00103A6A" w:rsidP="00103A6A">
      <w:pPr>
        <w:pStyle w:val="Style66"/>
        <w:widowControl/>
        <w:spacing w:before="34" w:line="360" w:lineRule="auto"/>
        <w:ind w:firstLine="0"/>
        <w:rPr>
          <w:rStyle w:val="FontStyle104"/>
          <w:b/>
          <w:sz w:val="36"/>
          <w:szCs w:val="36"/>
        </w:rPr>
      </w:pPr>
      <w:r w:rsidRPr="00670BAC">
        <w:rPr>
          <w:rStyle w:val="FontStyle104"/>
          <w:b/>
          <w:sz w:val="28"/>
          <w:szCs w:val="28"/>
        </w:rPr>
        <w:t>Материально-техническое обеспечение дисциплины</w:t>
      </w:r>
      <w:r w:rsidRPr="00670BAC">
        <w:rPr>
          <w:rStyle w:val="FontStyle104"/>
          <w:b/>
          <w:sz w:val="36"/>
          <w:szCs w:val="36"/>
        </w:rPr>
        <w:t>.</w:t>
      </w:r>
    </w:p>
    <w:p w14:paraId="59060B5D" w14:textId="77777777" w:rsidR="00103A6A" w:rsidRDefault="00103A6A" w:rsidP="00103A6A">
      <w:pPr>
        <w:pStyle w:val="Style1"/>
        <w:widowControl/>
        <w:tabs>
          <w:tab w:val="left" w:pos="1032"/>
        </w:tabs>
        <w:spacing w:line="360" w:lineRule="auto"/>
        <w:jc w:val="left"/>
        <w:rPr>
          <w:b/>
          <w:sz w:val="28"/>
          <w:szCs w:val="28"/>
        </w:rPr>
      </w:pPr>
      <w:r>
        <w:rPr>
          <w:rStyle w:val="FontStyle104"/>
          <w:sz w:val="28"/>
          <w:szCs w:val="28"/>
        </w:rPr>
        <w:t>Интерактивная доска, компьютер, учебники в электронном варианте</w:t>
      </w:r>
      <w:r w:rsidRPr="00945203">
        <w:rPr>
          <w:b/>
          <w:sz w:val="28"/>
          <w:szCs w:val="28"/>
        </w:rPr>
        <w:t xml:space="preserve"> </w:t>
      </w:r>
    </w:p>
    <w:p w14:paraId="7F066E9F" w14:textId="5B962CD5" w:rsidR="00103A6A" w:rsidRPr="00103A6A" w:rsidRDefault="00103A6A" w:rsidP="00103A6A">
      <w:pPr>
        <w:shd w:val="clear" w:color="auto" w:fill="FFFFFF"/>
        <w:suppressAutoHyphens w:val="0"/>
        <w:spacing w:line="360" w:lineRule="auto"/>
        <w:rPr>
          <w:bCs/>
          <w:color w:val="000000"/>
          <w:sz w:val="28"/>
          <w:szCs w:val="28"/>
          <w:lang w:eastAsia="ru-RU"/>
        </w:rPr>
      </w:pPr>
      <w:r w:rsidRPr="00103A6A">
        <w:rPr>
          <w:bCs/>
          <w:color w:val="000000"/>
          <w:sz w:val="28"/>
          <w:szCs w:val="28"/>
          <w:lang w:eastAsia="ru-RU"/>
        </w:rPr>
        <w:t>3.2. Информационное обеспечение реализации дисциплины</w:t>
      </w:r>
    </w:p>
    <w:p w14:paraId="7B937A8A" w14:textId="57EECB9F" w:rsidR="0022254C" w:rsidRPr="00945203" w:rsidRDefault="005E134B" w:rsidP="00103A6A">
      <w:pPr>
        <w:pStyle w:val="Style1"/>
        <w:widowControl/>
        <w:tabs>
          <w:tab w:val="left" w:pos="1032"/>
        </w:tabs>
        <w:spacing w:line="360" w:lineRule="auto"/>
        <w:jc w:val="left"/>
        <w:rPr>
          <w:b/>
          <w:sz w:val="28"/>
          <w:szCs w:val="28"/>
        </w:rPr>
      </w:pPr>
      <w:r w:rsidRPr="00945203">
        <w:rPr>
          <w:b/>
          <w:sz w:val="28"/>
          <w:szCs w:val="28"/>
        </w:rPr>
        <w:t>Учебно-методическое обеспечение дисциплины</w:t>
      </w:r>
    </w:p>
    <w:p w14:paraId="63D0E9B4" w14:textId="77777777" w:rsidR="0022254C" w:rsidRDefault="005E134B" w:rsidP="00103A6A">
      <w:pPr>
        <w:pStyle w:val="Style66"/>
        <w:widowControl/>
        <w:spacing w:before="187" w:line="360" w:lineRule="auto"/>
        <w:ind w:left="355" w:firstLine="496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Основными видами занятий должны быть лекции преподавателя по названным темам курса в соответствии с программой. Помимо лекций, проводятся семинарские занятия по заранее определенным вопросам. Важное место на уроках должно быть отведено практическим занятиям. </w:t>
      </w:r>
    </w:p>
    <w:p w14:paraId="60A29C0B" w14:textId="77777777" w:rsidR="0022254C" w:rsidRDefault="005E134B" w:rsidP="00103A6A">
      <w:pPr>
        <w:pStyle w:val="Style66"/>
        <w:widowControl/>
        <w:spacing w:line="360" w:lineRule="auto"/>
        <w:ind w:firstLine="851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Во время проведения контрольных занятий проверяются знания,</w:t>
      </w:r>
    </w:p>
    <w:p w14:paraId="59494349" w14:textId="77777777" w:rsidR="0022254C" w:rsidRDefault="005E134B" w:rsidP="00103A6A">
      <w:pPr>
        <w:pStyle w:val="Style65"/>
        <w:widowControl/>
        <w:spacing w:line="360" w:lineRule="auto"/>
        <w:ind w:left="374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умения и навыки студентов, полученные ими на уроках. Осуществляется</w:t>
      </w:r>
    </w:p>
    <w:p w14:paraId="6AA739EF" w14:textId="77777777" w:rsidR="0022254C" w:rsidRDefault="005E134B" w:rsidP="00103A6A">
      <w:pPr>
        <w:pStyle w:val="Style65"/>
        <w:widowControl/>
        <w:spacing w:before="5" w:line="360" w:lineRule="auto"/>
        <w:ind w:left="374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рубежный контроль: ответы на вопросы по разработанным</w:t>
      </w:r>
    </w:p>
    <w:p w14:paraId="2C666DAD" w14:textId="77777777" w:rsidR="0022254C" w:rsidRDefault="00FC01E6" w:rsidP="00103A6A">
      <w:pPr>
        <w:pStyle w:val="Style65"/>
        <w:widowControl/>
        <w:spacing w:line="360" w:lineRule="auto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5E134B">
        <w:rPr>
          <w:rStyle w:val="FontStyle104"/>
          <w:sz w:val="28"/>
          <w:szCs w:val="28"/>
        </w:rPr>
        <w:t>преподавателем карточкам; тестирование по пройденной теме. Написание</w:t>
      </w:r>
    </w:p>
    <w:p w14:paraId="708A563E" w14:textId="77777777" w:rsidR="0022254C" w:rsidRDefault="005E134B" w:rsidP="00103A6A">
      <w:pPr>
        <w:pStyle w:val="Style65"/>
        <w:widowControl/>
        <w:spacing w:before="10" w:line="360" w:lineRule="auto"/>
        <w:ind w:left="384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студентами докладов и рефератов и обсуждение их на занятиях.</w:t>
      </w:r>
    </w:p>
    <w:p w14:paraId="061B84E9" w14:textId="77777777" w:rsidR="0022254C" w:rsidRDefault="005E134B" w:rsidP="00103A6A">
      <w:pPr>
        <w:pStyle w:val="Style65"/>
        <w:widowControl/>
        <w:spacing w:before="158" w:line="360" w:lineRule="auto"/>
        <w:ind w:left="37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Проводится зачетное занятие в конце семестра.</w:t>
      </w:r>
    </w:p>
    <w:p w14:paraId="68C67FD6" w14:textId="77777777" w:rsidR="0022254C" w:rsidRDefault="005E134B" w:rsidP="00103A6A">
      <w:pPr>
        <w:pStyle w:val="Style66"/>
        <w:widowControl/>
        <w:spacing w:line="360" w:lineRule="auto"/>
        <w:ind w:left="922" w:firstLine="0"/>
        <w:jc w:val="both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Преподаватель на уроках  использует следующие учебные материалы:</w:t>
      </w:r>
    </w:p>
    <w:p w14:paraId="2223207E" w14:textId="77777777" w:rsidR="0022254C" w:rsidRDefault="005E134B" w:rsidP="00103A6A">
      <w:pPr>
        <w:pStyle w:val="Style65"/>
        <w:widowControl/>
        <w:spacing w:line="360" w:lineRule="auto"/>
        <w:ind w:left="38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тексты лекций; электронные  учебники, учебные пособия, дополнительную литературу по предмету.</w:t>
      </w:r>
    </w:p>
    <w:p w14:paraId="794ECCF8" w14:textId="43863431" w:rsidR="0022254C" w:rsidRDefault="005E134B" w:rsidP="00103A6A">
      <w:pPr>
        <w:pStyle w:val="Style66"/>
        <w:widowControl/>
        <w:spacing w:before="34" w:line="360" w:lineRule="auto"/>
        <w:ind w:left="331" w:firstLine="0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Основными видами занятий являются практическая работа по развитию  умений и навыков использования современных информационных технологий практические занятия по защите презентаций  по заранее выбранным ими темам.</w:t>
      </w:r>
    </w:p>
    <w:p w14:paraId="5F1A3A88" w14:textId="5EDCA484" w:rsidR="0022254C" w:rsidRPr="00FC01E6" w:rsidRDefault="005E134B" w:rsidP="00453227">
      <w:pPr>
        <w:pStyle w:val="a7"/>
        <w:spacing w:before="0" w:after="0" w:line="360" w:lineRule="auto"/>
        <w:jc w:val="center"/>
        <w:rPr>
          <w:b/>
          <w:sz w:val="28"/>
          <w:szCs w:val="28"/>
        </w:rPr>
      </w:pPr>
      <w:r w:rsidRPr="00FC01E6">
        <w:rPr>
          <w:rStyle w:val="FontStyle94"/>
          <w:b/>
          <w:sz w:val="28"/>
          <w:szCs w:val="28"/>
        </w:rPr>
        <w:t>Методические рекомендации преподавателям</w:t>
      </w:r>
    </w:p>
    <w:p w14:paraId="0C4457BD" w14:textId="77777777" w:rsidR="0022254C" w:rsidRPr="00FC01E6" w:rsidRDefault="005E134B">
      <w:pPr>
        <w:pStyle w:val="a7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 культура проявляется в следующих аспектах: </w:t>
      </w:r>
      <w:r>
        <w:rPr>
          <w:sz w:val="28"/>
          <w:szCs w:val="28"/>
        </w:rPr>
        <w:br/>
        <w:t xml:space="preserve">- в конкретных навыках по использованию технических устройств (от телефона до персонального компьютера и компьютерных сетей);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- в способности использовать в своей деятельности компьютерную информационную технологию, базовой составляющей которой являются многочисленные программные продукты; </w:t>
      </w:r>
      <w:r>
        <w:rPr>
          <w:sz w:val="28"/>
          <w:szCs w:val="28"/>
        </w:rPr>
        <w:br/>
        <w:t xml:space="preserve">- в умении извлекать информацию из различных источников: как из периодической печати, так и из электронных коммуникаций, представлять ее в понятном виде и уметь ее эффективно использовать; </w:t>
      </w:r>
      <w:r>
        <w:rPr>
          <w:sz w:val="28"/>
          <w:szCs w:val="28"/>
        </w:rPr>
        <w:br/>
        <w:t xml:space="preserve">- в овладении основами аналитической переработки информации; </w:t>
      </w:r>
      <w:r>
        <w:rPr>
          <w:sz w:val="28"/>
          <w:szCs w:val="28"/>
        </w:rPr>
        <w:br/>
        <w:t xml:space="preserve">- в умении работать с различной информацией; </w:t>
      </w:r>
      <w:r>
        <w:rPr>
          <w:sz w:val="28"/>
          <w:szCs w:val="28"/>
        </w:rPr>
        <w:br/>
        <w:t xml:space="preserve">- в знании особенностей информационных потоков в своей области деятельности.  Информационные технологии вбирает в себя знания из тех наук, которые способствуют ее развитию и приспособлению к конкретному виду деятельности (кибернетика, информатика, теория информации, математика, теория проектирования баз данных и ряд других дисциплин). Неотъемлемой частью в профессиональной подготовке выпускника  является знание новых информационных технологий и умение  их применять как для автоматизации рутинных операций, так и в неординарных ситуациях требующих нетрадиционного творческого подхода. </w:t>
      </w:r>
      <w:r>
        <w:rPr>
          <w:sz w:val="28"/>
          <w:szCs w:val="28"/>
        </w:rPr>
        <w:br/>
        <w:t xml:space="preserve">        В информационном обществе необх</w:t>
      </w:r>
      <w:r w:rsidR="00FC01E6">
        <w:rPr>
          <w:sz w:val="28"/>
          <w:szCs w:val="28"/>
        </w:rPr>
        <w:t>одимо начать овладевать информа</w:t>
      </w:r>
      <w:r>
        <w:rPr>
          <w:sz w:val="28"/>
          <w:szCs w:val="28"/>
        </w:rPr>
        <w:t xml:space="preserve">ционной культурой с детства, сначала с помощью электронных игрушек, а затем привлекая персональный компьютер. Для высших учебных заведений социальным заказом информационного общества следует считать обеспечение уровня информационной культуры студента, необходимой для работы в конкретной сфере деятельности. В процессе привития информационной культуры студенту в вузе наряду с изучением теоретических дисциплин информационного направления много времени необходимо уделить компьютерным информационным технологиям, являющимся базовыми составляющими будущей сферы деятельности. Причем качество обучения должно определяться степенью закрепленных устойчивых навыков работы в среде базовых информационных технологий при решении типовых задач выбранной сферы деятельности. </w:t>
      </w:r>
    </w:p>
    <w:p w14:paraId="34E6A974" w14:textId="77777777" w:rsidR="0022254C" w:rsidRDefault="0022254C">
      <w:pPr>
        <w:pStyle w:val="a7"/>
        <w:spacing w:before="0" w:after="0" w:line="360" w:lineRule="auto"/>
        <w:rPr>
          <w:b/>
          <w:sz w:val="28"/>
          <w:szCs w:val="28"/>
          <w:u w:val="single"/>
        </w:rPr>
      </w:pPr>
    </w:p>
    <w:p w14:paraId="0FFF9F09" w14:textId="77777777" w:rsidR="0022254C" w:rsidRDefault="0022254C">
      <w:pPr>
        <w:pStyle w:val="a7"/>
        <w:spacing w:before="0" w:after="0" w:line="360" w:lineRule="auto"/>
        <w:rPr>
          <w:b/>
          <w:sz w:val="28"/>
          <w:szCs w:val="28"/>
          <w:u w:val="single"/>
        </w:rPr>
      </w:pPr>
    </w:p>
    <w:p w14:paraId="5C84D237" w14:textId="77777777" w:rsidR="0022254C" w:rsidRDefault="005E134B">
      <w:pPr>
        <w:pStyle w:val="a7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   </w:t>
      </w:r>
    </w:p>
    <w:p w14:paraId="6E817FCA" w14:textId="77777777" w:rsidR="0022254C" w:rsidRDefault="005E134B">
      <w:pPr>
        <w:pStyle w:val="a7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Критериями сформированности информационной культуры можно считать: </w:t>
      </w:r>
      <w:r>
        <w:rPr>
          <w:sz w:val="28"/>
          <w:szCs w:val="28"/>
        </w:rPr>
        <w:br/>
        <w:t xml:space="preserve"> - умение адекватно формулировать свою потребность в информации; </w:t>
      </w:r>
    </w:p>
    <w:p w14:paraId="7910533A" w14:textId="77777777" w:rsidR="0022254C" w:rsidRDefault="005E134B">
      <w:pPr>
        <w:pStyle w:val="a7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эффективно осуществлять поиск нужной информации; </w:t>
      </w:r>
      <w:r>
        <w:rPr>
          <w:sz w:val="28"/>
          <w:szCs w:val="28"/>
        </w:rPr>
        <w:br/>
        <w:t xml:space="preserve"> - умение перерабатывать информацию и создавать новую; </w:t>
      </w:r>
      <w:r>
        <w:rPr>
          <w:sz w:val="28"/>
          <w:szCs w:val="28"/>
        </w:rPr>
        <w:br/>
        <w:t xml:space="preserve"> - умение адекватно отбирать и оценивать информацию; </w:t>
      </w:r>
      <w:r>
        <w:rPr>
          <w:sz w:val="28"/>
          <w:szCs w:val="28"/>
        </w:rPr>
        <w:br/>
        <w:t xml:space="preserve"> - наличие компьютерной грамотности </w:t>
      </w:r>
    </w:p>
    <w:p w14:paraId="0255D92D" w14:textId="77777777" w:rsidR="0022254C" w:rsidRPr="00FC01E6" w:rsidRDefault="005E134B" w:rsidP="00FC01E6">
      <w:pPr>
        <w:pStyle w:val="a7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Информационная культура формируется как интегральное понятие, включающее следующие компоненты: </w:t>
      </w:r>
      <w:r>
        <w:rPr>
          <w:sz w:val="28"/>
          <w:szCs w:val="28"/>
        </w:rPr>
        <w:br/>
        <w:t xml:space="preserve"> - аудиовизуальная культура, </w:t>
      </w:r>
      <w:r>
        <w:rPr>
          <w:sz w:val="28"/>
          <w:szCs w:val="28"/>
        </w:rPr>
        <w:br/>
        <w:t xml:space="preserve"> - логическая культура, </w:t>
      </w:r>
      <w:r>
        <w:rPr>
          <w:sz w:val="28"/>
          <w:szCs w:val="28"/>
        </w:rPr>
        <w:br/>
        <w:t xml:space="preserve"> - семиотическая культура, </w:t>
      </w:r>
      <w:r>
        <w:rPr>
          <w:sz w:val="28"/>
          <w:szCs w:val="28"/>
        </w:rPr>
        <w:br/>
        <w:t xml:space="preserve"> - понятийно-терминологическая культура, </w:t>
      </w:r>
      <w:r>
        <w:rPr>
          <w:sz w:val="28"/>
          <w:szCs w:val="28"/>
        </w:rPr>
        <w:br/>
        <w:t xml:space="preserve"> - технологическая культура, </w:t>
      </w:r>
      <w:r>
        <w:rPr>
          <w:sz w:val="28"/>
          <w:szCs w:val="28"/>
        </w:rPr>
        <w:br/>
        <w:t xml:space="preserve"> - коммуникационная культура, </w:t>
      </w:r>
      <w:r>
        <w:rPr>
          <w:sz w:val="28"/>
          <w:szCs w:val="28"/>
        </w:rPr>
        <w:br/>
        <w:t xml:space="preserve"> - сетевая культура, </w:t>
      </w:r>
      <w:r>
        <w:rPr>
          <w:sz w:val="28"/>
          <w:szCs w:val="28"/>
        </w:rPr>
        <w:br/>
        <w:t xml:space="preserve">которые в своем единстве формируют ценностное отношение к информации вообще и к подготовке современного специалиста образования в частности. </w:t>
      </w:r>
    </w:p>
    <w:p w14:paraId="327945A0" w14:textId="396F7F72" w:rsidR="00FC01E6" w:rsidRDefault="005E134B" w:rsidP="00FC01E6">
      <w:pPr>
        <w:pStyle w:val="Style1"/>
        <w:widowControl/>
        <w:tabs>
          <w:tab w:val="left" w:pos="667"/>
        </w:tabs>
        <w:spacing w:line="360" w:lineRule="auto"/>
        <w:jc w:val="center"/>
        <w:rPr>
          <w:rStyle w:val="FontStyle94"/>
          <w:b/>
          <w:sz w:val="32"/>
          <w:szCs w:val="32"/>
        </w:rPr>
      </w:pPr>
      <w:r w:rsidRPr="00670BAC">
        <w:rPr>
          <w:rStyle w:val="FontStyle94"/>
          <w:b/>
          <w:sz w:val="28"/>
          <w:szCs w:val="28"/>
        </w:rPr>
        <w:t>Методические рекомендации по организации самостоятельной работы студентов</w:t>
      </w:r>
      <w:r w:rsidRPr="00670BAC">
        <w:rPr>
          <w:rStyle w:val="FontStyle94"/>
          <w:b/>
          <w:sz w:val="32"/>
          <w:szCs w:val="32"/>
        </w:rPr>
        <w:t>.</w:t>
      </w:r>
    </w:p>
    <w:p w14:paraId="7170E065" w14:textId="77777777" w:rsidR="00FC01E6" w:rsidRDefault="00FC01E6" w:rsidP="00FC01E6">
      <w:pPr>
        <w:pStyle w:val="Style1"/>
        <w:widowControl/>
        <w:tabs>
          <w:tab w:val="left" w:pos="667"/>
        </w:tabs>
        <w:spacing w:line="360" w:lineRule="auto"/>
        <w:jc w:val="left"/>
        <w:rPr>
          <w:b/>
          <w:bCs/>
          <w:sz w:val="28"/>
          <w:szCs w:val="28"/>
        </w:rPr>
      </w:pPr>
      <w:r>
        <w:rPr>
          <w:rStyle w:val="FontStyle94"/>
          <w:sz w:val="28"/>
          <w:szCs w:val="28"/>
        </w:rPr>
        <w:t xml:space="preserve">    </w:t>
      </w:r>
      <w:r w:rsidR="005E134B">
        <w:rPr>
          <w:rStyle w:val="FontStyle94"/>
          <w:sz w:val="28"/>
          <w:szCs w:val="28"/>
        </w:rPr>
        <w:t>Развитие информационной культуры студента должно включать в себя ясное понимание необходимости информационной составляющей в общей подготовке, выработку представления о роли и месте информационных технологий  в современной цивилизации и в мировой культуре, умение логически мыслить,  корректно использовать в своей профессиональной деятельности.</w:t>
      </w:r>
      <w:r w:rsidR="005E134B">
        <w:rPr>
          <w:sz w:val="28"/>
          <w:szCs w:val="28"/>
        </w:rPr>
        <w:t xml:space="preserve"> Научить молодого гражданина </w:t>
      </w:r>
      <w:r w:rsidR="005E134B">
        <w:rPr>
          <w:sz w:val="28"/>
          <w:szCs w:val="28"/>
          <w:lang w:val="en-US"/>
        </w:rPr>
        <w:t>XXI</w:t>
      </w:r>
      <w:r w:rsidR="005E134B">
        <w:rPr>
          <w:sz w:val="28"/>
          <w:szCs w:val="28"/>
        </w:rPr>
        <w:t xml:space="preserve"> века ориентироваться в массивах информации, используя её себе во благо, подготовить его к жизни и деятельности в условиях информационного общества.</w:t>
      </w:r>
      <w:r w:rsidR="005E134B">
        <w:rPr>
          <w:b/>
          <w:bCs/>
          <w:sz w:val="28"/>
          <w:szCs w:val="28"/>
        </w:rPr>
        <w:t xml:space="preserve">  </w:t>
      </w:r>
    </w:p>
    <w:p w14:paraId="125D684C" w14:textId="77777777" w:rsidR="0022254C" w:rsidRPr="00FC01E6" w:rsidRDefault="00FC01E6" w:rsidP="00FC01E6">
      <w:pPr>
        <w:pStyle w:val="Style1"/>
        <w:widowControl/>
        <w:tabs>
          <w:tab w:val="left" w:pos="667"/>
        </w:tabs>
        <w:spacing w:line="360" w:lineRule="auto"/>
        <w:jc w:val="left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 w:rsidR="005E134B">
        <w:rPr>
          <w:b/>
          <w:bCs/>
          <w:sz w:val="28"/>
          <w:szCs w:val="28"/>
        </w:rPr>
        <w:t>С</w:t>
      </w:r>
      <w:r w:rsidR="005E134B">
        <w:rPr>
          <w:sz w:val="28"/>
          <w:szCs w:val="28"/>
        </w:rPr>
        <w:t xml:space="preserve">амостоятельная работа студентов, предусмотренная учебным планом, должна соответствовать более глубокому усвоению изучаемого курса, формировать навыки исследовательской работы и ориентировать студентов на умение применять теоретические знания на практике. </w:t>
      </w:r>
      <w:r w:rsidR="005E134B">
        <w:rPr>
          <w:sz w:val="28"/>
          <w:szCs w:val="28"/>
        </w:rPr>
        <w:br/>
        <w:t xml:space="preserve">        </w:t>
      </w:r>
      <w:r w:rsidR="005E134B">
        <w:rPr>
          <w:iCs/>
          <w:sz w:val="28"/>
          <w:szCs w:val="28"/>
        </w:rPr>
        <w:t>Сам</w:t>
      </w:r>
      <w:r w:rsidR="005E134B">
        <w:rPr>
          <w:sz w:val="28"/>
          <w:szCs w:val="28"/>
        </w:rPr>
        <w:t>остоятельная работа студентов должна носить систематический характер, быть интересной и привлекательной. Промежуточная аттестация проводится в форме практических самостоятельных работ в конце логически законченных блоков учебного материала.</w:t>
      </w:r>
    </w:p>
    <w:p w14:paraId="2476EAC7" w14:textId="77777777" w:rsidR="0022254C" w:rsidRPr="00670BAC" w:rsidRDefault="005E134B">
      <w:pPr>
        <w:pStyle w:val="Style9"/>
        <w:widowControl/>
        <w:spacing w:before="82" w:line="360" w:lineRule="auto"/>
        <w:jc w:val="both"/>
        <w:rPr>
          <w:b/>
        </w:rPr>
      </w:pPr>
      <w:r w:rsidRPr="00670BAC">
        <w:rPr>
          <w:b/>
          <w:sz w:val="28"/>
          <w:szCs w:val="28"/>
        </w:rPr>
        <w:t>Перечень основной учебной литературы.</w:t>
      </w:r>
    </w:p>
    <w:p w14:paraId="01198C7E" w14:textId="77777777" w:rsidR="007D1469" w:rsidRDefault="00FC01E6" w:rsidP="00FC01E6">
      <w:pPr>
        <w:pStyle w:val="Style9"/>
        <w:spacing w:before="82" w:line="360" w:lineRule="auto"/>
        <w:jc w:val="both"/>
        <w:rPr>
          <w:rStyle w:val="FontStyle94"/>
          <w:sz w:val="28"/>
          <w:szCs w:val="28"/>
        </w:rPr>
      </w:pPr>
      <w:r>
        <w:rPr>
          <w:rStyle w:val="FontStyle94"/>
          <w:sz w:val="28"/>
          <w:szCs w:val="28"/>
        </w:rPr>
        <w:t>1.Е.В.</w:t>
      </w:r>
      <w:r w:rsidRPr="00FC01E6">
        <w:t xml:space="preserve"> </w:t>
      </w:r>
      <w:r w:rsidRPr="00FC01E6">
        <w:rPr>
          <w:rStyle w:val="FontStyle94"/>
          <w:sz w:val="28"/>
          <w:szCs w:val="28"/>
        </w:rPr>
        <w:t>Михеев</w:t>
      </w:r>
      <w:r w:rsidR="007D1469">
        <w:rPr>
          <w:rStyle w:val="FontStyle94"/>
          <w:sz w:val="28"/>
          <w:szCs w:val="28"/>
        </w:rPr>
        <w:t>а, О.И. Титова</w:t>
      </w:r>
      <w:r w:rsidRPr="00FC01E6">
        <w:rPr>
          <w:rStyle w:val="FontStyle94"/>
          <w:sz w:val="28"/>
          <w:szCs w:val="28"/>
        </w:rPr>
        <w:t xml:space="preserve">. </w:t>
      </w:r>
      <w:r w:rsidR="007D1469">
        <w:rPr>
          <w:rStyle w:val="FontStyle94"/>
          <w:sz w:val="28"/>
          <w:szCs w:val="28"/>
        </w:rPr>
        <w:t>Информационные технологии в профессиональной деятельности.</w:t>
      </w:r>
    </w:p>
    <w:p w14:paraId="4C2F7A17" w14:textId="77777777" w:rsidR="00FC01E6" w:rsidRPr="00FC01E6" w:rsidRDefault="007D1469" w:rsidP="00FC01E6">
      <w:pPr>
        <w:pStyle w:val="Style9"/>
        <w:spacing w:before="82" w:line="360" w:lineRule="auto"/>
        <w:jc w:val="both"/>
        <w:rPr>
          <w:rStyle w:val="FontStyle94"/>
          <w:sz w:val="28"/>
          <w:szCs w:val="28"/>
        </w:rPr>
      </w:pPr>
      <w:r>
        <w:rPr>
          <w:rStyle w:val="FontStyle94"/>
          <w:sz w:val="28"/>
          <w:szCs w:val="28"/>
        </w:rPr>
        <w:t>2.Е.В.</w:t>
      </w:r>
      <w:r w:rsidRPr="00FC01E6">
        <w:t xml:space="preserve"> </w:t>
      </w:r>
      <w:r w:rsidRPr="00FC01E6">
        <w:rPr>
          <w:rStyle w:val="FontStyle94"/>
          <w:sz w:val="28"/>
          <w:szCs w:val="28"/>
        </w:rPr>
        <w:t>Михеев</w:t>
      </w:r>
      <w:r>
        <w:rPr>
          <w:rStyle w:val="FontStyle94"/>
          <w:sz w:val="28"/>
          <w:szCs w:val="28"/>
        </w:rPr>
        <w:t>а, О.И. Титова</w:t>
      </w:r>
      <w:r w:rsidRPr="00FC01E6">
        <w:rPr>
          <w:rStyle w:val="FontStyle94"/>
          <w:sz w:val="28"/>
          <w:szCs w:val="28"/>
        </w:rPr>
        <w:t xml:space="preserve">. </w:t>
      </w:r>
      <w:r w:rsidR="00FC01E6" w:rsidRPr="00FC01E6">
        <w:rPr>
          <w:rStyle w:val="FontStyle94"/>
          <w:sz w:val="28"/>
          <w:szCs w:val="28"/>
        </w:rPr>
        <w:t>Практикум по информационным технологиям. СПО</w:t>
      </w:r>
    </w:p>
    <w:p w14:paraId="546BA6A9" w14:textId="77777777" w:rsidR="0022254C" w:rsidRDefault="007D1469" w:rsidP="00FC01E6">
      <w:pPr>
        <w:pStyle w:val="Style9"/>
        <w:widowControl/>
        <w:spacing w:before="82" w:line="360" w:lineRule="auto"/>
        <w:jc w:val="both"/>
        <w:rPr>
          <w:rStyle w:val="FontStyle94"/>
          <w:sz w:val="28"/>
          <w:szCs w:val="28"/>
        </w:rPr>
      </w:pPr>
      <w:r>
        <w:rPr>
          <w:rStyle w:val="FontStyle94"/>
          <w:sz w:val="28"/>
          <w:szCs w:val="28"/>
        </w:rPr>
        <w:t>3</w:t>
      </w:r>
      <w:r w:rsidR="00FC01E6">
        <w:rPr>
          <w:rStyle w:val="FontStyle94"/>
          <w:sz w:val="28"/>
          <w:szCs w:val="28"/>
        </w:rPr>
        <w:t>.</w:t>
      </w:r>
      <w:r>
        <w:rPr>
          <w:rStyle w:val="FontStyle94"/>
          <w:sz w:val="28"/>
          <w:szCs w:val="28"/>
        </w:rPr>
        <w:t>М.С.</w:t>
      </w:r>
      <w:r w:rsidR="00FC01E6" w:rsidRPr="00FC01E6">
        <w:rPr>
          <w:rStyle w:val="FontStyle94"/>
          <w:sz w:val="28"/>
          <w:szCs w:val="28"/>
        </w:rPr>
        <w:t xml:space="preserve">Елочкин, </w:t>
      </w:r>
      <w:r>
        <w:rPr>
          <w:rStyle w:val="FontStyle94"/>
          <w:sz w:val="28"/>
          <w:szCs w:val="28"/>
        </w:rPr>
        <w:t xml:space="preserve">Н.С. </w:t>
      </w:r>
      <w:r w:rsidR="00FC01E6" w:rsidRPr="00FC01E6">
        <w:rPr>
          <w:rStyle w:val="FontStyle94"/>
          <w:sz w:val="28"/>
          <w:szCs w:val="28"/>
        </w:rPr>
        <w:t xml:space="preserve">Брановский, </w:t>
      </w:r>
      <w:r>
        <w:rPr>
          <w:rStyle w:val="FontStyle94"/>
          <w:sz w:val="28"/>
          <w:szCs w:val="28"/>
        </w:rPr>
        <w:t>И.Д.</w:t>
      </w:r>
      <w:r w:rsidR="00FC01E6" w:rsidRPr="00FC01E6">
        <w:rPr>
          <w:rStyle w:val="FontStyle94"/>
          <w:sz w:val="28"/>
          <w:szCs w:val="28"/>
        </w:rPr>
        <w:t>Николаенко: Информационные технологии. СПО</w:t>
      </w:r>
    </w:p>
    <w:p w14:paraId="40E592B0" w14:textId="77777777" w:rsidR="0022254C" w:rsidRDefault="0022254C">
      <w:pPr>
        <w:pStyle w:val="a7"/>
        <w:spacing w:before="0" w:after="0"/>
      </w:pPr>
    </w:p>
    <w:p w14:paraId="423935FD" w14:textId="77777777" w:rsidR="0022254C" w:rsidRDefault="0022254C">
      <w:pPr>
        <w:pStyle w:val="a7"/>
        <w:spacing w:before="0" w:after="0"/>
      </w:pPr>
    </w:p>
    <w:p w14:paraId="0E383AEF" w14:textId="77777777" w:rsidR="00453227" w:rsidRDefault="00453227" w:rsidP="00453227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14:paraId="226A5818" w14:textId="77777777" w:rsidR="00453227" w:rsidRDefault="00453227" w:rsidP="00453227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14:paraId="0FC4158A" w14:textId="77777777" w:rsidR="00453227" w:rsidRDefault="00453227" w:rsidP="00453227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14:paraId="3D2DC92B" w14:textId="77777777" w:rsidR="00453227" w:rsidRDefault="00453227" w:rsidP="00453227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14:paraId="1A4D1F8B" w14:textId="77777777" w:rsidR="00453227" w:rsidRDefault="00453227" w:rsidP="00453227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14:paraId="2A6FA663" w14:textId="77777777" w:rsidR="00453227" w:rsidRDefault="00453227" w:rsidP="00453227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14:paraId="2549C91A" w14:textId="77777777" w:rsidR="00453227" w:rsidRDefault="00453227" w:rsidP="00453227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14:paraId="2117D602" w14:textId="77777777" w:rsidR="00453227" w:rsidRDefault="00453227" w:rsidP="00453227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14:paraId="1DE40726" w14:textId="77777777" w:rsidR="00453227" w:rsidRDefault="00453227" w:rsidP="00453227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14:paraId="3734FD9A" w14:textId="77777777" w:rsidR="00453227" w:rsidRDefault="00453227" w:rsidP="00453227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14:paraId="07C6A350" w14:textId="77777777" w:rsidR="00453227" w:rsidRDefault="00453227" w:rsidP="00453227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14:paraId="7E9A075E" w14:textId="77777777" w:rsidR="00453227" w:rsidRDefault="00453227" w:rsidP="00453227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14:paraId="4DC068EE" w14:textId="77777777" w:rsidR="00453227" w:rsidRDefault="00453227" w:rsidP="00453227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14:paraId="5E3B8DE3" w14:textId="77777777" w:rsidR="00453227" w:rsidRDefault="00453227" w:rsidP="00453227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14:paraId="0579188D" w14:textId="69863F69" w:rsidR="00453227" w:rsidRPr="007410A1" w:rsidRDefault="00453227" w:rsidP="00453227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7410A1">
        <w:rPr>
          <w:rFonts w:eastAsia="Calibri"/>
          <w:b/>
          <w:bCs/>
          <w:sz w:val="28"/>
          <w:szCs w:val="28"/>
        </w:rPr>
        <w:lastRenderedPageBreak/>
        <w:t>4. КОНТРОЛЬ И ОЦЕНКА РЕЗУЛЬТАТОВ ОСВОЕНИЯ УЧЕБНОЙ ДИСЦИПЛИНЫ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40"/>
        <w:gridCol w:w="4014"/>
        <w:gridCol w:w="1983"/>
      </w:tblGrid>
      <w:tr w:rsidR="00453227" w14:paraId="6ABA8BD3" w14:textId="5C87BB2D" w:rsidTr="00453227">
        <w:tc>
          <w:tcPr>
            <w:tcW w:w="4644" w:type="dxa"/>
          </w:tcPr>
          <w:p w14:paraId="2F97B1DF" w14:textId="77777777" w:rsidR="00453227" w:rsidRDefault="0045322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52CF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Результаты обучения: </w:t>
            </w:r>
          </w:p>
          <w:p w14:paraId="5431052F" w14:textId="35E50FB0" w:rsidR="00453227" w:rsidRDefault="00453227">
            <w:r w:rsidRPr="00F752CF">
              <w:rPr>
                <w:rFonts w:eastAsia="Calibri"/>
                <w:b/>
                <w:sz w:val="28"/>
                <w:szCs w:val="28"/>
                <w:lang w:eastAsia="en-US"/>
              </w:rPr>
              <w:t>умения, знания</w:t>
            </w:r>
          </w:p>
        </w:tc>
        <w:tc>
          <w:tcPr>
            <w:tcW w:w="4752" w:type="dxa"/>
          </w:tcPr>
          <w:p w14:paraId="77A0B131" w14:textId="107B0D80" w:rsidR="00453227" w:rsidRDefault="00453227"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F752CF">
              <w:rPr>
                <w:rFonts w:eastAsia="Calibri"/>
                <w:b/>
                <w:sz w:val="28"/>
                <w:szCs w:val="28"/>
                <w:lang w:eastAsia="en-US"/>
              </w:rPr>
              <w:t>Показать оценки результата</w:t>
            </w:r>
          </w:p>
        </w:tc>
        <w:tc>
          <w:tcPr>
            <w:tcW w:w="741" w:type="dxa"/>
          </w:tcPr>
          <w:p w14:paraId="5E24950C" w14:textId="33226913" w:rsidR="00453227" w:rsidRDefault="00453227" w:rsidP="00453227">
            <w:r w:rsidRPr="00F752CF">
              <w:rPr>
                <w:rFonts w:eastAsia="Calibri"/>
                <w:b/>
                <w:sz w:val="28"/>
                <w:szCs w:val="28"/>
                <w:lang w:eastAsia="en-US"/>
              </w:rPr>
              <w:t>Форма контроля и оценивания</w:t>
            </w:r>
          </w:p>
        </w:tc>
      </w:tr>
      <w:tr w:rsidR="00453227" w14:paraId="62AB6261" w14:textId="3CFAB622" w:rsidTr="00453227">
        <w:tc>
          <w:tcPr>
            <w:tcW w:w="4644" w:type="dxa"/>
          </w:tcPr>
          <w:p w14:paraId="1FF3F6BA" w14:textId="77777777" w:rsidR="00453227" w:rsidRPr="00453227" w:rsidRDefault="00453227" w:rsidP="004532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53227">
              <w:rPr>
                <w:sz w:val="28"/>
                <w:szCs w:val="28"/>
                <w:lang w:eastAsia="ru-RU"/>
              </w:rPr>
              <w:t>уметь:</w:t>
            </w:r>
          </w:p>
          <w:p w14:paraId="6D4D04AD" w14:textId="77777777" w:rsidR="00453227" w:rsidRPr="00453227" w:rsidRDefault="00453227" w:rsidP="004532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53227">
              <w:rPr>
                <w:sz w:val="28"/>
                <w:szCs w:val="28"/>
                <w:lang w:eastAsia="ru-RU"/>
              </w:rPr>
              <w:t>использовать программное обеспечение в профессиональной деятельности;</w:t>
            </w:r>
          </w:p>
          <w:p w14:paraId="3EB94926" w14:textId="77777777" w:rsidR="00453227" w:rsidRPr="00453227" w:rsidRDefault="00453227" w:rsidP="004532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53227">
              <w:rPr>
                <w:sz w:val="28"/>
                <w:szCs w:val="28"/>
                <w:lang w:eastAsia="ru-RU"/>
              </w:rPr>
              <w:t>применять компьютеры и телекоммуникационные средства;</w:t>
            </w:r>
          </w:p>
          <w:p w14:paraId="65380AA6" w14:textId="77777777" w:rsidR="00453227" w:rsidRPr="00453227" w:rsidRDefault="00453227" w:rsidP="004532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53227">
              <w:rPr>
                <w:sz w:val="28"/>
                <w:szCs w:val="28"/>
                <w:lang w:eastAsia="ru-RU"/>
              </w:rPr>
              <w:t>знать:</w:t>
            </w:r>
          </w:p>
          <w:p w14:paraId="31FD65F6" w14:textId="77777777" w:rsidR="00453227" w:rsidRPr="00453227" w:rsidRDefault="00453227" w:rsidP="00453227">
            <w:pPr>
              <w:pStyle w:val="a4"/>
              <w:widowControl w:val="0"/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453227">
              <w:rPr>
                <w:rFonts w:ascii="Times New Roman" w:hAnsi="Times New Roman" w:cs="Times New Roman"/>
                <w:sz w:val="28"/>
                <w:lang w:eastAsia="ru-RU"/>
              </w:rPr>
              <w:t>состав функций и возможности использования информационных и телекоммуникационных технологий в профессиональной деятельности.</w:t>
            </w:r>
          </w:p>
          <w:p w14:paraId="11931491" w14:textId="77777777" w:rsidR="00453227" w:rsidRDefault="00453227"/>
        </w:tc>
        <w:tc>
          <w:tcPr>
            <w:tcW w:w="4752" w:type="dxa"/>
          </w:tcPr>
          <w:p w14:paraId="3D2728F6" w14:textId="77777777" w:rsidR="00453227" w:rsidRDefault="00453227" w:rsidP="00453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применять персональные компьютеры для поиска и обработки информации, создания и редактирования документов; </w:t>
            </w:r>
          </w:p>
          <w:p w14:paraId="225B4341" w14:textId="77777777" w:rsidR="00453227" w:rsidRDefault="00453227" w:rsidP="00453227">
            <w:pPr>
              <w:ind w:firstLine="4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-применять методы математической статистики в своей профессии;</w:t>
            </w:r>
          </w:p>
          <w:p w14:paraId="222FDEF2" w14:textId="77777777" w:rsidR="00453227" w:rsidRDefault="00453227" w:rsidP="0045322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знать</w:t>
            </w:r>
            <w:r>
              <w:rPr>
                <w:b/>
                <w:sz w:val="28"/>
                <w:szCs w:val="28"/>
              </w:rPr>
              <w:t>:</w:t>
            </w:r>
          </w:p>
          <w:p w14:paraId="2188A496" w14:textId="77777777" w:rsidR="00453227" w:rsidRDefault="00453227" w:rsidP="00453227">
            <w:pPr>
              <w:ind w:firstLine="4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знать теоретические основы построения и функционирования современных персональный компьютеров;</w:t>
            </w:r>
          </w:p>
          <w:p w14:paraId="121ECA96" w14:textId="77777777" w:rsidR="00453227" w:rsidRDefault="00453227" w:rsidP="00453227">
            <w:pPr>
              <w:pStyle w:val="Style7"/>
              <w:widowControl/>
              <w:spacing w:before="34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место и роль информационных технологий в современном мире, общность ее понятий и представлений</w:t>
            </w:r>
          </w:p>
          <w:p w14:paraId="5288BC44" w14:textId="77777777" w:rsidR="00453227" w:rsidRDefault="00453227"/>
        </w:tc>
        <w:tc>
          <w:tcPr>
            <w:tcW w:w="741" w:type="dxa"/>
          </w:tcPr>
          <w:p w14:paraId="5B87D4A1" w14:textId="77777777" w:rsidR="00CA68AF" w:rsidRDefault="00CA68AF">
            <w:r w:rsidRPr="003A17A5">
              <w:t>Урок-</w:t>
            </w:r>
            <w:r>
              <w:t xml:space="preserve"> контроля </w:t>
            </w:r>
          </w:p>
          <w:p w14:paraId="7A9E25F2" w14:textId="459150E7" w:rsidR="00453227" w:rsidRDefault="00CA68AF">
            <w:r>
              <w:t>умений и знаний</w:t>
            </w:r>
          </w:p>
          <w:p w14:paraId="7042DDC8" w14:textId="77777777" w:rsidR="00CA68AF" w:rsidRPr="00CA68AF" w:rsidRDefault="00CA68AF" w:rsidP="00CA68AF"/>
          <w:p w14:paraId="4B8A53D5" w14:textId="77777777" w:rsidR="00CA68AF" w:rsidRDefault="00CA68AF" w:rsidP="00CA68AF"/>
          <w:p w14:paraId="7CE321B8" w14:textId="77777777" w:rsidR="00CA68AF" w:rsidRDefault="00CA68AF" w:rsidP="00CA68AF"/>
          <w:p w14:paraId="582B1251" w14:textId="77777777" w:rsidR="00CA68AF" w:rsidRDefault="00CA68AF" w:rsidP="00CA68AF"/>
          <w:p w14:paraId="3CB0245C" w14:textId="30917B11" w:rsidR="00CA68AF" w:rsidRPr="00CA68AF" w:rsidRDefault="00CA68AF" w:rsidP="00CA68AF">
            <w:r>
              <w:t>Практическая работа</w:t>
            </w:r>
          </w:p>
          <w:p w14:paraId="748E7A3E" w14:textId="77777777" w:rsidR="00CA68AF" w:rsidRPr="00CA68AF" w:rsidRDefault="00CA68AF" w:rsidP="00CA68AF"/>
          <w:p w14:paraId="794D52D6" w14:textId="77777777" w:rsidR="00CA68AF" w:rsidRDefault="00CA68AF" w:rsidP="00CA68AF"/>
          <w:p w14:paraId="1FA13EFC" w14:textId="77777777" w:rsidR="00CA68AF" w:rsidRDefault="00CA68AF" w:rsidP="00CA68AF"/>
          <w:p w14:paraId="08C1914C" w14:textId="77777777" w:rsidR="00CA68AF" w:rsidRDefault="00CA68AF" w:rsidP="00CA68AF">
            <w:r>
              <w:t>Самостоятельная работа</w:t>
            </w:r>
          </w:p>
          <w:p w14:paraId="7FF9F25D" w14:textId="77777777" w:rsidR="00CA68AF" w:rsidRPr="00CA68AF" w:rsidRDefault="00CA68AF" w:rsidP="00CA68AF"/>
          <w:p w14:paraId="0453112E" w14:textId="77777777" w:rsidR="00CA68AF" w:rsidRPr="00CA68AF" w:rsidRDefault="00CA68AF" w:rsidP="00CA68AF"/>
          <w:p w14:paraId="3F3A4E9F" w14:textId="77777777" w:rsidR="00CA68AF" w:rsidRDefault="00CA68AF" w:rsidP="00CA68AF"/>
          <w:p w14:paraId="792A1894" w14:textId="2B7616D8" w:rsidR="00CA68AF" w:rsidRPr="00CA68AF" w:rsidRDefault="00CA68AF" w:rsidP="00CA68AF">
            <w:r>
              <w:t>Защита проектов</w:t>
            </w:r>
          </w:p>
        </w:tc>
      </w:tr>
    </w:tbl>
    <w:p w14:paraId="27D912C3" w14:textId="77777777" w:rsidR="0022254C" w:rsidRDefault="0022254C"/>
    <w:sectPr w:rsidR="0022254C" w:rsidSect="0022254C">
      <w:pgSz w:w="11906" w:h="16838"/>
      <w:pgMar w:top="1134" w:right="851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9649" w14:textId="77777777" w:rsidR="00E75FE3" w:rsidRDefault="00E75FE3">
      <w:r>
        <w:separator/>
      </w:r>
    </w:p>
  </w:endnote>
  <w:endnote w:type="continuationSeparator" w:id="0">
    <w:p w14:paraId="5C95721C" w14:textId="77777777" w:rsidR="00E75FE3" w:rsidRDefault="00E7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Cambria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701471"/>
      <w:docPartObj>
        <w:docPartGallery w:val="Page Numbers (Bottom of Page)"/>
        <w:docPartUnique/>
      </w:docPartObj>
    </w:sdtPr>
    <w:sdtContent>
      <w:p w14:paraId="1CBF35A5" w14:textId="5127425F" w:rsidR="00453227" w:rsidRDefault="0045322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A6A">
          <w:rPr>
            <w:noProof/>
          </w:rPr>
          <w:t>18</w:t>
        </w:r>
        <w:r>
          <w:fldChar w:fldCharType="end"/>
        </w:r>
      </w:p>
    </w:sdtContent>
  </w:sdt>
  <w:p w14:paraId="2F58FA1C" w14:textId="77777777" w:rsidR="00453227" w:rsidRDefault="0045322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6728" w14:textId="77777777" w:rsidR="00E75FE3" w:rsidRDefault="00E75FE3">
      <w:r>
        <w:separator/>
      </w:r>
    </w:p>
  </w:footnote>
  <w:footnote w:type="continuationSeparator" w:id="0">
    <w:p w14:paraId="14E64406" w14:textId="77777777" w:rsidR="00E75FE3" w:rsidRDefault="00E75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DC9"/>
    <w:multiLevelType w:val="hybridMultilevel"/>
    <w:tmpl w:val="D1A410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24E77"/>
    <w:multiLevelType w:val="hybridMultilevel"/>
    <w:tmpl w:val="0644C92A"/>
    <w:lvl w:ilvl="0" w:tplc="59D83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98242">
    <w:abstractNumId w:val="0"/>
  </w:num>
  <w:num w:numId="2" w16cid:durableId="1893150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54C"/>
    <w:rsid w:val="00023223"/>
    <w:rsid w:val="000367F5"/>
    <w:rsid w:val="000424F3"/>
    <w:rsid w:val="000541DB"/>
    <w:rsid w:val="00103A6A"/>
    <w:rsid w:val="001F7D80"/>
    <w:rsid w:val="0022254C"/>
    <w:rsid w:val="0028051A"/>
    <w:rsid w:val="00294596"/>
    <w:rsid w:val="002A3128"/>
    <w:rsid w:val="002A5975"/>
    <w:rsid w:val="002D2DAB"/>
    <w:rsid w:val="003F4351"/>
    <w:rsid w:val="004030C7"/>
    <w:rsid w:val="00453227"/>
    <w:rsid w:val="00475EE6"/>
    <w:rsid w:val="0048422F"/>
    <w:rsid w:val="004B4CF2"/>
    <w:rsid w:val="004F1975"/>
    <w:rsid w:val="005E134B"/>
    <w:rsid w:val="00670BAC"/>
    <w:rsid w:val="00685C0A"/>
    <w:rsid w:val="007220D1"/>
    <w:rsid w:val="007410A1"/>
    <w:rsid w:val="007641FC"/>
    <w:rsid w:val="00793721"/>
    <w:rsid w:val="007D1469"/>
    <w:rsid w:val="008F303B"/>
    <w:rsid w:val="00945203"/>
    <w:rsid w:val="00A21384"/>
    <w:rsid w:val="00A47232"/>
    <w:rsid w:val="00A80E6B"/>
    <w:rsid w:val="00AF4A55"/>
    <w:rsid w:val="00B34964"/>
    <w:rsid w:val="00B40713"/>
    <w:rsid w:val="00BB16C6"/>
    <w:rsid w:val="00BD4233"/>
    <w:rsid w:val="00C33019"/>
    <w:rsid w:val="00C45FB4"/>
    <w:rsid w:val="00CA68AF"/>
    <w:rsid w:val="00CD3BCA"/>
    <w:rsid w:val="00CD4501"/>
    <w:rsid w:val="00CE6D76"/>
    <w:rsid w:val="00D02706"/>
    <w:rsid w:val="00D507BC"/>
    <w:rsid w:val="00E75FE3"/>
    <w:rsid w:val="00E80823"/>
    <w:rsid w:val="00E87C1D"/>
    <w:rsid w:val="00F07032"/>
    <w:rsid w:val="00F155C5"/>
    <w:rsid w:val="00F40EA1"/>
    <w:rsid w:val="00FA2EA2"/>
    <w:rsid w:val="00FC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9D2DD"/>
  <w15:docId w15:val="{89C73F43-484C-46E1-B36D-FAC1C4A8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8A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4">
    <w:name w:val="Font Style94"/>
    <w:uiPriority w:val="99"/>
    <w:qFormat/>
    <w:rsid w:val="00E744A4"/>
    <w:rPr>
      <w:rFonts w:ascii="Times New Roman" w:hAnsi="Times New Roman"/>
      <w:sz w:val="22"/>
    </w:rPr>
  </w:style>
  <w:style w:type="character" w:customStyle="1" w:styleId="2">
    <w:name w:val="Основной текст (2) + Полужирный"/>
    <w:uiPriority w:val="99"/>
    <w:qFormat/>
    <w:rsid w:val="00E744A4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vertAlign w:val="baseline"/>
      <w:lang w:val="ru-RU"/>
    </w:rPr>
  </w:style>
  <w:style w:type="character" w:customStyle="1" w:styleId="213pt">
    <w:name w:val="Основной текст (2) + 13 pt"/>
    <w:uiPriority w:val="99"/>
    <w:qFormat/>
    <w:rsid w:val="00E744A4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vertAlign w:val="baseline"/>
      <w:lang w:val="ru-RU"/>
    </w:rPr>
  </w:style>
  <w:style w:type="character" w:customStyle="1" w:styleId="FontStyle95">
    <w:name w:val="Font Style95"/>
    <w:uiPriority w:val="99"/>
    <w:qFormat/>
    <w:rsid w:val="00E744A4"/>
    <w:rPr>
      <w:rFonts w:ascii="Arial" w:hAnsi="Arial"/>
      <w:sz w:val="20"/>
    </w:rPr>
  </w:style>
  <w:style w:type="character" w:customStyle="1" w:styleId="FontStyle104">
    <w:name w:val="Font Style104"/>
    <w:uiPriority w:val="99"/>
    <w:qFormat/>
    <w:rsid w:val="00E744A4"/>
    <w:rPr>
      <w:rFonts w:ascii="Times New Roman" w:hAnsi="Times New Roman"/>
      <w:sz w:val="26"/>
    </w:rPr>
  </w:style>
  <w:style w:type="paragraph" w:customStyle="1" w:styleId="1">
    <w:name w:val="Заголовок1"/>
    <w:basedOn w:val="a"/>
    <w:next w:val="a3"/>
    <w:qFormat/>
    <w:rsid w:val="002225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22254C"/>
    <w:pPr>
      <w:spacing w:after="140" w:line="288" w:lineRule="auto"/>
    </w:pPr>
  </w:style>
  <w:style w:type="paragraph" w:styleId="a4">
    <w:name w:val="List"/>
    <w:basedOn w:val="a"/>
    <w:uiPriority w:val="99"/>
    <w:rsid w:val="00E744A4"/>
    <w:pPr>
      <w:ind w:left="283" w:hanging="283"/>
    </w:pPr>
    <w:rPr>
      <w:rFonts w:ascii="Arial" w:hAnsi="Arial" w:cs="Wingdings"/>
      <w:szCs w:val="28"/>
    </w:rPr>
  </w:style>
  <w:style w:type="paragraph" w:styleId="a5">
    <w:name w:val="Title"/>
    <w:basedOn w:val="a"/>
    <w:rsid w:val="0022254C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22254C"/>
    <w:pPr>
      <w:suppressLineNumbers/>
    </w:pPr>
    <w:rPr>
      <w:rFonts w:cs="Mangal"/>
    </w:rPr>
  </w:style>
  <w:style w:type="paragraph" w:styleId="a7">
    <w:name w:val="Normal (Web)"/>
    <w:basedOn w:val="a"/>
    <w:qFormat/>
    <w:rsid w:val="00E744A4"/>
    <w:pPr>
      <w:spacing w:before="280" w:after="280"/>
    </w:pPr>
  </w:style>
  <w:style w:type="paragraph" w:customStyle="1" w:styleId="3">
    <w:name w:val="Основной текст (3)"/>
    <w:basedOn w:val="a"/>
    <w:uiPriority w:val="99"/>
    <w:qFormat/>
    <w:rsid w:val="00E744A4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20">
    <w:name w:val="Основной текст (2)"/>
    <w:basedOn w:val="a"/>
    <w:uiPriority w:val="99"/>
    <w:qFormat/>
    <w:rsid w:val="00E744A4"/>
    <w:pPr>
      <w:widowControl w:val="0"/>
      <w:shd w:val="clear" w:color="auto" w:fill="FFFFFF"/>
      <w:spacing w:after="360" w:line="240" w:lineRule="atLeast"/>
      <w:ind w:hanging="1120"/>
      <w:jc w:val="both"/>
    </w:pPr>
    <w:rPr>
      <w:sz w:val="20"/>
      <w:szCs w:val="20"/>
    </w:rPr>
  </w:style>
  <w:style w:type="paragraph" w:customStyle="1" w:styleId="Style1">
    <w:name w:val="Style1"/>
    <w:basedOn w:val="a"/>
    <w:uiPriority w:val="99"/>
    <w:qFormat/>
    <w:rsid w:val="00E744A4"/>
    <w:pPr>
      <w:widowControl w:val="0"/>
      <w:jc w:val="both"/>
    </w:pPr>
  </w:style>
  <w:style w:type="paragraph" w:customStyle="1" w:styleId="Style7">
    <w:name w:val="Style7"/>
    <w:basedOn w:val="a"/>
    <w:uiPriority w:val="99"/>
    <w:qFormat/>
    <w:rsid w:val="00E744A4"/>
    <w:pPr>
      <w:widowControl w:val="0"/>
      <w:suppressAutoHyphens w:val="0"/>
      <w:spacing w:line="266" w:lineRule="exact"/>
      <w:ind w:firstLine="240"/>
    </w:pPr>
    <w:rPr>
      <w:lang w:eastAsia="ru-RU"/>
    </w:rPr>
  </w:style>
  <w:style w:type="paragraph" w:styleId="21">
    <w:name w:val="List Bullet 2"/>
    <w:basedOn w:val="a"/>
    <w:uiPriority w:val="99"/>
    <w:rsid w:val="00E744A4"/>
    <w:pPr>
      <w:widowControl w:val="0"/>
      <w:suppressAutoHyphens w:val="0"/>
      <w:ind w:left="566" w:hanging="283"/>
    </w:pPr>
    <w:rPr>
      <w:lang w:eastAsia="ru-RU"/>
    </w:rPr>
  </w:style>
  <w:style w:type="paragraph" w:customStyle="1" w:styleId="Style9">
    <w:name w:val="Style9"/>
    <w:basedOn w:val="a"/>
    <w:uiPriority w:val="99"/>
    <w:qFormat/>
    <w:rsid w:val="00E744A4"/>
    <w:pPr>
      <w:widowControl w:val="0"/>
      <w:suppressAutoHyphens w:val="0"/>
      <w:spacing w:line="238" w:lineRule="exact"/>
    </w:pPr>
    <w:rPr>
      <w:lang w:eastAsia="ru-RU"/>
    </w:rPr>
  </w:style>
  <w:style w:type="paragraph" w:customStyle="1" w:styleId="Style65">
    <w:name w:val="Style65"/>
    <w:basedOn w:val="a"/>
    <w:uiPriority w:val="99"/>
    <w:qFormat/>
    <w:rsid w:val="00E744A4"/>
    <w:pPr>
      <w:widowControl w:val="0"/>
      <w:suppressAutoHyphens w:val="0"/>
      <w:spacing w:line="341" w:lineRule="exact"/>
    </w:pPr>
    <w:rPr>
      <w:lang w:eastAsia="ru-RU"/>
    </w:rPr>
  </w:style>
  <w:style w:type="paragraph" w:customStyle="1" w:styleId="Style66">
    <w:name w:val="Style66"/>
    <w:basedOn w:val="a"/>
    <w:uiPriority w:val="99"/>
    <w:qFormat/>
    <w:rsid w:val="00E744A4"/>
    <w:pPr>
      <w:widowControl w:val="0"/>
      <w:suppressAutoHyphens w:val="0"/>
      <w:spacing w:line="490" w:lineRule="exact"/>
      <w:ind w:firstLine="542"/>
    </w:pPr>
    <w:rPr>
      <w:lang w:eastAsia="ru-RU"/>
    </w:rPr>
  </w:style>
  <w:style w:type="paragraph" w:customStyle="1" w:styleId="a8">
    <w:name w:val="Содержимое врезки"/>
    <w:basedOn w:val="a"/>
    <w:qFormat/>
    <w:rsid w:val="0022254C"/>
  </w:style>
  <w:style w:type="table" w:styleId="a9">
    <w:name w:val="Table Grid"/>
    <w:basedOn w:val="a1"/>
    <w:uiPriority w:val="99"/>
    <w:rsid w:val="00E744A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B4C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CF2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Body Text Indent"/>
    <w:basedOn w:val="a"/>
    <w:link w:val="ad"/>
    <w:uiPriority w:val="99"/>
    <w:semiHidden/>
    <w:unhideWhenUsed/>
    <w:rsid w:val="0094520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45203"/>
    <w:rPr>
      <w:rFonts w:ascii="Times New Roman" w:eastAsia="Times New Roman" w:hAnsi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9452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">
    <w:name w:val="header"/>
    <w:basedOn w:val="a"/>
    <w:link w:val="af0"/>
    <w:uiPriority w:val="99"/>
    <w:unhideWhenUsed/>
    <w:rsid w:val="0045322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53227"/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4532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53227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18</Pages>
  <Words>3450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Наталья Прокудина</cp:lastModifiedBy>
  <cp:revision>28</cp:revision>
  <cp:lastPrinted>2020-12-29T14:22:00Z</cp:lastPrinted>
  <dcterms:created xsi:type="dcterms:W3CDTF">2015-04-17T09:05:00Z</dcterms:created>
  <dcterms:modified xsi:type="dcterms:W3CDTF">2022-11-05T19:31:00Z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