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1" w:type="dxa"/>
        <w:tblInd w:w="150" w:type="dxa"/>
        <w:tblCellMar>
          <w:left w:w="160" w:type="dxa"/>
        </w:tblCellMar>
        <w:tblLook w:val="0000" w:firstRow="0" w:lastRow="0" w:firstColumn="0" w:lastColumn="0" w:noHBand="0" w:noVBand="0"/>
      </w:tblPr>
      <w:tblGrid>
        <w:gridCol w:w="9421"/>
      </w:tblGrid>
      <w:tr w:rsidR="00B60CB2" w14:paraId="1777900E" w14:textId="77777777" w:rsidTr="00C97F59">
        <w:trPr>
          <w:trHeight w:val="14921"/>
        </w:trPr>
        <w:tc>
          <w:tcPr>
            <w:tcW w:w="9421" w:type="dxa"/>
            <w:shd w:val="clear" w:color="auto" w:fill="auto"/>
          </w:tcPr>
          <w:p w14:paraId="487D2B22" w14:textId="77777777" w:rsidR="00B60CB2" w:rsidRDefault="00B6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ECA546" w14:textId="77777777" w:rsidR="00B60CB2" w:rsidRPr="00DD217C" w:rsidRDefault="00A374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217C">
              <w:rPr>
                <w:rFonts w:ascii="Times New Roman" w:hAnsi="Times New Roman"/>
                <w:sz w:val="28"/>
                <w:szCs w:val="28"/>
                <w:lang w:eastAsia="ru-RU"/>
              </w:rPr>
              <w:t>Министерство культуры Российской Федерации</w:t>
            </w:r>
          </w:p>
          <w:p w14:paraId="058D33D1" w14:textId="77777777" w:rsidR="00B60CB2" w:rsidRPr="00DD217C" w:rsidRDefault="00A374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217C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</w:t>
            </w:r>
          </w:p>
          <w:p w14:paraId="1509940C" w14:textId="77777777" w:rsidR="00B60CB2" w:rsidRPr="00DD217C" w:rsidRDefault="00A374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217C">
              <w:rPr>
                <w:rFonts w:ascii="Times New Roman" w:hAnsi="Times New Roman"/>
                <w:sz w:val="28"/>
                <w:szCs w:val="28"/>
                <w:lang w:eastAsia="ru-RU"/>
              </w:rPr>
              <w:t>высшего образования</w:t>
            </w:r>
          </w:p>
          <w:p w14:paraId="2B814FE6" w14:textId="77777777" w:rsidR="00B60CB2" w:rsidRPr="00DD217C" w:rsidRDefault="00A374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217C">
              <w:rPr>
                <w:rFonts w:ascii="Times New Roman" w:hAnsi="Times New Roman"/>
                <w:sz w:val="28"/>
                <w:szCs w:val="28"/>
                <w:lang w:eastAsia="ru-RU"/>
              </w:rPr>
              <w:t>«Северо-Кавказский государственный институт искусств»</w:t>
            </w:r>
          </w:p>
          <w:p w14:paraId="1AE30598" w14:textId="77777777" w:rsidR="00B60CB2" w:rsidRPr="00DD217C" w:rsidRDefault="00B60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25A664C" w14:textId="77777777" w:rsidR="00B60CB2" w:rsidRPr="00DD217C" w:rsidRDefault="00A374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217C">
              <w:rPr>
                <w:rFonts w:ascii="Times New Roman" w:hAnsi="Times New Roman"/>
                <w:sz w:val="28"/>
                <w:szCs w:val="28"/>
                <w:lang w:eastAsia="ru-RU"/>
              </w:rPr>
              <w:t>Колледж культуры и искусств</w:t>
            </w:r>
          </w:p>
          <w:p w14:paraId="31132F6D" w14:textId="77777777" w:rsidR="00B60CB2" w:rsidRDefault="00B60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0F3CD1" w14:textId="4CDDC49E" w:rsidR="00B60CB2" w:rsidRDefault="00A3745A" w:rsidP="00F47B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  <w:p w14:paraId="0B9CFE10" w14:textId="69AA7402" w:rsidR="00B60CB2" w:rsidRDefault="00B60CB2" w:rsidP="00C97F59">
            <w:pPr>
              <w:spacing w:after="0" w:line="240" w:lineRule="auto"/>
              <w:jc w:val="right"/>
              <w:rPr>
                <w:noProof/>
                <w:lang w:eastAsia="ru-RU"/>
              </w:rPr>
            </w:pPr>
          </w:p>
          <w:p w14:paraId="4B314F83" w14:textId="6B94A5D0" w:rsidR="00D7143D" w:rsidRDefault="00D7143D" w:rsidP="00C97F59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  <w:p w14:paraId="40AA0C6E" w14:textId="56ABB924" w:rsidR="00D7143D" w:rsidRDefault="00D7143D" w:rsidP="00C97F59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  <w:p w14:paraId="14EA8A79" w14:textId="04CF091F" w:rsidR="00D7143D" w:rsidRDefault="00D7143D" w:rsidP="00C97F59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  <w:p w14:paraId="159D907A" w14:textId="58BC6439" w:rsidR="00D7143D" w:rsidRDefault="00D7143D" w:rsidP="00C97F59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  <w:p w14:paraId="4E5DB89F" w14:textId="7C808466" w:rsidR="00D7143D" w:rsidRDefault="00D7143D" w:rsidP="00C97F59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  <w:p w14:paraId="696438AF" w14:textId="288BFD2C" w:rsidR="00D7143D" w:rsidRDefault="00D7143D" w:rsidP="00C97F59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  <w:p w14:paraId="1D7C47CB" w14:textId="43DB032C" w:rsidR="00D7143D" w:rsidRDefault="00D7143D" w:rsidP="00C97F59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  <w:p w14:paraId="44159350" w14:textId="77777777" w:rsidR="00D7143D" w:rsidRDefault="00D7143D" w:rsidP="00C9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0CB6104" w14:textId="77777777" w:rsidR="00B60CB2" w:rsidRDefault="00B60CB2" w:rsidP="00FD2620">
            <w:pPr>
              <w:spacing w:after="0" w:line="240" w:lineRule="auto"/>
              <w:ind w:left="509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558895" w14:textId="77777777" w:rsidR="009359E9" w:rsidRPr="00F47B6A" w:rsidRDefault="009359E9" w:rsidP="00FD2620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2D658376" w14:textId="77777777" w:rsidR="00B60CB2" w:rsidRPr="00F47B6A" w:rsidRDefault="00A3745A" w:rsidP="009359E9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7B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Рабочая программа</w:t>
            </w:r>
          </w:p>
          <w:p w14:paraId="2A711CB6" w14:textId="77777777" w:rsidR="00B60CB2" w:rsidRPr="00F47B6A" w:rsidRDefault="00A3745A" w:rsidP="00F47B6A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7B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учебной дисциплины</w:t>
            </w:r>
          </w:p>
          <w:p w14:paraId="50673999" w14:textId="77777777" w:rsidR="00B60CB2" w:rsidRPr="00F47B6A" w:rsidRDefault="00A3745A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7B6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МДК.01.01</w:t>
            </w:r>
          </w:p>
          <w:p w14:paraId="545E56DA" w14:textId="77777777" w:rsidR="00D10613" w:rsidRDefault="00617BA0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7B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Дизайн-</w:t>
            </w:r>
            <w:r w:rsidR="00A3745A" w:rsidRPr="00F47B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проектирование</w:t>
            </w:r>
          </w:p>
          <w:p w14:paraId="2319875D" w14:textId="04CD68AB" w:rsidR="00B60CB2" w:rsidRPr="00F47B6A" w:rsidRDefault="00D10613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специальность</w:t>
            </w:r>
            <w:r w:rsidR="00A3745A" w:rsidRPr="00F47B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A6F5DB6" w14:textId="77777777" w:rsidR="00B60CB2" w:rsidRDefault="00A374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7B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54.02.01 Дизайн (по отраслям) </w:t>
            </w:r>
          </w:p>
          <w:p w14:paraId="4408A559" w14:textId="77777777" w:rsidR="00DD217C" w:rsidRDefault="00DD21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ABC1E2D" w14:textId="77777777" w:rsidR="00DD217C" w:rsidRDefault="00DD21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DDE6BD4" w14:textId="77777777" w:rsidR="00DD217C" w:rsidRDefault="00DD21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8DB88CC" w14:textId="77777777" w:rsidR="00DD217C" w:rsidRDefault="00DD21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4ADACF6" w14:textId="77777777" w:rsidR="00DD217C" w:rsidRDefault="00DD217C" w:rsidP="00DD217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D1548C" w14:textId="77777777" w:rsidR="00DD217C" w:rsidRDefault="00DD217C" w:rsidP="00DD217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A57BD6" w14:textId="77777777" w:rsidR="00DD217C" w:rsidRDefault="00DD217C" w:rsidP="00DD217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8CC00C" w14:textId="77777777" w:rsidR="00DD217C" w:rsidRDefault="00DD217C" w:rsidP="00DD217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C3FF84" w14:textId="347E18D9" w:rsidR="00DD217C" w:rsidRPr="00537851" w:rsidRDefault="00DD217C" w:rsidP="00DD217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58442384"/>
            <w:r w:rsidRPr="00537851">
              <w:rPr>
                <w:rFonts w:ascii="Times New Roman" w:hAnsi="Times New Roman"/>
                <w:sz w:val="28"/>
                <w:szCs w:val="28"/>
              </w:rPr>
              <w:t xml:space="preserve">Квалификация выпускника </w:t>
            </w:r>
            <w:r w:rsidR="00A04CF6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9C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Дизайнер</w:t>
            </w:r>
            <w:r w:rsidR="00A04CF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, преподаватель</w:t>
            </w:r>
          </w:p>
          <w:p w14:paraId="012E34D6" w14:textId="77777777" w:rsidR="00DD217C" w:rsidRPr="00537851" w:rsidRDefault="00DD217C" w:rsidP="00DD217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851">
              <w:rPr>
                <w:rFonts w:ascii="Times New Roman" w:hAnsi="Times New Roman"/>
                <w:sz w:val="28"/>
                <w:szCs w:val="28"/>
              </w:rPr>
              <w:t xml:space="preserve">Форма обучения – очная </w:t>
            </w:r>
          </w:p>
          <w:p w14:paraId="391BB959" w14:textId="77777777" w:rsidR="00DD217C" w:rsidRPr="00F47B6A" w:rsidRDefault="00DD21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bookmarkEnd w:id="0"/>
          <w:p w14:paraId="6D6AC750" w14:textId="77777777" w:rsidR="00B60CB2" w:rsidRDefault="00B60C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46D2ABE" w14:textId="77777777" w:rsidR="00B60CB2" w:rsidRDefault="00B60C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B0D9D67" w14:textId="77777777" w:rsidR="00B60CB2" w:rsidRDefault="00B60C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45C6537" w14:textId="77777777" w:rsidR="00B60CB2" w:rsidRDefault="00B60C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57A3BEEE" w14:textId="77777777" w:rsidR="00B60CB2" w:rsidRDefault="00B60CB2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26067B7" w14:textId="6FA93AF7" w:rsidR="00B60CB2" w:rsidRDefault="000A4C58" w:rsidP="00D10613">
            <w:pPr>
              <w:tabs>
                <w:tab w:val="left" w:pos="267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Нальчик,</w:t>
            </w:r>
            <w:r w:rsidR="00F47B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  <w:r w:rsidR="00C97F5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5D37E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6B49360B" w14:textId="2D7EE4AF" w:rsidR="00D10613" w:rsidRDefault="00DD217C" w:rsidP="00DD217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Hlk58442467"/>
      <w:bookmarkStart w:id="2" w:name="_Hlk58437013"/>
      <w:r w:rsidRPr="00537851">
        <w:rPr>
          <w:rFonts w:ascii="Times New Roman" w:hAnsi="Times New Roman"/>
          <w:sz w:val="28"/>
          <w:szCs w:val="28"/>
        </w:rPr>
        <w:lastRenderedPageBreak/>
        <w:t>Раб</w:t>
      </w:r>
      <w:r>
        <w:rPr>
          <w:rFonts w:ascii="Times New Roman" w:hAnsi="Times New Roman"/>
          <w:sz w:val="28"/>
          <w:szCs w:val="28"/>
        </w:rPr>
        <w:t>очая программа  «Дизайн</w:t>
      </w:r>
      <w:r w:rsidR="00D1061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проектирование</w:t>
      </w:r>
      <w:r w:rsidRPr="00537851">
        <w:rPr>
          <w:rFonts w:ascii="Times New Roman" w:hAnsi="Times New Roman"/>
          <w:sz w:val="28"/>
          <w:szCs w:val="28"/>
        </w:rPr>
        <w:t xml:space="preserve">»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</w:p>
    <w:p w14:paraId="6EC3CDD6" w14:textId="424BA6C2" w:rsidR="00DD217C" w:rsidRDefault="00DD217C" w:rsidP="00DD21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9C7">
        <w:rPr>
          <w:rFonts w:ascii="Times New Roman" w:hAnsi="Times New Roman"/>
          <w:sz w:val="28"/>
          <w:szCs w:val="28"/>
        </w:rPr>
        <w:t>54.02.01 Дизайн (по отраслям)</w:t>
      </w:r>
    </w:p>
    <w:p w14:paraId="79E86FEF" w14:textId="77777777" w:rsidR="00DD217C" w:rsidRPr="007419C7" w:rsidRDefault="00DD217C" w:rsidP="00DD21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81375F" w14:textId="77777777" w:rsidR="00DD217C" w:rsidRDefault="00DD217C" w:rsidP="00DD21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7851">
        <w:rPr>
          <w:rFonts w:ascii="Times New Roman" w:hAnsi="Times New Roman"/>
          <w:sz w:val="28"/>
          <w:szCs w:val="28"/>
        </w:rPr>
        <w:t xml:space="preserve">Организация-разработчик: Федеральное государственное бюджетное образовательное учреждение высшего образования </w:t>
      </w:r>
    </w:p>
    <w:p w14:paraId="7B36104C" w14:textId="77777777" w:rsidR="00DD217C" w:rsidRDefault="00DD217C" w:rsidP="00DD21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7851">
        <w:rPr>
          <w:rFonts w:ascii="Times New Roman" w:hAnsi="Times New Roman"/>
          <w:sz w:val="28"/>
          <w:szCs w:val="28"/>
        </w:rPr>
        <w:t xml:space="preserve">«Северо-Кавказский государственный институт искусств» </w:t>
      </w:r>
    </w:p>
    <w:p w14:paraId="641C3D2D" w14:textId="77777777" w:rsidR="00DD217C" w:rsidRDefault="00DD217C" w:rsidP="00DD21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7851">
        <w:rPr>
          <w:rFonts w:ascii="Times New Roman" w:hAnsi="Times New Roman"/>
          <w:sz w:val="28"/>
          <w:szCs w:val="28"/>
        </w:rPr>
        <w:t xml:space="preserve">Колледж культуры и искусств </w:t>
      </w:r>
    </w:p>
    <w:bookmarkEnd w:id="1"/>
    <w:p w14:paraId="2CD8EE3F" w14:textId="77777777" w:rsidR="003C13A3" w:rsidRDefault="003C13A3" w:rsidP="00DD217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938B291" w14:textId="77777777" w:rsidR="003C13A3" w:rsidRDefault="003C13A3" w:rsidP="00DD217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82B0EF7" w14:textId="18B59634" w:rsidR="00DD217C" w:rsidRDefault="00DD217C" w:rsidP="00DD217C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Разработчик :</w:t>
      </w:r>
      <w:r w:rsidR="003C13A3" w:rsidRPr="003C13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13A3">
        <w:rPr>
          <w:rFonts w:ascii="Times New Roman" w:hAnsi="Times New Roman"/>
          <w:sz w:val="28"/>
          <w:szCs w:val="28"/>
          <w:lang w:eastAsia="ru-RU"/>
        </w:rPr>
        <w:t>преподаватель ККИ  СКГИИ</w:t>
      </w:r>
      <w:r w:rsidR="003C13A3" w:rsidRPr="003C13A3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C13A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B5B24DA" wp14:editId="59312992">
            <wp:extent cx="871855" cy="5854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C13A3" w:rsidRPr="003C13A3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Куликова А.В., </w:t>
      </w:r>
    </w:p>
    <w:p w14:paraId="2F2729B0" w14:textId="77777777" w:rsidR="003C13A3" w:rsidRDefault="003C13A3" w:rsidP="00DD217C">
      <w:pPr>
        <w:spacing w:after="120" w:line="240" w:lineRule="auto"/>
      </w:pPr>
    </w:p>
    <w:p w14:paraId="36E9F8AA" w14:textId="77777777" w:rsidR="00DD217C" w:rsidRDefault="00DD217C" w:rsidP="00DD217C">
      <w:pPr>
        <w:tabs>
          <w:tab w:val="left" w:pos="267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14:paraId="48F570EB" w14:textId="60828F68" w:rsidR="00DD217C" w:rsidRDefault="00DD217C" w:rsidP="00DD217C">
      <w:pPr>
        <w:tabs>
          <w:tab w:val="left" w:pos="267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Эксперт:</w:t>
      </w:r>
      <w:r w:rsidR="003C13A3" w:rsidRPr="003C13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13A3" w:rsidRPr="009359E9">
        <w:rPr>
          <w:rFonts w:ascii="Times New Roman" w:hAnsi="Times New Roman"/>
          <w:sz w:val="28"/>
          <w:szCs w:val="28"/>
          <w:lang w:eastAsia="ru-RU"/>
        </w:rPr>
        <w:t>преподаватель ККИ  СКГИИ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C13A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7C67F8F" wp14:editId="6356F19F">
            <wp:extent cx="1457325" cy="7073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C13A3" w:rsidRPr="003C13A3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Коротков С.В., </w:t>
      </w:r>
    </w:p>
    <w:p w14:paraId="0C770395" w14:textId="77777777" w:rsidR="003C13A3" w:rsidRDefault="003C13A3" w:rsidP="00DD217C">
      <w:pPr>
        <w:tabs>
          <w:tab w:val="left" w:pos="2670"/>
        </w:tabs>
        <w:spacing w:after="0" w:line="360" w:lineRule="auto"/>
      </w:pPr>
    </w:p>
    <w:p w14:paraId="32EF7C02" w14:textId="0AF3C55E" w:rsidR="00DD217C" w:rsidRPr="00537851" w:rsidRDefault="00DD217C" w:rsidP="00DD217C">
      <w:pPr>
        <w:rPr>
          <w:rFonts w:ascii="Times New Roman" w:hAnsi="Times New Roman"/>
          <w:sz w:val="28"/>
          <w:szCs w:val="28"/>
        </w:rPr>
      </w:pPr>
      <w:bookmarkStart w:id="3" w:name="_Hlk58442525"/>
      <w:r w:rsidRPr="00537851">
        <w:rPr>
          <w:rFonts w:ascii="Times New Roman" w:hAnsi="Times New Roman"/>
          <w:sz w:val="28"/>
          <w:szCs w:val="28"/>
        </w:rPr>
        <w:t>Ра</w:t>
      </w:r>
      <w:r w:rsidR="00E8556A">
        <w:rPr>
          <w:rFonts w:ascii="Times New Roman" w:hAnsi="Times New Roman"/>
          <w:sz w:val="28"/>
          <w:szCs w:val="28"/>
        </w:rPr>
        <w:t>бочая программа «Дизайн проектирование</w:t>
      </w:r>
      <w:r w:rsidRPr="00537851">
        <w:rPr>
          <w:rFonts w:ascii="Times New Roman" w:hAnsi="Times New Roman"/>
          <w:sz w:val="28"/>
          <w:szCs w:val="28"/>
        </w:rPr>
        <w:t>» рекомендована на заседании</w:t>
      </w:r>
    </w:p>
    <w:p w14:paraId="28752528" w14:textId="1D0757D0" w:rsidR="00DD217C" w:rsidRPr="00537851" w:rsidRDefault="00DD217C" w:rsidP="00DD217C">
      <w:pPr>
        <w:rPr>
          <w:rFonts w:ascii="Times New Roman" w:hAnsi="Times New Roman"/>
          <w:sz w:val="28"/>
          <w:szCs w:val="28"/>
        </w:rPr>
      </w:pPr>
      <w:r w:rsidRPr="00537851">
        <w:rPr>
          <w:rFonts w:ascii="Times New Roman" w:hAnsi="Times New Roman"/>
          <w:sz w:val="28"/>
          <w:szCs w:val="28"/>
        </w:rPr>
        <w:t>ПЦК</w:t>
      </w:r>
      <w:r w:rsidRPr="00693CB2">
        <w:rPr>
          <w:rFonts w:ascii="Times New Roman" w:hAnsi="Times New Roman"/>
          <w:sz w:val="28"/>
          <w:szCs w:val="28"/>
        </w:rPr>
        <w:t xml:space="preserve">  «</w:t>
      </w:r>
      <w:r w:rsidR="00C16D91">
        <w:rPr>
          <w:rFonts w:ascii="Times New Roman" w:hAnsi="Times New Roman"/>
          <w:sz w:val="28"/>
          <w:szCs w:val="28"/>
        </w:rPr>
        <w:t>Дизайн</w:t>
      </w:r>
      <w:r w:rsidRPr="00693CB2">
        <w:rPr>
          <w:rFonts w:ascii="Times New Roman" w:hAnsi="Times New Roman"/>
          <w:sz w:val="28"/>
          <w:szCs w:val="28"/>
        </w:rPr>
        <w:t>»</w:t>
      </w:r>
    </w:p>
    <w:p w14:paraId="22D357E0" w14:textId="77777777" w:rsidR="00DD217C" w:rsidRPr="00537851" w:rsidRDefault="00DD217C" w:rsidP="00DD217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A63D412" w14:textId="77777777" w:rsidR="00DD217C" w:rsidRPr="00537851" w:rsidRDefault="00DD217C" w:rsidP="00DD217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95B93E2" w14:textId="77777777" w:rsidR="003C13A3" w:rsidRDefault="003C13A3" w:rsidP="00DD217C">
      <w:pPr>
        <w:rPr>
          <w:rFonts w:ascii="Times New Roman" w:hAnsi="Times New Roman"/>
          <w:sz w:val="28"/>
          <w:szCs w:val="28"/>
        </w:rPr>
      </w:pPr>
    </w:p>
    <w:p w14:paraId="4CD118E9" w14:textId="79F6CB59" w:rsidR="003C13A3" w:rsidRDefault="00DD217C" w:rsidP="003C13A3">
      <w:pPr>
        <w:rPr>
          <w:rFonts w:ascii="Times New Roman" w:hAnsi="Times New Roman"/>
          <w:sz w:val="28"/>
          <w:szCs w:val="28"/>
          <w:lang w:eastAsia="ru-RU"/>
        </w:rPr>
      </w:pPr>
      <w:r w:rsidRPr="00537851">
        <w:rPr>
          <w:rFonts w:ascii="Times New Roman" w:hAnsi="Times New Roman"/>
          <w:sz w:val="28"/>
          <w:szCs w:val="28"/>
        </w:rPr>
        <w:t>Протокол № ______</w:t>
      </w:r>
      <w:r>
        <w:rPr>
          <w:rFonts w:ascii="Times New Roman" w:hAnsi="Times New Roman"/>
          <w:sz w:val="28"/>
          <w:szCs w:val="28"/>
        </w:rPr>
        <w:t>1</w:t>
      </w:r>
      <w:r w:rsidRPr="00537851">
        <w:rPr>
          <w:rFonts w:ascii="Times New Roman" w:hAnsi="Times New Roman"/>
          <w:sz w:val="28"/>
          <w:szCs w:val="28"/>
        </w:rPr>
        <w:t>______от_</w:t>
      </w:r>
      <w:r>
        <w:rPr>
          <w:rFonts w:ascii="Times New Roman" w:hAnsi="Times New Roman"/>
          <w:sz w:val="28"/>
          <w:szCs w:val="28"/>
        </w:rPr>
        <w:t xml:space="preserve"> «2</w:t>
      </w:r>
      <w:r w:rsidR="005D37E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» августа 202</w:t>
      </w:r>
      <w:r w:rsidR="005D37E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</w:t>
      </w:r>
    </w:p>
    <w:p w14:paraId="0CB57BD0" w14:textId="77777777" w:rsidR="003C13A3" w:rsidRDefault="003C13A3" w:rsidP="009359E9">
      <w:pPr>
        <w:tabs>
          <w:tab w:val="left" w:pos="450"/>
        </w:tabs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3C34B76" w14:textId="77777777" w:rsidR="00B60CB2" w:rsidRDefault="00A3745A" w:rsidP="009359E9">
      <w:pPr>
        <w:tabs>
          <w:tab w:val="left" w:pos="450"/>
        </w:tabs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ПЦК  «Дизайн»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B93D61B" wp14:editId="6189A705">
            <wp:extent cx="667385" cy="42926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t xml:space="preserve"> / Прокудина Н.П.</w:t>
      </w:r>
    </w:p>
    <w:bookmarkEnd w:id="3"/>
    <w:p w14:paraId="3632B4D3" w14:textId="77777777" w:rsidR="00B60CB2" w:rsidRDefault="00B60CB2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24FDD04" w14:textId="77777777" w:rsidR="00B60CB2" w:rsidRDefault="00A3745A">
      <w:pPr>
        <w:tabs>
          <w:tab w:val="left" w:pos="885"/>
          <w:tab w:val="right" w:pos="10772"/>
        </w:tabs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0EF2B7C" w14:textId="77777777" w:rsidR="00B60CB2" w:rsidRDefault="00B60CB2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9F5E034" w14:textId="77777777" w:rsidR="00B60CB2" w:rsidRDefault="00B60CB2">
      <w:pPr>
        <w:shd w:val="clear" w:color="auto" w:fill="FFFFFF"/>
        <w:spacing w:after="0" w:line="240" w:lineRule="auto"/>
        <w:rPr>
          <w:rFonts w:ascii="Arial" w:hAnsi="Arial"/>
          <w:b/>
          <w:bCs/>
          <w:color w:val="000000"/>
          <w:sz w:val="28"/>
          <w:szCs w:val="28"/>
          <w:lang w:eastAsia="ru-RU"/>
        </w:rPr>
      </w:pPr>
    </w:p>
    <w:p w14:paraId="0CAD29BB" w14:textId="77777777" w:rsidR="00B60CB2" w:rsidRDefault="00A3745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D26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СОДЕРЖАНИЕ:</w:t>
      </w:r>
    </w:p>
    <w:p w14:paraId="730B78FD" w14:textId="77777777" w:rsidR="00DD217C" w:rsidRPr="00FD2620" w:rsidRDefault="00DD217C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6A26AB98" w14:textId="77777777" w:rsidR="00B60CB2" w:rsidRDefault="00B60CB2">
      <w:pPr>
        <w:shd w:val="clear" w:color="auto" w:fill="FFFFFF"/>
        <w:spacing w:after="0" w:line="240" w:lineRule="auto"/>
        <w:rPr>
          <w:rFonts w:ascii="Arial" w:hAnsi="Arial"/>
          <w:b/>
          <w:bCs/>
          <w:color w:val="000000"/>
          <w:sz w:val="28"/>
          <w:szCs w:val="28"/>
          <w:lang w:eastAsia="ru-RU"/>
        </w:rPr>
      </w:pPr>
    </w:p>
    <w:p w14:paraId="3F61A885" w14:textId="24B46943" w:rsidR="00FC0771" w:rsidRPr="00FC0771" w:rsidRDefault="00FC0771" w:rsidP="00FC0771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C0771">
        <w:rPr>
          <w:rFonts w:ascii="Times New Roman" w:eastAsia="Times New Roman" w:hAnsi="Times New Roman"/>
          <w:sz w:val="28"/>
          <w:szCs w:val="28"/>
          <w:lang w:eastAsia="ru-RU"/>
        </w:rPr>
        <w:t xml:space="preserve">I.ПАСПОРТ РАБОЧЕЙ ПРОГРАММЫ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«Дизайн</w:t>
      </w:r>
      <w:r w:rsidR="00D10613">
        <w:rPr>
          <w:rFonts w:ascii="Times New Roman" w:eastAsia="Times New Roman" w:hAnsi="Times New Roman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проектирование</w:t>
      </w:r>
      <w:r w:rsidRPr="00FC0771">
        <w:rPr>
          <w:rFonts w:ascii="Times New Roman" w:eastAsia="Times New Roman" w:hAnsi="Times New Roman"/>
          <w:sz w:val="32"/>
          <w:szCs w:val="32"/>
          <w:lang w:eastAsia="ru-RU"/>
        </w:rPr>
        <w:t>»</w:t>
      </w:r>
      <w:r w:rsidR="00D10613">
        <w:rPr>
          <w:rFonts w:ascii="Times New Roman" w:eastAsia="Times New Roman" w:hAnsi="Times New Roman"/>
          <w:sz w:val="32"/>
          <w:szCs w:val="32"/>
          <w:lang w:eastAsia="ru-RU"/>
        </w:rPr>
        <w:t xml:space="preserve">    </w:t>
      </w:r>
      <w:r w:rsidR="00FA724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D10613">
        <w:rPr>
          <w:rFonts w:ascii="Times New Roman" w:eastAsia="Times New Roman" w:hAnsi="Times New Roman"/>
          <w:sz w:val="32"/>
          <w:szCs w:val="32"/>
          <w:lang w:eastAsia="ru-RU"/>
        </w:rPr>
        <w:t>4</w:t>
      </w:r>
    </w:p>
    <w:p w14:paraId="761C3D90" w14:textId="1722B38A" w:rsidR="00FC0771" w:rsidRPr="00FC0771" w:rsidRDefault="00FC0771" w:rsidP="00FC077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C0771">
        <w:rPr>
          <w:rFonts w:ascii="Times New Roman" w:eastAsia="Times New Roman" w:hAnsi="Times New Roman"/>
          <w:sz w:val="28"/>
          <w:szCs w:val="28"/>
          <w:lang w:eastAsia="ru-RU"/>
        </w:rPr>
        <w:t>II.СТРУКТУРА И СОДЕРЖАНИЕ УЧЕБНОЙ ДИСЦИПЛИНЫ</w:t>
      </w:r>
      <w:r w:rsidR="00D1061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E08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72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08CA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14:paraId="6796CA19" w14:textId="77777777" w:rsidR="00FC0771" w:rsidRPr="00FC0771" w:rsidRDefault="00FC0771" w:rsidP="00FC077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ED41EAA" w14:textId="233C163D" w:rsidR="00FC0771" w:rsidRPr="00FC0771" w:rsidRDefault="00FC0771" w:rsidP="00FC077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FC0771">
        <w:rPr>
          <w:rFonts w:ascii="Times New Roman" w:eastAsia="Times New Roman" w:hAnsi="Times New Roman"/>
          <w:sz w:val="28"/>
          <w:szCs w:val="28"/>
          <w:lang w:eastAsia="ru-RU"/>
        </w:rPr>
        <w:t>III.УСЛОВИЯ РЕАЛИЗАЦИИ РАБОЧЕЙ ПРОГРАММЫ УЧЕБНОЙ ДИСЦИПЛИНЫ</w:t>
      </w:r>
      <w:r w:rsidR="00D1061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124D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0613">
        <w:rPr>
          <w:rFonts w:ascii="Times New Roman" w:eastAsia="Times New Roman" w:hAnsi="Times New Roman"/>
          <w:sz w:val="28"/>
          <w:szCs w:val="28"/>
          <w:lang w:eastAsia="ru-RU"/>
        </w:rPr>
        <w:t>16</w:t>
      </w:r>
    </w:p>
    <w:p w14:paraId="06404E8A" w14:textId="3BF43904" w:rsidR="00FC0771" w:rsidRPr="00FC0771" w:rsidRDefault="00FC0771" w:rsidP="00FC077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771">
        <w:rPr>
          <w:rFonts w:ascii="Times New Roman" w:eastAsia="Times New Roman" w:hAnsi="Times New Roman"/>
          <w:sz w:val="28"/>
          <w:szCs w:val="28"/>
          <w:lang w:eastAsia="ru-RU"/>
        </w:rPr>
        <w:t>IV.КОНТРОЛЬ И ОЦЕНКА РЕЗУЛЬТАТОВ ОСВОЕНИЯ УЧЕБНОЙ ДИСЦИПЛИНЫ</w:t>
      </w:r>
      <w:r w:rsidR="00D1061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124D2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10613">
        <w:rPr>
          <w:rFonts w:ascii="Times New Roman" w:eastAsia="Times New Roman" w:hAnsi="Times New Roman"/>
          <w:sz w:val="28"/>
          <w:szCs w:val="28"/>
          <w:lang w:eastAsia="ru-RU"/>
        </w:rPr>
        <w:t>19</w:t>
      </w:r>
    </w:p>
    <w:p w14:paraId="6B421EEF" w14:textId="77777777" w:rsidR="00B60CB2" w:rsidRDefault="00B60CB2"/>
    <w:p w14:paraId="62A9A545" w14:textId="77777777" w:rsidR="00B60CB2" w:rsidRDefault="00B60CB2"/>
    <w:p w14:paraId="21362368" w14:textId="77777777" w:rsidR="00B60CB2" w:rsidRDefault="00B60CB2"/>
    <w:p w14:paraId="34F9105E" w14:textId="77777777" w:rsidR="00B60CB2" w:rsidRDefault="00B60CB2"/>
    <w:p w14:paraId="51F5B9D8" w14:textId="77777777" w:rsidR="00B60CB2" w:rsidRDefault="00B60CB2"/>
    <w:p w14:paraId="5AE7692F" w14:textId="77777777" w:rsidR="00B60CB2" w:rsidRDefault="00B60CB2"/>
    <w:bookmarkEnd w:id="2"/>
    <w:p w14:paraId="7ABB287B" w14:textId="77777777" w:rsidR="00B60CB2" w:rsidRDefault="00B60CB2"/>
    <w:p w14:paraId="2B7EB833" w14:textId="77777777" w:rsidR="003C13A3" w:rsidRDefault="003C13A3" w:rsidP="00FC077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8CED59" w14:textId="77777777" w:rsidR="00FA5F5D" w:rsidRDefault="00FA5F5D" w:rsidP="00FC077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17A5C0D" w14:textId="77777777" w:rsidR="00FA5F5D" w:rsidRDefault="00FA5F5D" w:rsidP="00FC077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E2A4E11" w14:textId="77777777" w:rsidR="00FA5F5D" w:rsidRDefault="00FA5F5D" w:rsidP="00FC077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801B8DF" w14:textId="77777777" w:rsidR="00FA5F5D" w:rsidRDefault="00FA5F5D" w:rsidP="00FC077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51DFC8E" w14:textId="77777777" w:rsidR="00FA5F5D" w:rsidRDefault="00FA5F5D" w:rsidP="00FC077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A6EC09B" w14:textId="77777777" w:rsidR="00FA5F5D" w:rsidRDefault="00FA5F5D" w:rsidP="00FC077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DFDF2A" w14:textId="77777777" w:rsidR="00FA5F5D" w:rsidRDefault="00FA5F5D" w:rsidP="00FC077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811477" w14:textId="77777777" w:rsidR="00FA5F5D" w:rsidRDefault="00FA5F5D" w:rsidP="00FC077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FAFAA4" w14:textId="77777777" w:rsidR="00FA5F5D" w:rsidRDefault="00FA5F5D" w:rsidP="00FC077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96E1E27" w14:textId="77777777" w:rsidR="00FA5F5D" w:rsidRDefault="00FA5F5D" w:rsidP="00FC077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08776F8" w14:textId="77777777" w:rsidR="00FA5F5D" w:rsidRDefault="00FA5F5D" w:rsidP="00FC077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7EBAF6E" w14:textId="77777777" w:rsidR="00FA5F5D" w:rsidRDefault="00FA5F5D" w:rsidP="00FC077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7B5F6A9" w14:textId="77777777" w:rsidR="00FA5F5D" w:rsidRDefault="00FA5F5D" w:rsidP="00FC077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7DB592" w14:textId="08CDDBFB" w:rsidR="00FC0771" w:rsidRDefault="00FC0771" w:rsidP="00FC0771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C077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I. ПАСПОРТ РАБОЧЕЙ ПРОГРАММЫ </w:t>
      </w:r>
      <w:r w:rsidRPr="00FC0771">
        <w:rPr>
          <w:rFonts w:ascii="Times New Roman" w:eastAsia="Times New Roman" w:hAnsi="Times New Roman"/>
          <w:b/>
          <w:sz w:val="32"/>
          <w:szCs w:val="32"/>
          <w:lang w:eastAsia="ru-RU"/>
        </w:rPr>
        <w:t>«Дизайн проектирование»</w:t>
      </w:r>
    </w:p>
    <w:p w14:paraId="3CE53058" w14:textId="77777777" w:rsidR="00A04CF6" w:rsidRPr="00A04CF6" w:rsidRDefault="00A04CF6" w:rsidP="00A04CF6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bookmarkStart w:id="4" w:name="_Hlk85396295"/>
      <w:r w:rsidRPr="00A04C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1.1. Область применения рабочей программы</w:t>
      </w:r>
    </w:p>
    <w:p w14:paraId="3F7C7490" w14:textId="2E26B208" w:rsidR="00A04CF6" w:rsidRPr="00A04CF6" w:rsidRDefault="00A04CF6" w:rsidP="00A04CF6">
      <w:pPr>
        <w:suppressAutoHyphens/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04C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Рабочая программа дисциплины «</w:t>
      </w:r>
      <w:r w:rsidR="005F50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Дизайн- проектирование</w:t>
      </w:r>
      <w:r w:rsidRPr="00A04C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» является частью образовательной программы в соответствии с федеральным государственным образовательным стандартом среднего профессионального образования по направлению подготовки специальности </w:t>
      </w:r>
    </w:p>
    <w:p w14:paraId="249094ED" w14:textId="77777777" w:rsidR="00A04CF6" w:rsidRPr="00A04CF6" w:rsidRDefault="00A04CF6" w:rsidP="00A04CF6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A04CF6">
        <w:rPr>
          <w:rFonts w:ascii="Times New Roman" w:hAnsi="Times New Roman"/>
          <w:sz w:val="28"/>
          <w:szCs w:val="28"/>
        </w:rPr>
        <w:t>54.02.01 Дизайн (по отраслям)</w:t>
      </w:r>
    </w:p>
    <w:p w14:paraId="59AE0F0E" w14:textId="77777777" w:rsidR="00A04CF6" w:rsidRPr="00A04CF6" w:rsidRDefault="00A04CF6" w:rsidP="00A04CF6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04C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1.2. Место дисциплины в структуре образовательной программы</w:t>
      </w:r>
    </w:p>
    <w:bookmarkEnd w:id="4"/>
    <w:p w14:paraId="5C7CDADD" w14:textId="60FAB134" w:rsidR="00A04CF6" w:rsidRPr="00A04CF6" w:rsidRDefault="00A04CF6" w:rsidP="00FC0771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4CF6">
        <w:rPr>
          <w:rFonts w:ascii="Times New Roman" w:hAnsi="Times New Roman"/>
          <w:color w:val="000000"/>
          <w:sz w:val="28"/>
          <w:szCs w:val="28"/>
          <w:lang w:eastAsia="ru-RU"/>
        </w:rPr>
        <w:t>ПМ.00 Профессиональные модули</w:t>
      </w:r>
    </w:p>
    <w:p w14:paraId="0C6CF208" w14:textId="7A376A6F" w:rsidR="00A04CF6" w:rsidRPr="00A04CF6" w:rsidRDefault="00A04CF6" w:rsidP="00FC0771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4CF6">
        <w:rPr>
          <w:rFonts w:ascii="Times New Roman" w:hAnsi="Times New Roman"/>
          <w:color w:val="000000"/>
          <w:sz w:val="28"/>
          <w:szCs w:val="28"/>
          <w:lang w:eastAsia="ru-RU"/>
        </w:rPr>
        <w:t>ПМ.01 Творческая художественно-проектная деятельность</w:t>
      </w:r>
    </w:p>
    <w:p w14:paraId="419D6057" w14:textId="77777777" w:rsidR="00B60CB2" w:rsidRDefault="00A3745A" w:rsidP="00D10613">
      <w:pPr>
        <w:shd w:val="clear" w:color="auto" w:fill="FFFFFF"/>
        <w:tabs>
          <w:tab w:val="left" w:pos="245"/>
        </w:tabs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результате изучения профессионального модуля обучающийся должен: иметь практический опыт: проведения целевого сбора и анализа исходных данных, подготовительного материала, необходимых пред проектных исследований; использования разнообразных изобразительных итехнических приемов и средств при выполнении дизайн- проекта, методов макетирования; осуществления процесса дизайнерского проектирования;</w:t>
      </w:r>
    </w:p>
    <w:p w14:paraId="4D85CF5C" w14:textId="77777777" w:rsidR="00B60CB2" w:rsidRDefault="00A3745A" w:rsidP="00D10613">
      <w:pPr>
        <w:shd w:val="clear" w:color="auto" w:fill="FFFFFF"/>
        <w:tabs>
          <w:tab w:val="left" w:pos="245"/>
        </w:tabs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- уметь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: применять средства компьютерной графики в</w:t>
      </w:r>
      <w:r w:rsidR="001F2D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процессе дизайнерского проектирования;</w:t>
      </w:r>
    </w:p>
    <w:p w14:paraId="440481E6" w14:textId="77777777" w:rsidR="0059091D" w:rsidRDefault="00A3745A" w:rsidP="00D10613">
      <w:pPr>
        <w:shd w:val="clear" w:color="auto" w:fill="FFFFFF"/>
        <w:tabs>
          <w:tab w:val="left" w:pos="245"/>
        </w:tabs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- знать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 особенности дизайна в области применения; </w:t>
      </w:r>
    </w:p>
    <w:p w14:paraId="2170C986" w14:textId="7BF83FD9" w:rsidR="00B60CB2" w:rsidRDefault="00A3745A" w:rsidP="00D10613">
      <w:pPr>
        <w:shd w:val="clear" w:color="auto" w:fill="FFFFFF"/>
        <w:tabs>
          <w:tab w:val="left" w:pos="245"/>
        </w:tabs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теоретические основы композиции, закономерности</w:t>
      </w:r>
      <w:r w:rsidR="001F2D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построения художественной формы и особенности ее восприятия;</w:t>
      </w:r>
    </w:p>
    <w:p w14:paraId="7DB66C3A" w14:textId="77777777" w:rsidR="0059091D" w:rsidRDefault="00A3745A" w:rsidP="00D10613">
      <w:pPr>
        <w:shd w:val="clear" w:color="auto" w:fill="FFFFFF"/>
        <w:tabs>
          <w:tab w:val="left" w:pos="245"/>
        </w:tabs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методы организации творческого процесса дизайнера; </w:t>
      </w:r>
    </w:p>
    <w:p w14:paraId="7EEFEFFE" w14:textId="5A62EBC6" w:rsidR="00B60CB2" w:rsidRDefault="00A3745A" w:rsidP="00D10613">
      <w:pPr>
        <w:shd w:val="clear" w:color="auto" w:fill="FFFFFF"/>
        <w:tabs>
          <w:tab w:val="left" w:pos="245"/>
        </w:tabs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современные методы дизайн-проектирования; </w:t>
      </w:r>
    </w:p>
    <w:p w14:paraId="55D6ED11" w14:textId="343F8CF2" w:rsidR="00B60CB2" w:rsidRDefault="00A3745A" w:rsidP="00D10613">
      <w:pPr>
        <w:shd w:val="clear" w:color="auto" w:fill="FFFFFF"/>
        <w:tabs>
          <w:tab w:val="left" w:pos="245"/>
        </w:tabs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основные изобразительные и технические </w:t>
      </w:r>
      <w:r w:rsidR="003C13A3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средствами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материалы проектной графики;</w:t>
      </w:r>
    </w:p>
    <w:p w14:paraId="31518084" w14:textId="77777777" w:rsidR="00B60CB2" w:rsidRDefault="00A3745A" w:rsidP="00D10613">
      <w:pPr>
        <w:shd w:val="clear" w:color="auto" w:fill="FFFFFF"/>
        <w:tabs>
          <w:tab w:val="left" w:pos="245"/>
        </w:tabs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приемы и методы макетирования;</w:t>
      </w:r>
    </w:p>
    <w:p w14:paraId="1EBC0B8A" w14:textId="07622EF8" w:rsidR="00B60CB2" w:rsidRDefault="00A3745A" w:rsidP="00D10613">
      <w:pPr>
        <w:shd w:val="clear" w:color="auto" w:fill="FFFFFF"/>
        <w:tabs>
          <w:tab w:val="left" w:pos="245"/>
        </w:tabs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особенности графики и макетирования на разных</w:t>
      </w:r>
      <w:r w:rsidR="003C13A3" w:rsidRPr="003C13A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стадиях проектирования;</w:t>
      </w:r>
    </w:p>
    <w:p w14:paraId="376D419D" w14:textId="051D2970" w:rsidR="003C13A3" w:rsidRDefault="00A3745A" w:rsidP="00D10613">
      <w:pPr>
        <w:shd w:val="clear" w:color="auto" w:fill="FFFFFF"/>
        <w:tabs>
          <w:tab w:val="left" w:pos="245"/>
        </w:tabs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технические и программные </w:t>
      </w:r>
      <w:r w:rsidR="003C13A3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средства компьютерной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графики</w:t>
      </w:r>
    </w:p>
    <w:p w14:paraId="2F1380D4" w14:textId="757AE9A4" w:rsidR="00B60CB2" w:rsidRDefault="00A3745A" w:rsidP="00D10613">
      <w:pPr>
        <w:shd w:val="clear" w:color="auto" w:fill="FFFFFF"/>
        <w:tabs>
          <w:tab w:val="left" w:pos="245"/>
        </w:tabs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Цели и задачи дисциплины</w:t>
      </w:r>
    </w:p>
    <w:p w14:paraId="1A421ABC" w14:textId="77777777" w:rsidR="00B60CB2" w:rsidRDefault="00A3745A" w:rsidP="00D10613">
      <w:pPr>
        <w:shd w:val="clear" w:color="auto" w:fill="FFFFFF"/>
        <w:tabs>
          <w:tab w:val="left" w:pos="245"/>
        </w:tabs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Цель дисциплины: формирование готовности и способности самостоятельному решению задач проектирования. </w:t>
      </w:r>
    </w:p>
    <w:p w14:paraId="75087057" w14:textId="16CBF74F" w:rsidR="00B60CB2" w:rsidRPr="00FA5F5D" w:rsidRDefault="00A3745A" w:rsidP="00D10613">
      <w:pPr>
        <w:shd w:val="clear" w:color="auto" w:fill="FFFFFF"/>
        <w:tabs>
          <w:tab w:val="left" w:pos="245"/>
        </w:tabs>
        <w:spacing w:after="0" w:line="36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FA5F5D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Задачи дисциплины: </w:t>
      </w:r>
    </w:p>
    <w:p w14:paraId="5FCAB5D6" w14:textId="77777777" w:rsidR="00B60CB2" w:rsidRDefault="00A3745A" w:rsidP="00D10613">
      <w:pPr>
        <w:shd w:val="clear" w:color="auto" w:fill="FFFFFF"/>
        <w:tabs>
          <w:tab w:val="left" w:pos="245"/>
        </w:tabs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 Развитие мыслительных способностей учащихся: умение наблюдать, сопоставлять, </w:t>
      </w:r>
    </w:p>
    <w:p w14:paraId="7EAEB2DF" w14:textId="77777777" w:rsidR="00B60CB2" w:rsidRDefault="00A3745A" w:rsidP="00D10613">
      <w:pPr>
        <w:shd w:val="clear" w:color="auto" w:fill="FFFFFF"/>
        <w:tabs>
          <w:tab w:val="left" w:pos="245"/>
        </w:tabs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анализировать геометрическую форму предмета. </w:t>
      </w:r>
    </w:p>
    <w:p w14:paraId="0F1116F1" w14:textId="77777777" w:rsidR="00B60CB2" w:rsidRDefault="00A3745A" w:rsidP="00D10613">
      <w:pPr>
        <w:shd w:val="clear" w:color="auto" w:fill="FFFFFF"/>
        <w:tabs>
          <w:tab w:val="left" w:pos="245"/>
        </w:tabs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 Изучение методик проектирования. </w:t>
      </w:r>
    </w:p>
    <w:p w14:paraId="1DA9CDD5" w14:textId="77777777" w:rsidR="00B60CB2" w:rsidRDefault="00A3745A" w:rsidP="00D10613">
      <w:pPr>
        <w:shd w:val="clear" w:color="auto" w:fill="FFFFFF"/>
        <w:tabs>
          <w:tab w:val="left" w:pos="245"/>
        </w:tabs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3. Формирование навыков подбора материалов. </w:t>
      </w:r>
    </w:p>
    <w:p w14:paraId="164A1349" w14:textId="77777777" w:rsidR="00B60CB2" w:rsidRDefault="00A3745A" w:rsidP="00D10613">
      <w:pPr>
        <w:shd w:val="clear" w:color="auto" w:fill="FFFFFF"/>
        <w:tabs>
          <w:tab w:val="left" w:pos="245"/>
        </w:tabs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4. Изучение конструкций реальных предметов, их положение в пространстве. </w:t>
      </w:r>
    </w:p>
    <w:p w14:paraId="563BBB7E" w14:textId="213BAA0B" w:rsidR="00B60CB2" w:rsidRPr="00FA5F5D" w:rsidRDefault="00A3745A" w:rsidP="00D10613">
      <w:pPr>
        <w:shd w:val="clear" w:color="auto" w:fill="FFFFFF"/>
        <w:tabs>
          <w:tab w:val="left" w:pos="245"/>
        </w:tabs>
        <w:spacing w:after="0" w:line="360" w:lineRule="auto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5. Овладение графическими и пластическими способами разработки поверхности. </w:t>
      </w:r>
    </w:p>
    <w:p w14:paraId="4C94AE82" w14:textId="7AC4A5AE" w:rsidR="00B60CB2" w:rsidRPr="00FA5F5D" w:rsidRDefault="00A3745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A5F5D">
        <w:rPr>
          <w:rFonts w:ascii="Times New Roman" w:hAnsi="Times New Roman"/>
          <w:b/>
          <w:i/>
          <w:sz w:val="28"/>
          <w:szCs w:val="28"/>
          <w:lang w:eastAsia="ru-RU"/>
        </w:rPr>
        <w:t xml:space="preserve">Требования к уровню усвоения содержания дисциплины    </w:t>
      </w:r>
    </w:p>
    <w:p w14:paraId="7EF793FB" w14:textId="77777777" w:rsidR="00B60CB2" w:rsidRDefault="00A3745A">
      <w:pPr>
        <w:spacing w:after="0" w:line="240" w:lineRule="auto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Процесс изучения дисциплины направлен на формирование элементов следующих  общих и профессиональных компетенций по данной специальности:</w:t>
      </w:r>
    </w:p>
    <w:p w14:paraId="7AF4ED74" w14:textId="77777777" w:rsidR="00B60CB2" w:rsidRDefault="00B60CB2" w:rsidP="00D106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146834A" w14:textId="77777777" w:rsidR="00B60CB2" w:rsidRDefault="00A3745A">
      <w:pPr>
        <w:spacing w:after="0" w:line="240" w:lineRule="auto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9276302" w14:textId="77777777" w:rsidR="00B60CB2" w:rsidRDefault="00A3745A">
      <w:pPr>
        <w:spacing w:after="0" w:line="240" w:lineRule="auto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670E153F" w14:textId="77777777" w:rsidR="00B60CB2" w:rsidRDefault="00A3745A">
      <w:pPr>
        <w:spacing w:after="0" w:line="240" w:lineRule="auto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ОК 3. Решать проблемы, оценивать риски и принимать решения в нестандартных ситуациях.</w:t>
      </w:r>
    </w:p>
    <w:p w14:paraId="225203B4" w14:textId="77777777" w:rsidR="00B60CB2" w:rsidRDefault="00A3745A">
      <w:pPr>
        <w:spacing w:after="0" w:line="240" w:lineRule="auto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3F64E6DC" w14:textId="77777777" w:rsidR="00B60CB2" w:rsidRDefault="00A3745A">
      <w:pPr>
        <w:spacing w:after="0" w:line="240" w:lineRule="auto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1CF950ED" w14:textId="77777777" w:rsidR="00B60CB2" w:rsidRDefault="00A3745A">
      <w:pPr>
        <w:spacing w:after="0" w:line="240" w:lineRule="auto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14:paraId="23A2671F" w14:textId="77777777" w:rsidR="00B60CB2" w:rsidRDefault="00A3745A">
      <w:pPr>
        <w:spacing w:after="0" w:line="240" w:lineRule="auto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285ACDA1" w14:textId="77777777" w:rsidR="00B60CB2" w:rsidRDefault="00A3745A">
      <w:pPr>
        <w:spacing w:after="0" w:line="240" w:lineRule="auto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E8F6A43" w14:textId="77777777" w:rsidR="00B60CB2" w:rsidRDefault="00A3745A">
      <w:pPr>
        <w:spacing w:after="0" w:line="240" w:lineRule="auto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1EEC5ED7" w14:textId="77777777" w:rsidR="00B60CB2" w:rsidRDefault="00A3745A">
      <w:pPr>
        <w:spacing w:after="0" w:line="240" w:lineRule="auto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ПК 1.1. Изображать человека и окружающую предметно-пространственную среду средствами академического рисунка и живописи;</w:t>
      </w:r>
    </w:p>
    <w:p w14:paraId="6CFF110E" w14:textId="77777777" w:rsidR="00B60CB2" w:rsidRDefault="00A3745A">
      <w:pPr>
        <w:spacing w:after="0" w:line="240" w:lineRule="auto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ПК 1.2. Применять знания о закономерностях построения художественной формы и особенностях ее восприятия.</w:t>
      </w:r>
    </w:p>
    <w:p w14:paraId="103E33B6" w14:textId="77777777" w:rsidR="00B60CB2" w:rsidRDefault="00A3745A">
      <w:pPr>
        <w:spacing w:after="0" w:line="240" w:lineRule="auto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ПК 1.3. Проводить работу по целевому сбору, анализу исходных данных, подготовительного материала, выполнять необходимые предпроектные исследования.</w:t>
      </w:r>
    </w:p>
    <w:p w14:paraId="3D5276B4" w14:textId="77777777" w:rsidR="00B60CB2" w:rsidRDefault="00A3745A">
      <w:pPr>
        <w:spacing w:after="0" w:line="240" w:lineRule="auto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ПК 1.4. Владеть основными принципами, методами и приемами работы над дизайн-проектом.</w:t>
      </w:r>
    </w:p>
    <w:p w14:paraId="1FA0A9F7" w14:textId="77777777" w:rsidR="00B60CB2" w:rsidRDefault="00A3745A">
      <w:pPr>
        <w:spacing w:after="0" w:line="240" w:lineRule="auto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14:paraId="71A522A6" w14:textId="77777777" w:rsidR="00B60CB2" w:rsidRDefault="00A3745A">
      <w:pPr>
        <w:spacing w:after="0" w:line="240" w:lineRule="auto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ПК 1.6. Учитывать при проектировании особенности</w:t>
      </w:r>
    </w:p>
    <w:p w14:paraId="672F23CD" w14:textId="77777777" w:rsidR="00B60CB2" w:rsidRDefault="00A3745A">
      <w:pPr>
        <w:spacing w:after="0" w:line="240" w:lineRule="auto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материалов,</w:t>
      </w:r>
      <w:r>
        <w:rPr>
          <w:rFonts w:ascii="Times New Roman" w:hAnsi="Times New Roman"/>
          <w:sz w:val="28"/>
          <w:szCs w:val="28"/>
          <w:lang w:eastAsia="ru-RU"/>
        </w:rPr>
        <w:tab/>
        <w:t>технологии</w:t>
      </w:r>
      <w:r>
        <w:rPr>
          <w:rFonts w:ascii="Times New Roman" w:hAnsi="Times New Roman"/>
          <w:sz w:val="28"/>
          <w:szCs w:val="28"/>
          <w:lang w:eastAsia="ru-RU"/>
        </w:rPr>
        <w:tab/>
        <w:t>изготовления,</w:t>
      </w:r>
      <w:r>
        <w:rPr>
          <w:rFonts w:ascii="Times New Roman" w:hAnsi="Times New Roman"/>
          <w:sz w:val="28"/>
          <w:szCs w:val="28"/>
          <w:lang w:eastAsia="ru-RU"/>
        </w:rPr>
        <w:tab/>
        <w:t>особенности современного</w:t>
      </w:r>
    </w:p>
    <w:p w14:paraId="167D6616" w14:textId="77777777" w:rsidR="00B60CB2" w:rsidRDefault="00A3745A">
      <w:pPr>
        <w:spacing w:after="0" w:line="240" w:lineRule="auto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производственного оборудования.</w:t>
      </w:r>
    </w:p>
    <w:p w14:paraId="63C22212" w14:textId="77777777" w:rsidR="00B60CB2" w:rsidRDefault="00A3745A">
      <w:pPr>
        <w:spacing w:after="0" w:line="240" w:lineRule="auto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ПК 1.7. Использовать компьютерные технологии при реализации творческого замысла.</w:t>
      </w:r>
    </w:p>
    <w:p w14:paraId="29A202B4" w14:textId="77777777" w:rsidR="00B60CB2" w:rsidRDefault="00A3745A">
      <w:pPr>
        <w:spacing w:after="0" w:line="240" w:lineRule="auto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14:paraId="474E7806" w14:textId="77777777" w:rsidR="00B60CB2" w:rsidRDefault="00A3745A">
      <w:pPr>
        <w:spacing w:after="0" w:line="240" w:lineRule="auto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ПК 1.9. Осуществлять процесс дизайн-проектирования.</w:t>
      </w:r>
    </w:p>
    <w:p w14:paraId="285F66B5" w14:textId="77777777" w:rsidR="00B60CB2" w:rsidRDefault="00A3745A">
      <w:pPr>
        <w:spacing w:after="0" w:line="240" w:lineRule="auto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ПК 1.10. Разрабатывать техническое  задание на дизайнерскую продукцию.</w:t>
      </w:r>
    </w:p>
    <w:p w14:paraId="6EF3F023" w14:textId="77777777" w:rsidR="00B60CB2" w:rsidRDefault="00B60CB2">
      <w:pPr>
        <w:spacing w:after="0" w:line="240" w:lineRule="auto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F506C5F" w14:textId="77777777" w:rsidR="00B60CB2" w:rsidRPr="00FA5F5D" w:rsidRDefault="00A3745A">
      <w:pPr>
        <w:spacing w:after="0" w:line="240" w:lineRule="auto"/>
        <w:ind w:firstLine="61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A5F5D">
        <w:rPr>
          <w:rFonts w:ascii="Times New Roman" w:hAnsi="Times New Roman"/>
          <w:i/>
          <w:sz w:val="28"/>
          <w:szCs w:val="28"/>
          <w:lang w:eastAsia="ru-RU"/>
        </w:rPr>
        <w:t>В результате изучения курса обучающийся должен:</w:t>
      </w:r>
    </w:p>
    <w:p w14:paraId="6B5A4383" w14:textId="77777777" w:rsidR="00B60CB2" w:rsidRDefault="00A374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A5F5D">
        <w:rPr>
          <w:rFonts w:ascii="Times New Roman" w:hAnsi="Times New Roman"/>
          <w:b/>
          <w:i/>
          <w:sz w:val="28"/>
          <w:szCs w:val="28"/>
          <w:lang w:eastAsia="ru-RU"/>
        </w:rPr>
        <w:t>иметь практический опыт:</w:t>
      </w:r>
    </w:p>
    <w:p w14:paraId="00DCF1FA" w14:textId="77777777" w:rsidR="00B60CB2" w:rsidRDefault="00A3745A">
      <w:pPr>
        <w:spacing w:after="0" w:line="240" w:lineRule="auto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проведения целевого сбора и анализа исходных данных, подготовительного материала, необходимых предпроектных исследований;</w:t>
      </w:r>
    </w:p>
    <w:p w14:paraId="373BC130" w14:textId="77777777" w:rsidR="00B60CB2" w:rsidRDefault="00A3745A">
      <w:pPr>
        <w:spacing w:after="0" w:line="240" w:lineRule="auto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использования разнообразных изобразительных и технических приемов и средств при выполнении дизайн-проекта, методов макетирования;</w:t>
      </w:r>
    </w:p>
    <w:p w14:paraId="0A6F1F37" w14:textId="77777777" w:rsidR="00B60CB2" w:rsidRDefault="00A3745A">
      <w:pPr>
        <w:spacing w:after="0" w:line="240" w:lineRule="auto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осуществления процесса дизайнерского проектирования;</w:t>
      </w:r>
    </w:p>
    <w:p w14:paraId="640D3893" w14:textId="77777777" w:rsidR="00B60CB2" w:rsidRPr="00FA5F5D" w:rsidRDefault="00A3745A">
      <w:pPr>
        <w:spacing w:after="0" w:line="240" w:lineRule="auto"/>
        <w:ind w:firstLine="36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A5F5D">
        <w:rPr>
          <w:rFonts w:ascii="Times New Roman" w:hAnsi="Times New Roman"/>
          <w:b/>
          <w:i/>
          <w:sz w:val="28"/>
          <w:szCs w:val="28"/>
          <w:lang w:eastAsia="ru-RU"/>
        </w:rPr>
        <w:t>уметь:</w:t>
      </w:r>
    </w:p>
    <w:p w14:paraId="6A405710" w14:textId="77777777" w:rsidR="00B60CB2" w:rsidRDefault="00A3745A">
      <w:pPr>
        <w:spacing w:after="0" w:line="240" w:lineRule="auto"/>
        <w:ind w:firstLine="67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применять средства компьютерной графики в процессе дизайнерского проектирования;     </w:t>
      </w:r>
    </w:p>
    <w:p w14:paraId="4158DDB9" w14:textId="77777777" w:rsidR="00B60CB2" w:rsidRPr="00FA5F5D" w:rsidRDefault="00A3745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A5F5D">
        <w:rPr>
          <w:rFonts w:ascii="Times New Roman" w:hAnsi="Times New Roman"/>
          <w:b/>
          <w:i/>
          <w:sz w:val="28"/>
          <w:szCs w:val="28"/>
          <w:lang w:eastAsia="ru-RU"/>
        </w:rPr>
        <w:t>знать:</w:t>
      </w:r>
    </w:p>
    <w:p w14:paraId="093EE50B" w14:textId="77777777" w:rsidR="00B60CB2" w:rsidRDefault="00A3745A">
      <w:pPr>
        <w:spacing w:after="0" w:line="240" w:lineRule="auto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особенности дизайна в области применения;</w:t>
      </w:r>
    </w:p>
    <w:p w14:paraId="4CE57A83" w14:textId="77777777" w:rsidR="00B60CB2" w:rsidRDefault="00A3745A">
      <w:pPr>
        <w:spacing w:after="0" w:line="240" w:lineRule="auto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теоретические основы композиции, закономерности построения художественной формы и особенности ее восприятия;</w:t>
      </w:r>
    </w:p>
    <w:p w14:paraId="1A99D12E" w14:textId="77777777" w:rsidR="00B60CB2" w:rsidRDefault="00A3745A">
      <w:pPr>
        <w:spacing w:after="0" w:line="240" w:lineRule="auto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методы организации творческого процесса дизайнера;</w:t>
      </w:r>
    </w:p>
    <w:p w14:paraId="19FA802B" w14:textId="77777777" w:rsidR="00B60CB2" w:rsidRDefault="00A3745A">
      <w:pPr>
        <w:spacing w:after="0" w:line="240" w:lineRule="auto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современные методы дизайн-проектирования;</w:t>
      </w:r>
    </w:p>
    <w:p w14:paraId="3A13BCC6" w14:textId="77777777" w:rsidR="00B60CB2" w:rsidRDefault="00A3745A">
      <w:pPr>
        <w:spacing w:after="0" w:line="240" w:lineRule="auto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основные изобразительные и технические средства и материалы проектной графики; приемы и методы макетирования;</w:t>
      </w:r>
    </w:p>
    <w:p w14:paraId="223DD8E4" w14:textId="77777777" w:rsidR="00B60CB2" w:rsidRPr="00FA5F5D" w:rsidRDefault="00A3745A">
      <w:pPr>
        <w:spacing w:after="0" w:line="240" w:lineRule="auto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особенности графики и макетирования на разных стадиях </w:t>
      </w:r>
      <w:r w:rsidRPr="00FA5F5D">
        <w:rPr>
          <w:rFonts w:ascii="Times New Roman" w:hAnsi="Times New Roman"/>
          <w:sz w:val="28"/>
          <w:szCs w:val="28"/>
          <w:lang w:eastAsia="ru-RU"/>
        </w:rPr>
        <w:t xml:space="preserve">проектирования; </w:t>
      </w:r>
    </w:p>
    <w:p w14:paraId="39B657F4" w14:textId="77777777" w:rsidR="00B60CB2" w:rsidRPr="00FA5F5D" w:rsidRDefault="00A3745A" w:rsidP="00F47B6A">
      <w:pPr>
        <w:spacing w:after="0" w:line="240" w:lineRule="auto"/>
        <w:ind w:firstLine="61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A5F5D">
        <w:rPr>
          <w:rFonts w:ascii="Times New Roman" w:hAnsi="Times New Roman"/>
          <w:sz w:val="28"/>
          <w:szCs w:val="28"/>
          <w:lang w:eastAsia="ru-RU"/>
        </w:rPr>
        <w:t>технические и программные средства компьютерной графики</w:t>
      </w:r>
      <w:r w:rsidR="00F47B6A" w:rsidRPr="00FA5F5D">
        <w:rPr>
          <w:rFonts w:ascii="Times New Roman" w:hAnsi="Times New Roman"/>
          <w:sz w:val="28"/>
          <w:szCs w:val="28"/>
          <w:lang w:eastAsia="ru-RU"/>
        </w:rPr>
        <w:t>.</w:t>
      </w:r>
    </w:p>
    <w:p w14:paraId="651500D1" w14:textId="77777777" w:rsidR="00FA5F5D" w:rsidRDefault="00FA5F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358FD2A" w14:textId="71CD2E76" w:rsidR="00B60CB2" w:rsidRPr="00FA5F5D" w:rsidRDefault="00A3745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A5F5D">
        <w:rPr>
          <w:rFonts w:ascii="Times New Roman" w:hAnsi="Times New Roman"/>
          <w:b/>
          <w:i/>
          <w:sz w:val="28"/>
          <w:szCs w:val="28"/>
        </w:rPr>
        <w:t>Объем дисциплины, виды учебной работы и отчетности.</w:t>
      </w:r>
    </w:p>
    <w:p w14:paraId="27F4FFB6" w14:textId="77777777" w:rsidR="00B60CB2" w:rsidRDefault="00B60CB2">
      <w:pPr>
        <w:shd w:val="clear" w:color="auto" w:fill="FFFFFF"/>
        <w:spacing w:before="10" w:after="0" w:line="360" w:lineRule="auto"/>
        <w:jc w:val="both"/>
        <w:rPr>
          <w:rFonts w:ascii="Times New Roman" w:hAnsi="Times New Roman"/>
          <w:b/>
          <w:bCs/>
          <w:i/>
          <w:color w:val="000000"/>
          <w:spacing w:val="2"/>
          <w:sz w:val="28"/>
          <w:szCs w:val="28"/>
          <w:lang w:eastAsia="ru-RU"/>
        </w:rPr>
      </w:pPr>
    </w:p>
    <w:tbl>
      <w:tblPr>
        <w:tblW w:w="9704" w:type="dxa"/>
        <w:tblInd w:w="-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9" w:type="dxa"/>
        </w:tblCellMar>
        <w:tblLook w:val="01E0" w:firstRow="1" w:lastRow="1" w:firstColumn="1" w:lastColumn="1" w:noHBand="0" w:noVBand="0"/>
      </w:tblPr>
      <w:tblGrid>
        <w:gridCol w:w="7904"/>
        <w:gridCol w:w="1800"/>
      </w:tblGrid>
      <w:tr w:rsidR="00B60CB2" w14:paraId="6258E33B" w14:textId="77777777" w:rsidTr="00F47B6A">
        <w:trPr>
          <w:trHeight w:val="460"/>
        </w:trPr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7D02BF95" w14:textId="77777777" w:rsidR="00B60CB2" w:rsidRPr="00F47B6A" w:rsidRDefault="00A374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6A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6D7CA87E" w14:textId="77777777" w:rsidR="00B60CB2" w:rsidRDefault="00A3745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60CB2" w14:paraId="0F355521" w14:textId="77777777" w:rsidTr="00F47B6A">
        <w:trPr>
          <w:trHeight w:val="285"/>
        </w:trPr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07123936" w14:textId="77777777" w:rsidR="00B60CB2" w:rsidRPr="00F47B6A" w:rsidRDefault="00A374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7B6A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612979DF" w14:textId="77777777" w:rsidR="00B60CB2" w:rsidRDefault="00E972CE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756</w:t>
            </w:r>
          </w:p>
        </w:tc>
      </w:tr>
      <w:tr w:rsidR="00B60CB2" w14:paraId="4E99B6AA" w14:textId="77777777" w:rsidTr="00F47B6A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0C0F82CC" w14:textId="77777777" w:rsidR="00B60CB2" w:rsidRPr="00F47B6A" w:rsidRDefault="00A374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B6A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4A197B3D" w14:textId="2A4926AB" w:rsidR="00B60CB2" w:rsidRDefault="00FD3984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504</w:t>
            </w:r>
          </w:p>
        </w:tc>
      </w:tr>
      <w:tr w:rsidR="00B60CB2" w14:paraId="2ECA06E9" w14:textId="77777777" w:rsidTr="00F47B6A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7A0179FC" w14:textId="77777777" w:rsidR="00B60CB2" w:rsidRPr="00F47B6A" w:rsidRDefault="00A3745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7B6A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нагрузка из вариативной части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25B1BDC5" w14:textId="77777777" w:rsidR="00B60CB2" w:rsidRDefault="00E972CE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92</w:t>
            </w:r>
          </w:p>
        </w:tc>
      </w:tr>
      <w:tr w:rsidR="00B60CB2" w14:paraId="22726194" w14:textId="77777777" w:rsidTr="00F47B6A">
        <w:trPr>
          <w:trHeight w:val="585"/>
        </w:trPr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8" w:space="0" w:color="auto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1777D20B" w14:textId="77777777" w:rsidR="00B60CB2" w:rsidRPr="00F47B6A" w:rsidRDefault="00A3745A" w:rsidP="00617B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7B6A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обучающегося (всего), 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8" w:space="0" w:color="auto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6AC1A8B7" w14:textId="77777777" w:rsidR="00B60CB2" w:rsidRDefault="00617BA0" w:rsidP="00617BA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252</w:t>
            </w:r>
          </w:p>
        </w:tc>
      </w:tr>
      <w:tr w:rsidR="00617BA0" w14:paraId="04CB5751" w14:textId="77777777" w:rsidTr="00F47B6A">
        <w:trPr>
          <w:trHeight w:val="600"/>
        </w:trPr>
        <w:tc>
          <w:tcPr>
            <w:tcW w:w="7904" w:type="dxa"/>
            <w:tcBorders>
              <w:top w:val="single" w:sz="8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1916303A" w14:textId="77777777" w:rsidR="00617BA0" w:rsidRPr="00F47B6A" w:rsidRDefault="00617BA0" w:rsidP="00617B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7B6A">
              <w:rPr>
                <w:rFonts w:ascii="Times New Roman" w:hAnsi="Times New Roman"/>
                <w:b/>
                <w:sz w:val="28"/>
                <w:szCs w:val="28"/>
              </w:rPr>
              <w:t>в том числе из вариативной части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0344E329" w14:textId="77777777" w:rsidR="00617BA0" w:rsidRDefault="00617BA0" w:rsidP="00617BA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46</w:t>
            </w:r>
          </w:p>
        </w:tc>
      </w:tr>
      <w:tr w:rsidR="00B60CB2" w14:paraId="04805244" w14:textId="77777777" w:rsidTr="00F47B6A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363275AF" w14:textId="4B83C776" w:rsidR="00C97F59" w:rsidRDefault="00A3745A" w:rsidP="00C97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7B6A">
              <w:rPr>
                <w:rFonts w:ascii="Times New Roman" w:hAnsi="Times New Roman"/>
                <w:b/>
                <w:sz w:val="28"/>
                <w:szCs w:val="28"/>
              </w:rPr>
              <w:t>Формы контроля</w:t>
            </w:r>
            <w:r w:rsidRPr="00F47B6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14:paraId="1987E398" w14:textId="7CA8BE9B" w:rsidR="00C97F59" w:rsidRDefault="00C97F59" w:rsidP="00C97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14:paraId="70A54754" w14:textId="6AAAA9C8" w:rsidR="00C97F59" w:rsidRDefault="00C97F59" w:rsidP="00C97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зачёт</w:t>
            </w:r>
          </w:p>
          <w:p w14:paraId="5EE2EF62" w14:textId="77777777" w:rsidR="00C97F59" w:rsidRDefault="00C97F59" w:rsidP="00C97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07E1737B" w14:textId="1CFDF8C7" w:rsidR="00B60CB2" w:rsidRPr="00F47B6A" w:rsidRDefault="00A3745A" w:rsidP="00C97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7B6A">
              <w:rPr>
                <w:rFonts w:ascii="Times New Roman" w:hAnsi="Times New Roman"/>
                <w:sz w:val="28"/>
                <w:szCs w:val="28"/>
              </w:rPr>
              <w:t>экзамен-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217A5552" w14:textId="77777777" w:rsidR="00B60CB2" w:rsidRDefault="00B60CB2" w:rsidP="00C97F59">
            <w:pPr>
              <w:spacing w:after="0"/>
              <w:jc w:val="center"/>
              <w:rPr>
                <w:i/>
                <w:iCs/>
                <w:sz w:val="28"/>
                <w:szCs w:val="28"/>
              </w:rPr>
            </w:pPr>
          </w:p>
          <w:p w14:paraId="2DC8C567" w14:textId="7CB4D8B3" w:rsidR="00C97F59" w:rsidRPr="00C97F59" w:rsidRDefault="00C97F59" w:rsidP="00C97F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F59">
              <w:rPr>
                <w:rFonts w:ascii="Times New Roman" w:hAnsi="Times New Roman"/>
                <w:sz w:val="28"/>
                <w:szCs w:val="28"/>
              </w:rPr>
              <w:t>1,3,5</w:t>
            </w:r>
          </w:p>
          <w:p w14:paraId="40EA569E" w14:textId="7909D485" w:rsidR="00C97F59" w:rsidRPr="00C97F59" w:rsidRDefault="00C97F59" w:rsidP="00C97F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F59">
              <w:rPr>
                <w:rFonts w:ascii="Times New Roman" w:hAnsi="Times New Roman"/>
                <w:sz w:val="28"/>
                <w:szCs w:val="28"/>
              </w:rPr>
              <w:t>8</w:t>
            </w:r>
          </w:p>
          <w:p w14:paraId="6F17F0DD" w14:textId="0A49C7D4" w:rsidR="00C97F59" w:rsidRDefault="00C97F59" w:rsidP="00C97F59">
            <w:pPr>
              <w:spacing w:after="0"/>
              <w:jc w:val="center"/>
              <w:rPr>
                <w:i/>
                <w:iCs/>
                <w:sz w:val="28"/>
                <w:szCs w:val="28"/>
              </w:rPr>
            </w:pPr>
            <w:r w:rsidRPr="00C97F59">
              <w:rPr>
                <w:rFonts w:ascii="Times New Roman" w:hAnsi="Times New Roman"/>
                <w:sz w:val="28"/>
                <w:szCs w:val="28"/>
              </w:rPr>
              <w:t>2,4,6,7 семестр</w:t>
            </w:r>
          </w:p>
        </w:tc>
      </w:tr>
    </w:tbl>
    <w:p w14:paraId="49E0B094" w14:textId="77777777" w:rsidR="00B60CB2" w:rsidRDefault="00B60CB2">
      <w:pPr>
        <w:shd w:val="clear" w:color="auto" w:fill="FFFFFF"/>
        <w:spacing w:before="10"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0CDC2E88" w14:textId="77777777" w:rsidR="002E08CA" w:rsidRDefault="002E08CA">
      <w:pPr>
        <w:shd w:val="clear" w:color="auto" w:fill="FFFFFF"/>
        <w:spacing w:before="10"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5B230DB1" w14:textId="77777777" w:rsidR="002E08CA" w:rsidRDefault="002E08CA">
      <w:pPr>
        <w:shd w:val="clear" w:color="auto" w:fill="FFFFFF"/>
        <w:spacing w:before="10"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72DB0A74" w14:textId="77777777" w:rsidR="002E08CA" w:rsidRDefault="002E08CA">
      <w:pPr>
        <w:shd w:val="clear" w:color="auto" w:fill="FFFFFF"/>
        <w:spacing w:before="10"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518DFB68" w14:textId="77777777" w:rsidR="002E08CA" w:rsidRDefault="002E08CA">
      <w:pPr>
        <w:shd w:val="clear" w:color="auto" w:fill="FFFFFF"/>
        <w:spacing w:before="10"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4C23B24A" w14:textId="77777777" w:rsidR="002E08CA" w:rsidRDefault="002E08CA">
      <w:pPr>
        <w:shd w:val="clear" w:color="auto" w:fill="FFFFFF"/>
        <w:spacing w:before="10"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6F16F1F5" w14:textId="77777777" w:rsidR="002E08CA" w:rsidRDefault="002E08CA">
      <w:pPr>
        <w:shd w:val="clear" w:color="auto" w:fill="FFFFFF"/>
        <w:spacing w:before="10"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525BB850" w14:textId="77777777" w:rsidR="002E08CA" w:rsidRDefault="002E08CA">
      <w:pPr>
        <w:shd w:val="clear" w:color="auto" w:fill="FFFFFF"/>
        <w:spacing w:before="10"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4B98484E" w14:textId="77777777" w:rsidR="002E08CA" w:rsidRDefault="002E08CA">
      <w:pPr>
        <w:shd w:val="clear" w:color="auto" w:fill="FFFFFF"/>
        <w:spacing w:before="10"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189989DB" w14:textId="77777777" w:rsidR="002E08CA" w:rsidRDefault="002E08CA">
      <w:pPr>
        <w:shd w:val="clear" w:color="auto" w:fill="FFFFFF"/>
        <w:spacing w:before="10"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214007D4" w14:textId="77777777" w:rsidR="002E08CA" w:rsidRDefault="002E08CA">
      <w:pPr>
        <w:shd w:val="clear" w:color="auto" w:fill="FFFFFF"/>
        <w:spacing w:before="10"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2E709FF9" w14:textId="77777777" w:rsidR="002E08CA" w:rsidRDefault="002E08CA">
      <w:pPr>
        <w:shd w:val="clear" w:color="auto" w:fill="FFFFFF"/>
        <w:spacing w:before="10"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27441D7D" w14:textId="77777777" w:rsidR="002E08CA" w:rsidRDefault="002E08CA">
      <w:pPr>
        <w:shd w:val="clear" w:color="auto" w:fill="FFFFFF"/>
        <w:spacing w:before="10"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61F3E413" w14:textId="77777777" w:rsidR="002E08CA" w:rsidRDefault="002E08CA">
      <w:pPr>
        <w:shd w:val="clear" w:color="auto" w:fill="FFFFFF"/>
        <w:spacing w:before="10"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58E9EF62" w14:textId="77777777" w:rsidR="002E08CA" w:rsidRDefault="002E08CA">
      <w:pPr>
        <w:shd w:val="clear" w:color="auto" w:fill="FFFFFF"/>
        <w:spacing w:before="10"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6209DBE9" w14:textId="77777777" w:rsidR="002E08CA" w:rsidRDefault="002E08CA">
      <w:pPr>
        <w:shd w:val="clear" w:color="auto" w:fill="FFFFFF"/>
        <w:spacing w:before="10"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4BE2E83E" w14:textId="3A6E200B" w:rsidR="00B60CB2" w:rsidRDefault="002E08CA" w:rsidP="00AB2133">
      <w:pPr>
        <w:shd w:val="clear" w:color="auto" w:fill="FFFFFF"/>
        <w:spacing w:before="10"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C07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II.СТРУКТУРА И СОДЕРЖАНИЕ УЧЕБНОЙ ДИСЦИПЛИНЫ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A3745A">
        <w:rPr>
          <w:rFonts w:ascii="Times New Roman" w:hAnsi="Times New Roman"/>
          <w:b/>
          <w:i/>
          <w:sz w:val="28"/>
          <w:szCs w:val="28"/>
          <w:lang w:eastAsia="ru-RU"/>
        </w:rPr>
        <w:t xml:space="preserve"> Учебно-тематический план курса</w:t>
      </w:r>
    </w:p>
    <w:p w14:paraId="5AF4817E" w14:textId="77777777" w:rsidR="00B60CB2" w:rsidRDefault="00A3745A">
      <w:pPr>
        <w:shd w:val="clear" w:color="auto" w:fill="FFFFFF"/>
        <w:spacing w:before="10"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Тематика по семестрам</w:t>
      </w:r>
    </w:p>
    <w:tbl>
      <w:tblPr>
        <w:tblW w:w="964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39"/>
        <w:gridCol w:w="5166"/>
        <w:gridCol w:w="935"/>
        <w:gridCol w:w="933"/>
        <w:gridCol w:w="935"/>
        <w:gridCol w:w="937"/>
      </w:tblGrid>
      <w:tr w:rsidR="00B60CB2" w14:paraId="06D5F798" w14:textId="77777777">
        <w:trPr>
          <w:cantSplit/>
          <w:trHeight w:hRule="exact" w:val="2130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1898FC" w14:textId="77777777" w:rsidR="00B60CB2" w:rsidRDefault="00A3745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B1F00F" w14:textId="77777777" w:rsidR="00B60CB2" w:rsidRDefault="00A3745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60535AAC" w14:textId="77777777" w:rsidR="00B60CB2" w:rsidRDefault="00A3745A">
            <w:pPr>
              <w:widowControl w:val="0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78CA4F8C" w14:textId="77777777" w:rsidR="00B60CB2" w:rsidRDefault="00A3745A">
            <w:pPr>
              <w:widowControl w:val="0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045AB09D" w14:textId="77777777" w:rsidR="00B60CB2" w:rsidRDefault="00A3745A">
            <w:pPr>
              <w:widowControl w:val="0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2636292A" w14:textId="77777777" w:rsidR="00B60CB2" w:rsidRDefault="00A3745A">
            <w:pPr>
              <w:widowControl w:val="0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B60CB2" w14:paraId="590DC482" w14:textId="77777777">
        <w:tc>
          <w:tcPr>
            <w:tcW w:w="964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8832B2" w14:textId="77777777" w:rsidR="00B60CB2" w:rsidRDefault="00A3745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B60CB2" w14:paraId="085B7ED0" w14:textId="77777777"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389402" w14:textId="77777777" w:rsidR="00B60CB2" w:rsidRDefault="00B60CB2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hanging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92CFF8" w14:textId="77777777" w:rsidR="00B60CB2" w:rsidRDefault="00A3745A">
            <w:pPr>
              <w:shd w:val="clear" w:color="auto" w:fill="FFFFFF"/>
              <w:tabs>
                <w:tab w:val="left" w:pos="245"/>
              </w:tabs>
              <w:spacing w:before="355"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На листе формата А3 передать графически в виде линии, пятна и тонового покрытия следующие эмоции: «тоска, восторг».1 занятие – Выдача задания, вводная лекция. Эскиз компоновки графического материала на листе.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411C43" w14:textId="25A542FA" w:rsidR="00B60CB2" w:rsidRDefault="00FD3984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E5FCE8" w14:textId="77777777" w:rsidR="00B60CB2" w:rsidRDefault="00A3745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240FAC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7A0695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0CB2" w14:paraId="464C39DD" w14:textId="77777777"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1CAEA1" w14:textId="77777777" w:rsidR="00B60CB2" w:rsidRDefault="00B60CB2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hanging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6431C1" w14:textId="77777777" w:rsidR="00B60CB2" w:rsidRDefault="00A3745A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Завершение работы, контрольный просмотр. Сдача и обсуждение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D575BB" w14:textId="6A0571D1" w:rsidR="00B60CB2" w:rsidRDefault="00FD3984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125EBF" w14:textId="77777777" w:rsidR="00B60CB2" w:rsidRDefault="00A3745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C9C118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018B5D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0CB2" w14:paraId="558B7E51" w14:textId="77777777"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54AD45" w14:textId="77777777" w:rsidR="00B60CB2" w:rsidRDefault="00B60CB2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hanging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88360A" w14:textId="77777777" w:rsidR="00B60CB2" w:rsidRDefault="00A3745A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На листе формата А3 в рамках изобразительного поля 13,5*13,5 см. создать 4 графических абстрактных композиции на тему: «Город» или «Деревня», используя каждый раз как чисто пятновуюкомпозицию, так и сочетание пятна, линии с тоновым покрытием плоскости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8DEEC8" w14:textId="6F665C0C" w:rsidR="00B60CB2" w:rsidRDefault="00FD3984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0E3DA3" w14:textId="77777777" w:rsidR="00B60CB2" w:rsidRDefault="00A3745A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5F3490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704173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0CB2" w14:paraId="6EC71A0A" w14:textId="77777777">
        <w:trPr>
          <w:trHeight w:val="655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79C357" w14:textId="77777777" w:rsidR="00B60CB2" w:rsidRDefault="00B60CB2">
            <w:pPr>
              <w:widowControl w:val="0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47B93F" w14:textId="5B989430" w:rsidR="00B60CB2" w:rsidRDefault="00A3745A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9A7B28" w14:textId="7E56364D" w:rsidR="00B60CB2" w:rsidRDefault="00FD3984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737C22" w14:textId="77777777" w:rsidR="00B60CB2" w:rsidRDefault="00A3745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6DEC95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19EDDE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0CB2" w14:paraId="7160D80F" w14:textId="77777777">
        <w:trPr>
          <w:trHeight w:val="655"/>
        </w:trPr>
        <w:tc>
          <w:tcPr>
            <w:tcW w:w="964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3EDAE8" w14:textId="77777777" w:rsidR="00B60CB2" w:rsidRDefault="00A3745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II СЕМЕСТР</w:t>
            </w:r>
          </w:p>
        </w:tc>
      </w:tr>
      <w:tr w:rsidR="00B60CB2" w14:paraId="1DC5F67E" w14:textId="77777777">
        <w:trPr>
          <w:trHeight w:val="655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4DB93A" w14:textId="77777777" w:rsidR="00B60CB2" w:rsidRDefault="00B60CB2">
            <w:pPr>
              <w:widowControl w:val="0"/>
              <w:numPr>
                <w:ilvl w:val="0"/>
                <w:numId w:val="2"/>
              </w:numPr>
              <w:spacing w:after="0" w:line="360" w:lineRule="auto"/>
              <w:ind w:hanging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C7B09F" w14:textId="77777777" w:rsidR="00B60CB2" w:rsidRDefault="00A3745A">
            <w:pPr>
              <w:shd w:val="clear" w:color="auto" w:fill="FFFFFF"/>
              <w:tabs>
                <w:tab w:val="left" w:pos="245"/>
              </w:tabs>
              <w:spacing w:before="355"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Выдача задания, вводная лекция; Разработка эскизов.</w:t>
            </w:r>
          </w:p>
          <w:p w14:paraId="0ACFB9B4" w14:textId="77777777" w:rsidR="00B60CB2" w:rsidRDefault="00B60CB2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13DE1E" w14:textId="74BFE904" w:rsidR="00B60CB2" w:rsidRDefault="00FD3984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3D19CA" w14:textId="77777777" w:rsidR="00B60CB2" w:rsidRDefault="00A3745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131BA6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186ACD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0CB2" w14:paraId="3115B0A6" w14:textId="77777777">
        <w:trPr>
          <w:trHeight w:val="655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8E0635" w14:textId="77777777" w:rsidR="00B60CB2" w:rsidRDefault="00B60CB2">
            <w:pPr>
              <w:widowControl w:val="0"/>
              <w:numPr>
                <w:ilvl w:val="0"/>
                <w:numId w:val="2"/>
              </w:numPr>
              <w:spacing w:after="0" w:line="360" w:lineRule="auto"/>
              <w:ind w:hanging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90EF34" w14:textId="77777777" w:rsidR="00B60CB2" w:rsidRDefault="00A3745A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Завершение работы, контрольный просмотр. Сдача и обсуждение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357077" w14:textId="7C71C0FA" w:rsidR="00B60CB2" w:rsidRDefault="00FD3984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283F27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0B7E4D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F94695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0CB2" w14:paraId="2B1EFFE3" w14:textId="77777777">
        <w:trPr>
          <w:trHeight w:val="449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26A726" w14:textId="77777777" w:rsidR="00B60CB2" w:rsidRDefault="00B60CB2">
            <w:pPr>
              <w:widowControl w:val="0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E72449" w14:textId="2E841108" w:rsidR="00B60CB2" w:rsidRDefault="00A3745A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67E94C" w14:textId="6CA5B16C" w:rsidR="00B60CB2" w:rsidRDefault="00FD3984" w:rsidP="00FD3984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6DEE49" w14:textId="77777777" w:rsidR="00B60CB2" w:rsidRDefault="00A3745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5B5304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8C9AE5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0CB2" w14:paraId="69AA58AF" w14:textId="77777777">
        <w:trPr>
          <w:trHeight w:val="655"/>
        </w:trPr>
        <w:tc>
          <w:tcPr>
            <w:tcW w:w="964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4B5FE2" w14:textId="77777777" w:rsidR="00B60CB2" w:rsidRDefault="00A3745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III СЕМЕСТР</w:t>
            </w:r>
          </w:p>
        </w:tc>
      </w:tr>
      <w:tr w:rsidR="00B60CB2" w14:paraId="05E68CA7" w14:textId="77777777">
        <w:trPr>
          <w:trHeight w:val="655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192DE1" w14:textId="77777777" w:rsidR="00B60CB2" w:rsidRDefault="00B60CB2">
            <w:pPr>
              <w:widowControl w:val="0"/>
              <w:numPr>
                <w:ilvl w:val="0"/>
                <w:numId w:val="3"/>
              </w:numPr>
              <w:spacing w:after="0" w:line="360" w:lineRule="auto"/>
              <w:ind w:hanging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01F7B1" w14:textId="77777777" w:rsidR="00B60CB2" w:rsidRDefault="00A3745A">
            <w:pPr>
              <w:shd w:val="clear" w:color="auto" w:fill="FFFFFF"/>
              <w:tabs>
                <w:tab w:val="left" w:pos="245"/>
              </w:tabs>
              <w:spacing w:before="355"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«Разработка серии пиктограмм». На 2-х листах ватмана формата А-3 (297*420мм). На первом листе представляются эскизы пиктограмм на выбранную тематику в размерах  70*70мм (общее количество 12 штук). На 2-м листе подаѐтся в простроенном виде 4 наиболее удачных из разработанных пиктограмм размером 120*120 мм.85 занятие – Выдача задания, вводная лекция; Разработка эскизов.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880ACE" w14:textId="77777777" w:rsidR="00B60CB2" w:rsidRDefault="00A3745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1361F2" w14:textId="77777777" w:rsidR="00B60CB2" w:rsidRDefault="00A3745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A143FA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B99719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0CB2" w14:paraId="7E7343C1" w14:textId="77777777">
        <w:trPr>
          <w:trHeight w:val="655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AE8BBA" w14:textId="77777777" w:rsidR="00B60CB2" w:rsidRDefault="00B60CB2">
            <w:pPr>
              <w:widowControl w:val="0"/>
              <w:numPr>
                <w:ilvl w:val="0"/>
                <w:numId w:val="3"/>
              </w:numPr>
              <w:spacing w:after="0" w:line="360" w:lineRule="auto"/>
              <w:ind w:hanging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334D17" w14:textId="77777777" w:rsidR="00B60CB2" w:rsidRDefault="00A3745A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Завершение работы, контрольный просмотр. Сдача и обсуждение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214232" w14:textId="66721A77" w:rsidR="00B60CB2" w:rsidRDefault="00FD3984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F56602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573F82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2C1D77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0CB2" w14:paraId="33B9B7F3" w14:textId="77777777">
        <w:trPr>
          <w:trHeight w:val="655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FB481D" w14:textId="77777777" w:rsidR="00B60CB2" w:rsidRDefault="00B60CB2">
            <w:pPr>
              <w:widowControl w:val="0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0A43E6" w14:textId="7C006354" w:rsidR="00B60CB2" w:rsidRDefault="00A3745A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DB8D58" w14:textId="5807B85D" w:rsidR="00B60CB2" w:rsidRDefault="00FD3984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CA4B0C" w14:textId="77777777" w:rsidR="00B60CB2" w:rsidRDefault="00A3745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AE02A5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A8545F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0CB2" w14:paraId="0B545218" w14:textId="77777777">
        <w:trPr>
          <w:trHeight w:val="827"/>
        </w:trPr>
        <w:tc>
          <w:tcPr>
            <w:tcW w:w="964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D2AD6E" w14:textId="77777777" w:rsidR="00B60CB2" w:rsidRDefault="00A3745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IV СЕМЕСТР</w:t>
            </w:r>
          </w:p>
        </w:tc>
      </w:tr>
      <w:tr w:rsidR="00B60CB2" w14:paraId="050EB9DE" w14:textId="77777777">
        <w:trPr>
          <w:trHeight w:val="655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DE2362" w14:textId="77777777" w:rsidR="00B60CB2" w:rsidRDefault="00B60CB2">
            <w:pPr>
              <w:widowControl w:val="0"/>
              <w:numPr>
                <w:ilvl w:val="0"/>
                <w:numId w:val="4"/>
              </w:numPr>
              <w:spacing w:after="0" w:line="360" w:lineRule="auto"/>
              <w:ind w:hanging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003713" w14:textId="77777777" w:rsidR="00B60CB2" w:rsidRDefault="00A3745A">
            <w:pPr>
              <w:shd w:val="clear" w:color="auto" w:fill="FFFFFF"/>
              <w:tabs>
                <w:tab w:val="left" w:pos="245"/>
              </w:tabs>
              <w:spacing w:before="355"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Выдача задания, вводная лекция. Изучение аналогов  знаков. Анализ знаков. Выявление закономерностей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построения (пропорции, композиция и т.д)</w:t>
            </w:r>
          </w:p>
          <w:p w14:paraId="704DB0E3" w14:textId="77777777" w:rsidR="00B60CB2" w:rsidRDefault="00B60CB2">
            <w:pPr>
              <w:shd w:val="clear" w:color="auto" w:fill="FFFFFF"/>
              <w:tabs>
                <w:tab w:val="left" w:pos="245"/>
              </w:tabs>
              <w:spacing w:before="355"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87DE43" w14:textId="77777777" w:rsidR="00B60CB2" w:rsidRDefault="00A3745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669C76" w14:textId="77777777" w:rsidR="00B60CB2" w:rsidRDefault="00A3745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8D38E7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CCCE30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0CB2" w14:paraId="06493093" w14:textId="77777777">
        <w:trPr>
          <w:trHeight w:val="655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FD367E" w14:textId="77777777" w:rsidR="00B60CB2" w:rsidRDefault="00B60CB2">
            <w:pPr>
              <w:widowControl w:val="0"/>
              <w:numPr>
                <w:ilvl w:val="0"/>
                <w:numId w:val="4"/>
              </w:numPr>
              <w:spacing w:after="0" w:line="360" w:lineRule="auto"/>
              <w:ind w:hanging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204622" w14:textId="77777777" w:rsidR="00B60CB2" w:rsidRDefault="00A3745A">
            <w:pPr>
              <w:shd w:val="clear" w:color="auto" w:fill="FFFFFF"/>
              <w:tabs>
                <w:tab w:val="left" w:pos="245"/>
              </w:tabs>
              <w:spacing w:before="355"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Формирование элементов фирменного стиля. Работа над знаком, логотипом и др. элементами фирменного стиля</w:t>
            </w:r>
          </w:p>
          <w:p w14:paraId="4A2F4F55" w14:textId="77777777" w:rsidR="00B60CB2" w:rsidRDefault="00B60CB2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034693" w14:textId="77777777" w:rsidR="00B60CB2" w:rsidRDefault="00A3745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B72EF2" w14:textId="77777777" w:rsidR="00B60CB2" w:rsidRDefault="00A3745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90E6EE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F843AE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0CB2" w14:paraId="59872577" w14:textId="77777777">
        <w:trPr>
          <w:trHeight w:val="655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D91A05" w14:textId="77777777" w:rsidR="00B60CB2" w:rsidRDefault="00B60CB2">
            <w:pPr>
              <w:widowControl w:val="0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C80882" w14:textId="77777777" w:rsidR="00B60CB2" w:rsidRDefault="00A3745A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FB4323" w14:textId="77777777" w:rsidR="00B60CB2" w:rsidRDefault="00A3745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4B5C5F" w14:textId="77777777" w:rsidR="00B60CB2" w:rsidRDefault="00A3745A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238D5F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F3155C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0CB2" w14:paraId="33D1B7B4" w14:textId="77777777">
        <w:trPr>
          <w:trHeight w:val="655"/>
        </w:trPr>
        <w:tc>
          <w:tcPr>
            <w:tcW w:w="964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B53C29" w14:textId="77777777" w:rsidR="00B60CB2" w:rsidRDefault="00A3745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V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СЕМЕСТР</w:t>
            </w:r>
          </w:p>
        </w:tc>
      </w:tr>
      <w:tr w:rsidR="00B60CB2" w14:paraId="5EC0E0C3" w14:textId="77777777">
        <w:trPr>
          <w:trHeight w:val="655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8140D2" w14:textId="77777777" w:rsidR="00B60CB2" w:rsidRDefault="00B60CB2">
            <w:pPr>
              <w:widowControl w:val="0"/>
              <w:numPr>
                <w:ilvl w:val="0"/>
                <w:numId w:val="5"/>
              </w:numPr>
              <w:spacing w:after="0" w:line="360" w:lineRule="auto"/>
              <w:ind w:hanging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A07641" w14:textId="77777777" w:rsidR="00B60CB2" w:rsidRDefault="00A3745A">
            <w:pPr>
              <w:shd w:val="clear" w:color="auto" w:fill="FFFFFF"/>
              <w:tabs>
                <w:tab w:val="left" w:pos="245"/>
              </w:tabs>
              <w:spacing w:before="355"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Выполнение на формате А 4 знака с выявленными закономерностями Работа с аналогами, компоновка на листах.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E57DC4" w14:textId="058F14F5" w:rsidR="00B60CB2" w:rsidRDefault="00A3745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FD398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16C69C" w14:textId="77777777" w:rsidR="00B60CB2" w:rsidRDefault="00A3745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CE128F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AAC128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0CB2" w14:paraId="7025DD58" w14:textId="77777777">
        <w:trPr>
          <w:trHeight w:val="655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7B92C0" w14:textId="77777777" w:rsidR="00B60CB2" w:rsidRDefault="00B60CB2">
            <w:pPr>
              <w:widowControl w:val="0"/>
              <w:numPr>
                <w:ilvl w:val="0"/>
                <w:numId w:val="5"/>
              </w:numPr>
              <w:spacing w:after="0" w:line="360" w:lineRule="auto"/>
              <w:ind w:hanging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B99788" w14:textId="77777777" w:rsidR="00B60CB2" w:rsidRDefault="00A3745A">
            <w:pPr>
              <w:shd w:val="clear" w:color="auto" w:fill="FFFFFF"/>
              <w:tabs>
                <w:tab w:val="left" w:pos="245"/>
              </w:tabs>
              <w:spacing w:before="355"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Утверждение идеи. Работа с цветом. Подбор носителей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F716B3" w14:textId="3D67F0AA" w:rsidR="00B60CB2" w:rsidRDefault="00A3745A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FD398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2E7FC8" w14:textId="77777777" w:rsidR="00B60CB2" w:rsidRDefault="00A3745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E902AE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18C40C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0CB2" w14:paraId="571406BA" w14:textId="77777777">
        <w:trPr>
          <w:trHeight w:val="655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A962C4" w14:textId="77777777" w:rsidR="00B60CB2" w:rsidRDefault="00B60CB2">
            <w:pPr>
              <w:widowControl w:val="0"/>
              <w:numPr>
                <w:ilvl w:val="0"/>
                <w:numId w:val="5"/>
              </w:numPr>
              <w:spacing w:after="0" w:line="360" w:lineRule="auto"/>
              <w:ind w:hanging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3EE553" w14:textId="3E2E425A" w:rsidR="00B60CB2" w:rsidRDefault="00A3745A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F07F30" w14:textId="2CAE84ED" w:rsidR="00B60CB2" w:rsidRDefault="00A3745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FD398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4C2CB4" w14:textId="77777777" w:rsidR="00B60CB2" w:rsidRDefault="00A3745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5BCE2F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019DEB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0CB2" w14:paraId="28BD73B4" w14:textId="77777777">
        <w:trPr>
          <w:trHeight w:val="655"/>
        </w:trPr>
        <w:tc>
          <w:tcPr>
            <w:tcW w:w="964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52FCEA" w14:textId="77777777" w:rsidR="00B60CB2" w:rsidRDefault="00A3745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B60CB2" w14:paraId="138C9F6F" w14:textId="77777777">
        <w:trPr>
          <w:trHeight w:val="655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0C79F0" w14:textId="77777777" w:rsidR="00B60CB2" w:rsidRDefault="00B60CB2">
            <w:pPr>
              <w:widowControl w:val="0"/>
              <w:numPr>
                <w:ilvl w:val="0"/>
                <w:numId w:val="6"/>
              </w:numPr>
              <w:spacing w:after="0" w:line="360" w:lineRule="auto"/>
              <w:ind w:hanging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AEB2D9" w14:textId="77777777" w:rsidR="00B60CB2" w:rsidRDefault="00A3745A">
            <w:pPr>
              <w:shd w:val="clear" w:color="auto" w:fill="FFFFFF"/>
              <w:tabs>
                <w:tab w:val="left" w:pos="245"/>
              </w:tabs>
              <w:spacing w:before="355"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Корректировка знака. Работа над элементами фирменного стиля.</w:t>
            </w:r>
          </w:p>
          <w:p w14:paraId="3D0FED53" w14:textId="77777777" w:rsidR="00B60CB2" w:rsidRDefault="00B60CB2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104F5D" w14:textId="77777777" w:rsidR="00B60CB2" w:rsidRDefault="00B60CB2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7C15DD4" w14:textId="77777777" w:rsidR="00B60CB2" w:rsidRDefault="00A3745A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  <w:p w14:paraId="10396CF4" w14:textId="77777777" w:rsidR="00B60CB2" w:rsidRDefault="00B60CB2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158571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2ACE764" w14:textId="77777777" w:rsidR="00B60CB2" w:rsidRDefault="00A3745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  <w:p w14:paraId="3E35A8AB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946A96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C9CB63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0CB2" w14:paraId="7A671944" w14:textId="77777777">
        <w:trPr>
          <w:trHeight w:val="655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CD3294" w14:textId="77777777" w:rsidR="00B60CB2" w:rsidRDefault="00B60CB2">
            <w:pPr>
              <w:widowControl w:val="0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1A15A9" w14:textId="57E72B1C" w:rsidR="00B60CB2" w:rsidRDefault="00A3745A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BDA938" w14:textId="77777777" w:rsidR="00B60CB2" w:rsidRDefault="00A3745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11A55A" w14:textId="77777777" w:rsidR="00B60CB2" w:rsidRDefault="00A3745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016FFF" w14:textId="77777777" w:rsidR="00B60CB2" w:rsidRDefault="00B60CB2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325EAE" w14:textId="77777777" w:rsidR="00B60CB2" w:rsidRDefault="00B60CB2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0CB2" w14:paraId="42602FD3" w14:textId="77777777">
        <w:trPr>
          <w:trHeight w:val="655"/>
        </w:trPr>
        <w:tc>
          <w:tcPr>
            <w:tcW w:w="964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4140CF" w14:textId="77777777" w:rsidR="00B60CB2" w:rsidRDefault="00A3745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B60CB2" w14:paraId="2DE57600" w14:textId="77777777">
        <w:trPr>
          <w:trHeight w:val="655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177755" w14:textId="77777777" w:rsidR="00B60CB2" w:rsidRDefault="00B60CB2">
            <w:pPr>
              <w:widowControl w:val="0"/>
              <w:numPr>
                <w:ilvl w:val="0"/>
                <w:numId w:val="7"/>
              </w:numPr>
              <w:spacing w:after="0" w:line="360" w:lineRule="auto"/>
              <w:ind w:hanging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49F53C" w14:textId="77777777" w:rsidR="00B60CB2" w:rsidRDefault="00A3745A">
            <w:pPr>
              <w:shd w:val="clear" w:color="auto" w:fill="FFFFFF"/>
              <w:tabs>
                <w:tab w:val="left" w:pos="245"/>
              </w:tabs>
              <w:spacing w:before="355"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Эскиз компоновки подрамника</w:t>
            </w:r>
          </w:p>
          <w:p w14:paraId="2A51D44B" w14:textId="77777777" w:rsidR="00B60CB2" w:rsidRDefault="00A3745A">
            <w:pPr>
              <w:shd w:val="clear" w:color="auto" w:fill="FFFFFF"/>
              <w:tabs>
                <w:tab w:val="left" w:pos="245"/>
              </w:tabs>
              <w:spacing w:before="355"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Подача на планшете.</w:t>
            </w:r>
          </w:p>
          <w:p w14:paraId="2049FE64" w14:textId="77777777" w:rsidR="00B60CB2" w:rsidRDefault="00A3745A">
            <w:pPr>
              <w:shd w:val="clear" w:color="auto" w:fill="FFFFFF"/>
              <w:tabs>
                <w:tab w:val="left" w:pos="245"/>
              </w:tabs>
              <w:spacing w:before="355"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Сдача задания и обсуждение работ.</w:t>
            </w:r>
          </w:p>
          <w:p w14:paraId="51B0FE32" w14:textId="77777777" w:rsidR="00B60CB2" w:rsidRDefault="00B60CB2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14A307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8BEF55F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0D80F55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BD11734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F74123C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2EC7AAA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2A90C4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D009435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A428967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59DE738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5BC2F08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F64F7A9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7DD93F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043156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0CB2" w14:paraId="4677F4BD" w14:textId="77777777">
        <w:trPr>
          <w:trHeight w:val="655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ECBBF6" w14:textId="77777777" w:rsidR="00B60CB2" w:rsidRDefault="00B60CB2">
            <w:pPr>
              <w:widowControl w:val="0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F39DAA" w14:textId="31BFE88F" w:rsidR="00B60CB2" w:rsidRDefault="00A3745A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F45FAB" w14:textId="2BFC690C" w:rsidR="00B60CB2" w:rsidRDefault="00FD3984" w:rsidP="00FD3984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0705F4" w14:textId="0D56C61B" w:rsidR="00B60CB2" w:rsidRDefault="00A3745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7C2B85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9E6AE7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0CB2" w14:paraId="02BC2986" w14:textId="77777777">
        <w:trPr>
          <w:trHeight w:val="655"/>
        </w:trPr>
        <w:tc>
          <w:tcPr>
            <w:tcW w:w="964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F4C1D1" w14:textId="77777777" w:rsidR="00B60CB2" w:rsidRDefault="00A3745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B60CB2" w14:paraId="2C883674" w14:textId="77777777">
        <w:trPr>
          <w:trHeight w:val="655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91AECF" w14:textId="77777777" w:rsidR="00B60CB2" w:rsidRDefault="00B60CB2">
            <w:pPr>
              <w:widowControl w:val="0"/>
              <w:numPr>
                <w:ilvl w:val="0"/>
                <w:numId w:val="8"/>
              </w:numPr>
              <w:spacing w:after="0" w:line="360" w:lineRule="auto"/>
              <w:ind w:hanging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EBFD5A" w14:textId="77777777" w:rsidR="00B60CB2" w:rsidRDefault="00A3745A">
            <w:pPr>
              <w:shd w:val="clear" w:color="auto" w:fill="FFFFFF"/>
              <w:tabs>
                <w:tab w:val="left" w:pos="245"/>
              </w:tabs>
              <w:spacing w:before="355"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Эскиз компоновки подрамника.</w:t>
            </w:r>
          </w:p>
          <w:p w14:paraId="4A636D2F" w14:textId="77777777" w:rsidR="00B60CB2" w:rsidRDefault="00A3745A">
            <w:pPr>
              <w:shd w:val="clear" w:color="auto" w:fill="FFFFFF"/>
              <w:tabs>
                <w:tab w:val="left" w:pos="245"/>
              </w:tabs>
              <w:spacing w:before="355"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Подача на планшете.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6085B4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8F63E3C" w14:textId="77777777" w:rsidR="00B60CB2" w:rsidRDefault="00B60CB2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9BE303A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04D1642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5BBF1C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2BF8CE9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98D842A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513F79B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0EBF90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D7D161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0CB2" w14:paraId="542212B8" w14:textId="77777777">
        <w:trPr>
          <w:trHeight w:val="655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9DCD2C" w14:textId="77777777" w:rsidR="00B60CB2" w:rsidRDefault="00B60CB2">
            <w:pPr>
              <w:widowControl w:val="0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D4D0F9" w14:textId="77777777" w:rsidR="00B60CB2" w:rsidRDefault="00A3745A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61BEF1" w14:textId="5F441669" w:rsidR="00B60CB2" w:rsidRDefault="00A3745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FD398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E70ABB" w14:textId="77777777" w:rsidR="00B60CB2" w:rsidRDefault="00A3745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935FFA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D5F4EE" w14:textId="77777777" w:rsidR="00B60CB2" w:rsidRDefault="00B60CB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4DE8B3C" w14:textId="77777777" w:rsidR="00B60CB2" w:rsidRPr="00FA5F5D" w:rsidRDefault="00B60CB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550AC055" w14:textId="3578B462" w:rsidR="00B60CB2" w:rsidRPr="002E08CA" w:rsidRDefault="00A3745A" w:rsidP="002E08C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2E08CA">
        <w:rPr>
          <w:rFonts w:ascii="Times New Roman" w:hAnsi="Times New Roman"/>
          <w:b/>
          <w:iCs/>
          <w:sz w:val="28"/>
          <w:szCs w:val="28"/>
          <w:lang w:eastAsia="ru-RU"/>
        </w:rPr>
        <w:t>СОДЕРЖАНИЕ УЧЕБНОГО МАТЕРИАЛА</w:t>
      </w:r>
    </w:p>
    <w:p w14:paraId="18815B5E" w14:textId="4D0D5445" w:rsidR="00B60CB2" w:rsidRDefault="00A3745A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Вводная лекция, предваряющая выдачу задания № 1. Проектная графика и ее значение в профессиональной подготовке дизайнера. Понятие эмоционального воздействия линии (горизонтальная, вертикальная, наклонная, волнистая, ломанная), пятна (его конфигурация), примеры узоров (рисунка, тонового покрытия) плоскости. </w:t>
      </w:r>
    </w:p>
    <w:p w14:paraId="359ADA80" w14:textId="77777777" w:rsidR="00B60CB2" w:rsidRDefault="00A3745A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..Декоративная переработка реальных образов. Приемы гиперболизации, стилизации, комбинирования, иносказания. Техника исполнения.</w:t>
      </w:r>
    </w:p>
    <w:p w14:paraId="10BD2091" w14:textId="77777777" w:rsidR="00B60CB2" w:rsidRDefault="00A3745A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3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 Вводная лекция. Пиктограммы. Система условных графических изображений, знаков, символов, предназначенных для передачи специальной информации – сигналов опасности, ориентации, рекламы</w:t>
      </w:r>
    </w:p>
    <w:p w14:paraId="429719C4" w14:textId="77777777" w:rsidR="00B60CB2" w:rsidRDefault="00A3745A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4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 Вводная лекция. Фирменный стиль. Знак, логотип, основные стилеобразующие фирменного стиля.</w:t>
      </w:r>
    </w:p>
    <w:p w14:paraId="39C44BCC" w14:textId="77777777" w:rsidR="00B60CB2" w:rsidRDefault="00A3745A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lastRenderedPageBreak/>
        <w:t xml:space="preserve"> Перечень тем практических работ</w:t>
      </w:r>
    </w:p>
    <w:p w14:paraId="3A9C918C" w14:textId="77777777" w:rsidR="00B60CB2" w:rsidRDefault="00A3745A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Задание № 1.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 листе формата А3 передать графически в виде линии, пятна и тонового покрытия следующие эмоции: «тоска, восторг».1 занятие – Выдача задания, вводная лекция. Эскиз компоновки графического материала на листе.</w:t>
      </w:r>
    </w:p>
    <w:p w14:paraId="238889CB" w14:textId="77777777" w:rsidR="00B60CB2" w:rsidRDefault="00A3745A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 занятие – Завершение работы, контрольный просмотр. Сдача и обсуждение.</w:t>
      </w:r>
    </w:p>
    <w:p w14:paraId="481AF3BB" w14:textId="1366AE8A" w:rsidR="00B60CB2" w:rsidRDefault="00A3745A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Задание № 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 На листе формата А3 в рамках изобразительного поля 13,5*13,5 см. создать 4 графических абстрактных композиции на тему: «Город» или «Деревня», используя каждый раз как чисто пятновую</w:t>
      </w:r>
      <w:r w:rsidR="00AB213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композицию, так и сочетание пятна, линии с тоновым покрытием плоскости.</w:t>
      </w:r>
    </w:p>
    <w:p w14:paraId="4D05359C" w14:textId="77777777" w:rsidR="00B60CB2" w:rsidRDefault="00A3745A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 занятие – Выдача задания, вводная лекция; Разработка эскизов.</w:t>
      </w:r>
    </w:p>
    <w:p w14:paraId="5BE671FE" w14:textId="77777777" w:rsidR="00B60CB2" w:rsidRDefault="00A3745A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 занятие – Завершение работы, контрольный просмотр. Сдача и обсуждение.</w:t>
      </w:r>
    </w:p>
    <w:p w14:paraId="32B012B0" w14:textId="77777777" w:rsidR="00B60CB2" w:rsidRDefault="00A3745A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Задание № 3.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«Разработка серии пиктограмм». На 2-х листах ватмана формата А-3 (297*420мм). На первом листе представляются эскизы пиктограмм на выбранную тематику в размерах  70*70мм (общее количество 12 штук). На 2-м листе подаѐтся в простроенном виде 4 наиболее удачных из разработанных пиктограмм размером 120*120 мм.85 занятие – Выдача задания, вводная лекция; Разработка эскизов.</w:t>
      </w:r>
    </w:p>
    <w:p w14:paraId="27C9B59E" w14:textId="77777777" w:rsidR="00B60CB2" w:rsidRDefault="00A3745A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6 занятие – Завершение работы, контрольный просмотр. Сдача и обсуждение.</w:t>
      </w:r>
    </w:p>
    <w:p w14:paraId="00493369" w14:textId="77777777" w:rsidR="00B60CB2" w:rsidRDefault="00A3745A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Задание № 4.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Разработка фирменного стиля:</w:t>
      </w:r>
    </w:p>
    <w:p w14:paraId="134601CA" w14:textId="77777777" w:rsidR="00B60CB2" w:rsidRDefault="00A3745A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7 занятие – Выдача задания, вводная лекция. Изучение аналогов  знаков. Анализ знаков. Выявление закономерностей построения (пропорции, композиция и т.д)</w:t>
      </w:r>
    </w:p>
    <w:p w14:paraId="7FBF5029" w14:textId="77777777" w:rsidR="00B60CB2" w:rsidRDefault="00A3745A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8 занятие – Формирование элементов фирменного стиля. Работа над знаком, логотипом и др. элементами фирменного стиля</w:t>
      </w:r>
    </w:p>
    <w:p w14:paraId="697342CA" w14:textId="77777777" w:rsidR="00B60CB2" w:rsidRDefault="00A3745A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9 занятие – Выполнение на формате А 4 знака с выявленными закономерностями Работа с аналогами, компоновка на листах.</w:t>
      </w:r>
    </w:p>
    <w:p w14:paraId="05D62238" w14:textId="77777777" w:rsidR="00B60CB2" w:rsidRDefault="00A3745A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10-12 занятие – Утверждение идеи. Работа с цветом. Подбор носителей.</w:t>
      </w:r>
    </w:p>
    <w:p w14:paraId="02EB61DD" w14:textId="77777777" w:rsidR="00B60CB2" w:rsidRDefault="00A3745A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13 занятие – Корректировка знака. Работа над элементами фирменного стиля.</w:t>
      </w:r>
    </w:p>
    <w:p w14:paraId="1B161283" w14:textId="77777777" w:rsidR="00B60CB2" w:rsidRDefault="00A3745A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14 занятие – Эскиз компоновки подрамника.</w:t>
      </w:r>
    </w:p>
    <w:p w14:paraId="38D0DA0C" w14:textId="77777777" w:rsidR="00B60CB2" w:rsidRDefault="00A3745A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15 занятие – Подача на планшете.</w:t>
      </w:r>
    </w:p>
    <w:p w14:paraId="2901DDC8" w14:textId="6D324FD6" w:rsidR="00B60CB2" w:rsidRDefault="00A3745A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16 занятие – Сдача задания и обсуждение работ.</w:t>
      </w:r>
    </w:p>
    <w:p w14:paraId="47A6131A" w14:textId="77777777" w:rsidR="00B60CB2" w:rsidRPr="002E08CA" w:rsidRDefault="00A3745A">
      <w:pPr>
        <w:shd w:val="clear" w:color="auto" w:fill="FFFFFF"/>
        <w:spacing w:before="10"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2E08CA">
        <w:rPr>
          <w:rFonts w:ascii="Times New Roman" w:hAnsi="Times New Roman"/>
          <w:i/>
          <w:color w:val="000000"/>
          <w:sz w:val="28"/>
          <w:szCs w:val="28"/>
          <w:lang w:eastAsia="ru-RU"/>
        </w:rPr>
        <w:t>Контроль и оценка результатов  освоения дисциплины.</w:t>
      </w:r>
    </w:p>
    <w:p w14:paraId="4937B74B" w14:textId="77777777" w:rsidR="00B60CB2" w:rsidRDefault="00A3745A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pacing w:val="1"/>
          <w:sz w:val="28"/>
          <w:szCs w:val="28"/>
          <w:lang w:eastAsia="ru-RU"/>
        </w:rPr>
        <w:t>Зачетные и экзаменационные требования</w:t>
      </w:r>
    </w:p>
    <w:p w14:paraId="797F92D5" w14:textId="77777777" w:rsidR="00B60CB2" w:rsidRDefault="00A3745A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Общая трудоемкость дисциплины составляет 318 зачетных единиц. </w:t>
      </w:r>
    </w:p>
    <w:p w14:paraId="2502A10E" w14:textId="54C2B7AD" w:rsidR="00B60CB2" w:rsidRDefault="00A3745A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Формы и содержание итогового контроля: 4 экзамена в виде выполнения альбомов формата А3,А2, в которых полный комплект чертежей, эскизов и текстовое пояснение. Допуск к</w:t>
      </w:r>
      <w:r w:rsidR="00AB213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экзаменам для студентов проводится по основаниям: участие в практических занятиях и</w:t>
      </w:r>
      <w:r w:rsidR="00AB213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своевременно сданные и положительно оцененные практические работы. </w:t>
      </w:r>
    </w:p>
    <w:p w14:paraId="70E9680E" w14:textId="77777777" w:rsidR="00B60CB2" w:rsidRDefault="00A3745A" w:rsidP="00D10613">
      <w:pPr>
        <w:shd w:val="clear" w:color="auto" w:fill="FFFFFF"/>
        <w:spacing w:after="0"/>
        <w:rPr>
          <w:rFonts w:ascii="Times New Roman" w:hAnsi="Times New Roman"/>
          <w:b/>
          <w:bCs/>
          <w:i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pacing w:val="2"/>
          <w:sz w:val="28"/>
          <w:szCs w:val="28"/>
          <w:lang w:eastAsia="ru-RU"/>
        </w:rPr>
        <w:t>Темы контрольных заданий</w:t>
      </w:r>
    </w:p>
    <w:p w14:paraId="4549D659" w14:textId="77777777" w:rsidR="00B60CB2" w:rsidRDefault="00A3745A" w:rsidP="00D10613">
      <w:pPr>
        <w:shd w:val="clear" w:color="auto" w:fill="FFFFFF"/>
        <w:tabs>
          <w:tab w:val="left" w:pos="245"/>
        </w:tabs>
        <w:spacing w:before="355" w:after="0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Вопросы для самостоятельной оценки качества освоения дисциплины</w:t>
      </w:r>
    </w:p>
    <w:p w14:paraId="3CB0F883" w14:textId="77777777" w:rsidR="00B60CB2" w:rsidRDefault="00A3745A" w:rsidP="00D10613">
      <w:pPr>
        <w:shd w:val="clear" w:color="auto" w:fill="FFFFFF"/>
        <w:tabs>
          <w:tab w:val="left" w:pos="245"/>
        </w:tabs>
        <w:spacing w:before="355" w:after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1. Перечислите виды линий, которые вы знаете.</w:t>
      </w:r>
    </w:p>
    <w:p w14:paraId="6C3A8DCF" w14:textId="77777777" w:rsidR="00B60CB2" w:rsidRDefault="00A3745A" w:rsidP="00D10613">
      <w:pPr>
        <w:shd w:val="clear" w:color="auto" w:fill="FFFFFF"/>
        <w:tabs>
          <w:tab w:val="left" w:pos="245"/>
        </w:tabs>
        <w:spacing w:before="355" w:after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2. Дайте определение понятия пятна.</w:t>
      </w:r>
    </w:p>
    <w:p w14:paraId="1D5F1E56" w14:textId="77777777" w:rsidR="00B60CB2" w:rsidRDefault="00A3745A" w:rsidP="00D10613">
      <w:pPr>
        <w:shd w:val="clear" w:color="auto" w:fill="FFFFFF"/>
        <w:tabs>
          <w:tab w:val="left" w:pos="245"/>
        </w:tabs>
        <w:spacing w:before="355" w:after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3. Дайте определение понятия -Декоративное тоновое покрытие.</w:t>
      </w:r>
    </w:p>
    <w:p w14:paraId="651B7E84" w14:textId="77777777" w:rsidR="00B60CB2" w:rsidRDefault="00A3745A" w:rsidP="00D10613">
      <w:pPr>
        <w:shd w:val="clear" w:color="auto" w:fill="FFFFFF"/>
        <w:tabs>
          <w:tab w:val="left" w:pos="245"/>
        </w:tabs>
        <w:spacing w:before="355" w:after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4.Назовите основные принципы построения композиции.</w:t>
      </w:r>
    </w:p>
    <w:p w14:paraId="6AD16D69" w14:textId="77777777" w:rsidR="00B60CB2" w:rsidRDefault="00A3745A" w:rsidP="00D10613">
      <w:pPr>
        <w:shd w:val="clear" w:color="auto" w:fill="FFFFFF"/>
        <w:tabs>
          <w:tab w:val="left" w:pos="245"/>
        </w:tabs>
        <w:spacing w:before="355" w:after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5. Дайте определение понятия пиктограммы.</w:t>
      </w:r>
    </w:p>
    <w:p w14:paraId="7F5F3EB7" w14:textId="77777777" w:rsidR="00B60CB2" w:rsidRDefault="00A3745A" w:rsidP="00D10613">
      <w:pPr>
        <w:shd w:val="clear" w:color="auto" w:fill="FFFFFF"/>
        <w:tabs>
          <w:tab w:val="left" w:pos="245"/>
        </w:tabs>
        <w:spacing w:before="355" w:after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6.Перечислите основные составляющие фирменного стиля</w:t>
      </w:r>
    </w:p>
    <w:p w14:paraId="03F5F024" w14:textId="77777777" w:rsidR="00B60CB2" w:rsidRDefault="00A3745A" w:rsidP="00D10613">
      <w:pPr>
        <w:shd w:val="clear" w:color="auto" w:fill="FFFFFF"/>
        <w:tabs>
          <w:tab w:val="left" w:pos="245"/>
        </w:tabs>
        <w:spacing w:before="355" w:after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7. Дайте определение понятия – логотип.</w:t>
      </w:r>
    </w:p>
    <w:p w14:paraId="0D0A39B9" w14:textId="77777777" w:rsidR="00B60CB2" w:rsidRDefault="00A3745A" w:rsidP="00D10613">
      <w:pPr>
        <w:shd w:val="clear" w:color="auto" w:fill="FFFFFF"/>
        <w:tabs>
          <w:tab w:val="left" w:pos="245"/>
        </w:tabs>
        <w:spacing w:before="355" w:after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8. Дайте определение понятия стилизации.</w:t>
      </w:r>
    </w:p>
    <w:p w14:paraId="5C551ADD" w14:textId="77777777" w:rsidR="00B60CB2" w:rsidRDefault="00A3745A" w:rsidP="00D10613">
      <w:pPr>
        <w:shd w:val="clear" w:color="auto" w:fill="FFFFFF"/>
        <w:tabs>
          <w:tab w:val="left" w:pos="245"/>
        </w:tabs>
        <w:spacing w:before="355" w:after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9. Дайте определение понятия стиля.</w:t>
      </w:r>
    </w:p>
    <w:p w14:paraId="47F47404" w14:textId="77777777" w:rsidR="00B60CB2" w:rsidRDefault="00A3745A" w:rsidP="00D10613">
      <w:pPr>
        <w:shd w:val="clear" w:color="auto" w:fill="FFFFFF"/>
        <w:tabs>
          <w:tab w:val="left" w:pos="245"/>
        </w:tabs>
        <w:spacing w:before="355" w:after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10. Дайте определение понятия фирменный стиль.</w:t>
      </w:r>
    </w:p>
    <w:p w14:paraId="08138E3B" w14:textId="77777777" w:rsidR="00B60CB2" w:rsidRDefault="00A3745A" w:rsidP="00D10613">
      <w:pPr>
        <w:shd w:val="clear" w:color="auto" w:fill="FFFFFF"/>
        <w:tabs>
          <w:tab w:val="left" w:pos="245"/>
        </w:tabs>
        <w:spacing w:before="355" w:after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11.Укажите принципиальные различия понятий знак и логотип</w:t>
      </w:r>
    </w:p>
    <w:p w14:paraId="71441990" w14:textId="77777777" w:rsidR="00B60CB2" w:rsidRDefault="00A3745A" w:rsidP="00D10613">
      <w:pPr>
        <w:shd w:val="clear" w:color="auto" w:fill="FFFFFF"/>
        <w:tabs>
          <w:tab w:val="left" w:pos="245"/>
        </w:tabs>
        <w:spacing w:before="355" w:after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12.Перечислите основные изобразительные элементы графики.</w:t>
      </w:r>
    </w:p>
    <w:p w14:paraId="5C95A8FD" w14:textId="77777777" w:rsidR="00B60CB2" w:rsidRDefault="00A3745A" w:rsidP="00D10613">
      <w:pPr>
        <w:shd w:val="clear" w:color="auto" w:fill="FFFFFF"/>
        <w:tabs>
          <w:tab w:val="left" w:pos="245"/>
        </w:tabs>
        <w:spacing w:before="355" w:after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13. Дайте определение понятия орнамент.</w:t>
      </w:r>
    </w:p>
    <w:p w14:paraId="7480DF87" w14:textId="77777777" w:rsidR="00B60CB2" w:rsidRDefault="00A3745A" w:rsidP="00D10613">
      <w:pPr>
        <w:shd w:val="clear" w:color="auto" w:fill="FFFFFF"/>
        <w:tabs>
          <w:tab w:val="left" w:pos="245"/>
        </w:tabs>
        <w:spacing w:before="355" w:after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14. Дайте определение понятия узор.</w:t>
      </w:r>
    </w:p>
    <w:p w14:paraId="0F0C3448" w14:textId="77777777" w:rsidR="00B60CB2" w:rsidRDefault="00A3745A" w:rsidP="00D10613">
      <w:pPr>
        <w:shd w:val="clear" w:color="auto" w:fill="FFFFFF"/>
        <w:tabs>
          <w:tab w:val="left" w:pos="245"/>
        </w:tabs>
        <w:spacing w:before="355" w:after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15. Дайте определение понятия разбег.</w:t>
      </w:r>
    </w:p>
    <w:p w14:paraId="623E79E8" w14:textId="77777777" w:rsidR="00B60CB2" w:rsidRDefault="00A3745A">
      <w:pPr>
        <w:shd w:val="clear" w:color="auto" w:fill="FFFFFF"/>
        <w:spacing w:before="168" w:after="0" w:line="360" w:lineRule="auto"/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  <w:lang w:eastAsia="ru-RU"/>
        </w:rPr>
        <w:t>Самостоятельная работа</w:t>
      </w:r>
    </w:p>
    <w:p w14:paraId="11D7ABA0" w14:textId="77777777" w:rsidR="00B60CB2" w:rsidRDefault="00A3745A">
      <w:pPr>
        <w:shd w:val="clear" w:color="auto" w:fill="FFFFFF"/>
        <w:spacing w:before="168" w:after="0" w:line="360" w:lineRule="auto"/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Перечень и тематика самостоятельной работы студентов по дисциплине</w:t>
      </w:r>
    </w:p>
    <w:p w14:paraId="19DFD3A6" w14:textId="77777777" w:rsidR="00B60CB2" w:rsidRDefault="00A3745A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данном этапе изучения дисциплины студенты выполняют самостоятельные домашние задания: «Линии и шрифт»; «Образцы линейной графики». В рамках данной дисциплины в течение учебного года студенты </w:t>
      </w:r>
    </w:p>
    <w:p w14:paraId="3AC73576" w14:textId="77777777" w:rsidR="00B60CB2" w:rsidRDefault="00A3745A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выполняют практические задания:</w:t>
      </w:r>
    </w:p>
    <w:p w14:paraId="075AC584" w14:textId="77777777" w:rsidR="00B60CB2" w:rsidRDefault="00A3745A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«Разработка серии пиктограмм»; </w:t>
      </w:r>
    </w:p>
    <w:p w14:paraId="4057FDAB" w14:textId="77777777" w:rsidR="00B60CB2" w:rsidRDefault="00A3745A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«Разработка фирменного стиля»;</w:t>
      </w:r>
    </w:p>
    <w:p w14:paraId="0AAB631D" w14:textId="77777777" w:rsidR="00B60CB2" w:rsidRDefault="00A3745A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«Городская витрина», и другие. </w:t>
      </w:r>
    </w:p>
    <w:p w14:paraId="6C0608C7" w14:textId="77777777" w:rsidR="00B60CB2" w:rsidRDefault="00A3745A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ходе выполнения практических заданий каждый из студентов самостоятельно выбирает подтему и проводит изучение аналогов. </w:t>
      </w:r>
    </w:p>
    <w:p w14:paraId="3E8BB1CE" w14:textId="77777777" w:rsidR="00B60CB2" w:rsidRPr="002E08CA" w:rsidRDefault="00A3745A" w:rsidP="002E08CA">
      <w:pPr>
        <w:shd w:val="clear" w:color="auto" w:fill="FFFFFF"/>
        <w:tabs>
          <w:tab w:val="left" w:pos="245"/>
        </w:tabs>
        <w:spacing w:before="355" w:after="0" w:line="36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2E08CA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Методические рекомендации по самостоятельному выполнению практических заданий</w:t>
      </w:r>
    </w:p>
    <w:p w14:paraId="3DB614DE" w14:textId="77777777" w:rsidR="00D10613" w:rsidRDefault="00A3745A" w:rsidP="00D10613">
      <w:pPr>
        <w:shd w:val="clear" w:color="auto" w:fill="FFFFFF"/>
        <w:tabs>
          <w:tab w:val="left" w:pos="245"/>
        </w:tabs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рамках данной дисциплины студенты выполняют самостоятельные домашние задания, сопутствующие отдельным заданиям. При выполнении первого задания предлагается выполнить работу на «линии и шрифт»; (формата А-4); при выполнении задания № 3 – выполнение образцов линейной графики (1 лист формата А-3); В рамках данной дисциплины студенты выполняют курсовые задания «Разработка фирменного стиля». В ходе выполнения курсового задания каждый из студентов самостоятельно выбирает подтему и проводит изучение аналогов. К примеру, это может быть разработка фирменного стиля магазина или разработка фирменного стиля вновь образуемой компании.</w:t>
      </w:r>
    </w:p>
    <w:p w14:paraId="4215A225" w14:textId="3D3BE467" w:rsidR="00B60CB2" w:rsidRDefault="00A3745A" w:rsidP="00D10613">
      <w:pPr>
        <w:shd w:val="clear" w:color="auto" w:fill="FFFFFF"/>
        <w:tabs>
          <w:tab w:val="left" w:pos="245"/>
        </w:tabs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процессе изучения дисциплины студент должен овладеть более разнообразными и точными методами графического моделирования объекта проектирования. </w:t>
      </w:r>
    </w:p>
    <w:p w14:paraId="70D6E016" w14:textId="77777777" w:rsidR="00D10613" w:rsidRDefault="00D10613" w:rsidP="00FC077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37130F46" w14:textId="77777777" w:rsidR="00D10613" w:rsidRDefault="00D10613" w:rsidP="00FC077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6A51CD10" w14:textId="77777777" w:rsidR="00D10613" w:rsidRDefault="00D10613" w:rsidP="00FC077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9E9734D" w14:textId="77777777" w:rsidR="00D10613" w:rsidRDefault="00D10613" w:rsidP="00FC077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7CD02E90" w14:textId="77777777" w:rsidR="00D10613" w:rsidRDefault="00D10613" w:rsidP="00FC077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1DD2E787" w14:textId="77777777" w:rsidR="00D10613" w:rsidRDefault="00D10613" w:rsidP="00FC077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53EC19B3" w14:textId="77777777" w:rsidR="00D10613" w:rsidRDefault="00D10613" w:rsidP="00FC077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37CE7DFB" w14:textId="77777777" w:rsidR="00D10613" w:rsidRDefault="00D10613" w:rsidP="00FC077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1FA2666" w14:textId="77777777" w:rsidR="00D10613" w:rsidRDefault="00D10613" w:rsidP="00FC077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2E359718" w14:textId="77777777" w:rsidR="00D10613" w:rsidRDefault="00D10613" w:rsidP="00FC077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52FA2A73" w14:textId="616CBF76" w:rsidR="00B60CB2" w:rsidRDefault="00FC0771" w:rsidP="00FC0771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III.</w:t>
      </w:r>
      <w:r w:rsidRPr="00FC0771">
        <w:rPr>
          <w:rFonts w:ascii="Times New Roman" w:hAnsi="Times New Roman"/>
          <w:b/>
          <w:sz w:val="28"/>
          <w:szCs w:val="28"/>
        </w:rPr>
        <w:t>УСЛОВИЯ РЕАЛИЗАЦИИ РАБОЧЕЙ ПРОГРАММЫ УЧЕБНОЙ ДИСЦИПЛИНЫ</w:t>
      </w:r>
    </w:p>
    <w:p w14:paraId="623B62C7" w14:textId="265E81FB" w:rsidR="00B60CB2" w:rsidRPr="00FA5F5D" w:rsidRDefault="00A3745A" w:rsidP="00FA5F5D">
      <w:pPr>
        <w:spacing w:after="137" w:line="360" w:lineRule="auto"/>
        <w:ind w:right="1180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A5F5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Учебно-методическое и информационное обеспечение дисциплины.</w:t>
      </w:r>
    </w:p>
    <w:p w14:paraId="1B4966CE" w14:textId="77777777" w:rsidR="00B60CB2" w:rsidRDefault="00A3745A">
      <w:pPr>
        <w:shd w:val="clear" w:color="auto" w:fill="FFFFFF"/>
        <w:spacing w:before="168" w:after="0" w:line="360" w:lineRule="auto"/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Обязательная литература </w:t>
      </w:r>
    </w:p>
    <w:p w14:paraId="69F99FA3" w14:textId="77777777" w:rsidR="00B60CB2" w:rsidRDefault="00A3745A">
      <w:pPr>
        <w:pStyle w:val="a9"/>
        <w:shd w:val="clear" w:color="auto" w:fill="FFFFFF"/>
        <w:spacing w:before="168" w:after="0" w:line="360" w:lineRule="auto"/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Лин М. В. Современный дизайн. Пошаговое руководство. Техника рисования во всех видах дизайна: от эскиза до реального проекта. М.: АСТ : Астрель, 2012</w:t>
      </w:r>
    </w:p>
    <w:p w14:paraId="286E0FE6" w14:textId="77777777" w:rsidR="00B60CB2" w:rsidRDefault="00A3745A">
      <w:pPr>
        <w:shd w:val="clear" w:color="auto" w:fill="FFFFFF"/>
        <w:spacing w:before="168" w:after="0" w:line="360" w:lineRule="auto"/>
      </w:pPr>
      <w:r>
        <w:rPr>
          <w:rFonts w:ascii="Times New Roman" w:hAnsi="Times New Roman"/>
          <w:b/>
          <w:bCs/>
          <w:i/>
          <w:color w:val="000000"/>
          <w:spacing w:val="3"/>
          <w:sz w:val="28"/>
          <w:szCs w:val="28"/>
          <w:lang w:eastAsia="ru-RU"/>
        </w:rPr>
        <w:t>Дополнительная литература</w:t>
      </w:r>
    </w:p>
    <w:p w14:paraId="2164C2AC" w14:textId="77777777" w:rsidR="00B60CB2" w:rsidRDefault="00A3745A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-Обертас О.Г., Баишева Т.А. Дизайн-проектирование: практикум. –Владивосток: Изд-во ВГУЭС, 2009. – 80 с.</w:t>
      </w:r>
    </w:p>
    <w:p w14:paraId="318D0B57" w14:textId="77777777" w:rsidR="00B60CB2" w:rsidRDefault="00A3745A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-Крючковой К.К. Композиция в дизайне: учебно-методическое пособие. – Комсомольск-на-Амуре, 2009. – 426 с.</w:t>
      </w:r>
    </w:p>
    <w:p w14:paraId="0AF8CDB1" w14:textId="77777777" w:rsidR="00B60CB2" w:rsidRDefault="00A3745A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-Прокурова Н.И. Проектирование в дизайне среды: учебное пособие для студентов вузов. – Владивосток: Изд-во ВГУЭС. 2009. – 140 с.</w:t>
      </w:r>
    </w:p>
    <w:p w14:paraId="05F7C4EA" w14:textId="77777777" w:rsidR="00B60CB2" w:rsidRDefault="00A3745A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-Прокурова Н.И., Козинцева М.Ю. Фирменный стиль: руководство. –Владивосток: Изд-во ВГУЭС, 2001. – 56 с.</w:t>
      </w:r>
    </w:p>
    <w:p w14:paraId="0D49EEAC" w14:textId="77777777" w:rsidR="00B60CB2" w:rsidRDefault="00A3745A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-Милова Н.П., Обертас О.Г. Основы композиции: учебное пособие. –Владивосток: Изд-во ВГУЭС, 2008. – 92 с.</w:t>
      </w:r>
    </w:p>
    <w:p w14:paraId="6855EFA9" w14:textId="77777777" w:rsidR="00B60CB2" w:rsidRDefault="00A3745A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-Шимко В.Т. Архитектурно-дизайнерское проектирование: учебник для вузов. – М.: «Архитектура-С», 2004. Ефимов А.В. Цвет и форма. Взгляд архитектора-дизайнера. – М.: «Архитектура-С», 2004.</w:t>
      </w:r>
    </w:p>
    <w:p w14:paraId="43D8028E" w14:textId="77777777" w:rsidR="00B60CB2" w:rsidRDefault="00A3745A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-Иттен И. Искусство цвета – М.: Д Аронов, 2001.</w:t>
      </w:r>
    </w:p>
    <w:p w14:paraId="50E6EB75" w14:textId="77777777" w:rsidR="00B60CB2" w:rsidRDefault="00A3745A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-Иттен И. Искусство формы. Мой форкурсв Баухаузе и другихшколах. – М.: Д.Аронов, 2001.</w:t>
      </w:r>
    </w:p>
    <w:p w14:paraId="45E3DA98" w14:textId="77777777" w:rsidR="00B60CB2" w:rsidRDefault="00A3745A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-Яцук О.Г., Романычева Э.Т. Компьютерные технологии в дизайне. Эффективная реклама. – СПб.: БХВ – Петербург, 2001.</w:t>
      </w:r>
    </w:p>
    <w:p w14:paraId="5145D30F" w14:textId="77777777" w:rsidR="00B60CB2" w:rsidRDefault="00A3745A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-Рунге В.Ф., Сеньковский В.В. Основы теории и методологии дизайна: учебное пособие (конспект лекций). – М.: МЗ-Пресс, 2001.</w:t>
      </w:r>
    </w:p>
    <w:p w14:paraId="7EBEB81E" w14:textId="77777777" w:rsidR="00B60CB2" w:rsidRDefault="00A3745A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-Устин В.Б. Композиция в дизайне: учебное пособие. – М.: АСТ: Астрель, 2006, 239 с.</w:t>
      </w:r>
    </w:p>
    <w:p w14:paraId="75AA56A6" w14:textId="77777777" w:rsidR="00B60CB2" w:rsidRDefault="00A3745A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-Дизайн. Иллюстрированный словарь-справочник / под общ.ред.Г.Б. Минервина и В.Т. Шимко – М.: «Архитектура-С», 2004, 288 с.</w:t>
      </w:r>
    </w:p>
    <w:p w14:paraId="22CB12F8" w14:textId="77777777" w:rsidR="00B60CB2" w:rsidRDefault="00A3745A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-Шимко В.Т. Основы дизайна и средовое проектирование. – М.: «Архитектура-С», 2004. </w:t>
      </w:r>
    </w:p>
    <w:p w14:paraId="63A386E3" w14:textId="77777777" w:rsidR="00B60CB2" w:rsidRDefault="00A3745A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-Журналы «КАК».</w:t>
      </w:r>
    </w:p>
    <w:p w14:paraId="637E8ECD" w14:textId="4988E5BF" w:rsidR="00B60CB2" w:rsidRDefault="00A3745A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-Журналы «Портфолио».12</w:t>
      </w:r>
    </w:p>
    <w:p w14:paraId="09394636" w14:textId="12AD3D79" w:rsidR="00B60CB2" w:rsidRPr="00FA5F5D" w:rsidRDefault="00A3745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A5F5D">
        <w:rPr>
          <w:rFonts w:ascii="Times New Roman" w:hAnsi="Times New Roman"/>
          <w:b/>
          <w:i/>
          <w:sz w:val="28"/>
          <w:szCs w:val="28"/>
        </w:rPr>
        <w:t>Материально-техническое обеспечение дисциплины.</w:t>
      </w:r>
    </w:p>
    <w:p w14:paraId="75474321" w14:textId="77777777" w:rsidR="00B60CB2" w:rsidRPr="00FA5F5D" w:rsidRDefault="00B60CB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49E74E10" w14:textId="77777777" w:rsidR="00B60CB2" w:rsidRDefault="00A374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Оснащенность аудитории необходимым оборудованием позволяет проводить лабораторные занятия на качественно высоком уровне.  Занятия по  дисциплине «</w:t>
      </w:r>
      <w:r>
        <w:rPr>
          <w:rFonts w:ascii="Times New Roman" w:hAnsi="Times New Roman"/>
          <w:sz w:val="28"/>
          <w:szCs w:val="28"/>
          <w:lang w:eastAsia="ru-RU"/>
        </w:rPr>
        <w:tab/>
        <w:t>Дизайн-проектирование» проводятся в  специализированной лаборатории с количеством посадочных мест10, оснащенной  специальными столами, информационными стендами, занятия в интерактивной форме проводятся в аудитории оснащенной интерактивной доской.</w:t>
      </w:r>
    </w:p>
    <w:p w14:paraId="49AA8611" w14:textId="77777777" w:rsidR="00B60CB2" w:rsidRDefault="00B60C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CC2A10C" w14:textId="77777777" w:rsidR="00D10613" w:rsidRDefault="00D1061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32AC56B3" w14:textId="77777777" w:rsidR="00D10613" w:rsidRDefault="00D1061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2DE6143E" w14:textId="61A9303C" w:rsidR="00B60CB2" w:rsidRPr="00FA5F5D" w:rsidRDefault="00A374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A5F5D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Методические рекомендации преподавателям.</w:t>
      </w:r>
    </w:p>
    <w:p w14:paraId="6EA34EBC" w14:textId="77777777" w:rsidR="00B60CB2" w:rsidRDefault="00B60CB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31C5F28A" w14:textId="77777777" w:rsidR="00D10613" w:rsidRDefault="00A3745A" w:rsidP="00D10613">
      <w:pPr>
        <w:widowControl w:val="0"/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Изложение теоретического материала необходимо  всё время связывать с практической работой. Каждая тема должна начинаться с краткосрочных этюдов, поисковой работы. Каждому заданию должны соответствовать свои цели и задачи, направленные на овладение профессиональными навыками и развитие образного мышления.</w:t>
      </w:r>
    </w:p>
    <w:p w14:paraId="219AC813" w14:textId="06E246E2" w:rsidR="00B60CB2" w:rsidRPr="00FA5F5D" w:rsidRDefault="00A3745A" w:rsidP="00D10613">
      <w:pPr>
        <w:widowControl w:val="0"/>
        <w:spacing w:after="0" w:line="48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A5F5D">
        <w:rPr>
          <w:rFonts w:ascii="Times New Roman" w:hAnsi="Times New Roman"/>
          <w:b/>
          <w:i/>
          <w:sz w:val="28"/>
          <w:szCs w:val="28"/>
        </w:rPr>
        <w:t>Методические рекомендации по организации самостоятельной работы</w:t>
      </w:r>
    </w:p>
    <w:p w14:paraId="1EE07D1A" w14:textId="33A227F6" w:rsidR="00B60CB2" w:rsidRDefault="00A3745A" w:rsidP="00D1061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A5F5D">
        <w:rPr>
          <w:rFonts w:ascii="Times New Roman" w:hAnsi="Times New Roman"/>
          <w:b/>
          <w:i/>
          <w:sz w:val="28"/>
          <w:szCs w:val="28"/>
        </w:rPr>
        <w:t>студентов.</w:t>
      </w:r>
    </w:p>
    <w:p w14:paraId="252C1481" w14:textId="77777777" w:rsidR="00B60CB2" w:rsidRDefault="00A3745A" w:rsidP="00D1061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Согласно учебному плану, изучение дисциплины включает посещение занятий по курсу, самостоятельную работу студентов над материалом, участие в лабораторных занятиях.</w:t>
      </w:r>
    </w:p>
    <w:p w14:paraId="271B6C56" w14:textId="77777777" w:rsidR="00B60CB2" w:rsidRDefault="00A3745A" w:rsidP="00D1061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Успешное изучение дисциплины возможно лишь при условии самостоятельной систематической работы студента .</w:t>
      </w:r>
    </w:p>
    <w:p w14:paraId="57D45635" w14:textId="77777777" w:rsidR="00D10613" w:rsidRDefault="00A3745A" w:rsidP="00D106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подготовке к занятиям следует проработать вопросы темы, указанные в плане занятий, привлекая необходимые учебные и нормативные источники, научные журналы и периодические издания по профилю изучаемого вопроса. Для лучшего усвоения материала на заключительном этапе при подготовке к занятию следует выполнить контрольные тесты по каждой теме, используя при этом дополнительный теоретический материал и фактические данные по теме.</w:t>
      </w:r>
    </w:p>
    <w:p w14:paraId="6D5877E1" w14:textId="378A831A" w:rsidR="00B60CB2" w:rsidRPr="00FA5F5D" w:rsidRDefault="00A3745A" w:rsidP="00D1061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A5F5D">
        <w:rPr>
          <w:rFonts w:ascii="Times New Roman" w:hAnsi="Times New Roman"/>
          <w:b/>
          <w:i/>
          <w:sz w:val="28"/>
          <w:szCs w:val="28"/>
        </w:rPr>
        <w:t>Перечень основной учебной литературы.</w:t>
      </w:r>
    </w:p>
    <w:p w14:paraId="75FBDD49" w14:textId="77777777" w:rsidR="00B60CB2" w:rsidRDefault="00A3745A" w:rsidP="00D10613">
      <w:pPr>
        <w:shd w:val="clear" w:color="auto" w:fill="FFFFFF"/>
        <w:tabs>
          <w:tab w:val="left" w:pos="245"/>
        </w:tabs>
        <w:spacing w:before="355"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-Обертас О.Г., Баишева Т.А. Дизайн-проектирование: практикум. –Владивосток: Изд-во ВГУЭС, 2009. – 80 с.</w:t>
      </w:r>
    </w:p>
    <w:p w14:paraId="5A651EBF" w14:textId="77777777" w:rsidR="00B60CB2" w:rsidRDefault="00A3745A" w:rsidP="00D10613">
      <w:pPr>
        <w:shd w:val="clear" w:color="auto" w:fill="FFFFFF"/>
        <w:tabs>
          <w:tab w:val="left" w:pos="245"/>
        </w:tabs>
        <w:spacing w:before="355"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-Крючковой К.К. Композиция в дизайне: учебно-методическое пособие. – Комсомольск-на-Амуре, 2009. – 426 с.</w:t>
      </w:r>
    </w:p>
    <w:p w14:paraId="74596E82" w14:textId="77777777" w:rsidR="00B60CB2" w:rsidRDefault="00A3745A" w:rsidP="00D10613">
      <w:pPr>
        <w:shd w:val="clear" w:color="auto" w:fill="FFFFFF"/>
        <w:tabs>
          <w:tab w:val="left" w:pos="245"/>
        </w:tabs>
        <w:spacing w:before="355"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-Прокурова Н.И. Проектирование в дизайне среды: учебное пособие для студентов вузов. – Владивосток: Изд-во ВГУЭС. 2009. – 140 с.</w:t>
      </w:r>
    </w:p>
    <w:p w14:paraId="410BAEC8" w14:textId="77777777" w:rsidR="005271A3" w:rsidRDefault="005271A3" w:rsidP="00FC077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21E01D6E" w14:textId="7BC96A14" w:rsidR="00FC0771" w:rsidRDefault="00FC0771" w:rsidP="004124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</w:t>
      </w:r>
      <w:r w:rsidRPr="00FC0771">
        <w:rPr>
          <w:rFonts w:ascii="Times New Roman" w:hAnsi="Times New Roman"/>
          <w:b/>
          <w:sz w:val="28"/>
          <w:szCs w:val="28"/>
        </w:rPr>
        <w:t xml:space="preserve"> КОНТРОЛЬ И ОЦЕНКА РЕЗУЛЬТАТОВ ОСВОЕНИЯ УЧЕБНОЙ ДИСЦИПЛИНЫ</w:t>
      </w:r>
    </w:p>
    <w:tbl>
      <w:tblPr>
        <w:tblpPr w:leftFromText="180" w:rightFromText="180" w:vertAnchor="text" w:tblpX="139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2671"/>
        <w:gridCol w:w="3060"/>
      </w:tblGrid>
      <w:tr w:rsidR="0059091D" w:rsidRPr="00942EBB" w14:paraId="4EC58CD3" w14:textId="77777777" w:rsidTr="0069687B">
        <w:trPr>
          <w:trHeight w:val="1365"/>
        </w:trPr>
        <w:tc>
          <w:tcPr>
            <w:tcW w:w="3539" w:type="dxa"/>
          </w:tcPr>
          <w:p w14:paraId="1528F34E" w14:textId="77777777" w:rsidR="0059091D" w:rsidRPr="00942EBB" w:rsidRDefault="0059091D" w:rsidP="0059091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2EBB">
              <w:rPr>
                <w:rFonts w:ascii="Times New Roman" w:hAnsi="Times New Roman"/>
                <w:b/>
                <w:sz w:val="24"/>
                <w:szCs w:val="24"/>
              </w:rPr>
              <w:t>Результаты обучения: умения, знания, и общие компетенции</w:t>
            </w:r>
          </w:p>
        </w:tc>
        <w:tc>
          <w:tcPr>
            <w:tcW w:w="2671" w:type="dxa"/>
          </w:tcPr>
          <w:p w14:paraId="5F0AA4E4" w14:textId="77777777" w:rsidR="0059091D" w:rsidRPr="00942EBB" w:rsidRDefault="0059091D" w:rsidP="0059091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2EBB">
              <w:rPr>
                <w:rFonts w:ascii="Times New Roman" w:hAnsi="Times New Roman"/>
                <w:b/>
                <w:sz w:val="24"/>
                <w:szCs w:val="24"/>
              </w:rPr>
              <w:t>Показать оценки результата</w:t>
            </w:r>
          </w:p>
        </w:tc>
        <w:tc>
          <w:tcPr>
            <w:tcW w:w="3060" w:type="dxa"/>
          </w:tcPr>
          <w:p w14:paraId="3664A974" w14:textId="77777777" w:rsidR="0059091D" w:rsidRPr="00942EBB" w:rsidRDefault="0059091D" w:rsidP="0059091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2EBB"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59091D" w:rsidRPr="00942EBB" w14:paraId="214F6A5C" w14:textId="77777777" w:rsidTr="0069687B">
        <w:trPr>
          <w:trHeight w:val="1365"/>
        </w:trPr>
        <w:tc>
          <w:tcPr>
            <w:tcW w:w="3539" w:type="dxa"/>
          </w:tcPr>
          <w:p w14:paraId="0BB851A6" w14:textId="18C032B3" w:rsidR="0059091D" w:rsidRPr="00942EBB" w:rsidRDefault="0059091D" w:rsidP="005909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2EBB">
              <w:rPr>
                <w:rFonts w:ascii="Times New Roman" w:hAnsi="Times New Roman"/>
                <w:sz w:val="24"/>
                <w:szCs w:val="24"/>
              </w:rPr>
              <w:t>У</w:t>
            </w:r>
            <w:r w:rsidR="00C03D10">
              <w:rPr>
                <w:rFonts w:ascii="Times New Roman" w:hAnsi="Times New Roman"/>
                <w:sz w:val="24"/>
                <w:szCs w:val="24"/>
              </w:rPr>
              <w:t>.</w:t>
            </w:r>
            <w:r w:rsidRPr="00942EBB">
              <w:rPr>
                <w:rFonts w:ascii="Times New Roman" w:hAnsi="Times New Roman"/>
                <w:sz w:val="24"/>
                <w:szCs w:val="24"/>
              </w:rPr>
              <w:t>1 применять средства компьютерной графики в процессе дизайнерского проектирования;</w:t>
            </w:r>
          </w:p>
        </w:tc>
        <w:tc>
          <w:tcPr>
            <w:tcW w:w="2671" w:type="dxa"/>
          </w:tcPr>
          <w:p w14:paraId="3920FC5C" w14:textId="77777777" w:rsidR="0059091D" w:rsidRPr="00942EBB" w:rsidRDefault="0059091D" w:rsidP="005909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2EBB">
              <w:rPr>
                <w:rFonts w:ascii="Times New Roman" w:hAnsi="Times New Roman"/>
                <w:sz w:val="24"/>
                <w:szCs w:val="24"/>
              </w:rPr>
              <w:t>Работа с дизайн проектами на компьютере.</w:t>
            </w:r>
          </w:p>
        </w:tc>
        <w:tc>
          <w:tcPr>
            <w:tcW w:w="3060" w:type="dxa"/>
          </w:tcPr>
          <w:p w14:paraId="417E31F5" w14:textId="77777777" w:rsidR="0059091D" w:rsidRPr="00942EBB" w:rsidRDefault="0059091D" w:rsidP="005909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2EBB">
              <w:rPr>
                <w:rFonts w:ascii="Times New Roman" w:hAnsi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</w:tr>
      <w:tr w:rsidR="0059091D" w:rsidRPr="00942EBB" w14:paraId="58461B59" w14:textId="77777777" w:rsidTr="0069687B">
        <w:trPr>
          <w:trHeight w:val="1365"/>
        </w:trPr>
        <w:tc>
          <w:tcPr>
            <w:tcW w:w="3539" w:type="dxa"/>
          </w:tcPr>
          <w:p w14:paraId="7EB0038A" w14:textId="2065B48D" w:rsidR="0059091D" w:rsidRPr="00942EBB" w:rsidRDefault="0059091D" w:rsidP="005909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2EBB">
              <w:rPr>
                <w:rFonts w:ascii="Times New Roman" w:hAnsi="Times New Roman"/>
                <w:sz w:val="24"/>
                <w:szCs w:val="24"/>
              </w:rPr>
              <w:t>У</w:t>
            </w:r>
            <w:r w:rsidR="00C03D10">
              <w:rPr>
                <w:rFonts w:ascii="Times New Roman" w:hAnsi="Times New Roman"/>
                <w:sz w:val="24"/>
                <w:szCs w:val="24"/>
              </w:rPr>
              <w:t>.</w:t>
            </w:r>
            <w:r w:rsidRPr="00942EBB">
              <w:rPr>
                <w:rFonts w:ascii="Times New Roman" w:hAnsi="Times New Roman"/>
                <w:sz w:val="24"/>
                <w:szCs w:val="24"/>
              </w:rPr>
              <w:t>2 выбирать графические средства в соответствии с тематикой и задачами проекта;</w:t>
            </w:r>
          </w:p>
          <w:p w14:paraId="4184C735" w14:textId="78CC4F8C" w:rsidR="0059091D" w:rsidRPr="00942EBB" w:rsidRDefault="0059091D" w:rsidP="005909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2EBB">
              <w:rPr>
                <w:rFonts w:ascii="Times New Roman" w:hAnsi="Times New Roman"/>
                <w:sz w:val="24"/>
                <w:szCs w:val="24"/>
              </w:rPr>
              <w:t>У</w:t>
            </w:r>
            <w:r w:rsidR="00C03D10">
              <w:rPr>
                <w:rFonts w:ascii="Times New Roman" w:hAnsi="Times New Roman"/>
                <w:sz w:val="24"/>
                <w:szCs w:val="24"/>
              </w:rPr>
              <w:t>.</w:t>
            </w:r>
            <w:r w:rsidRPr="00942EBB">
              <w:rPr>
                <w:rFonts w:ascii="Times New Roman" w:hAnsi="Times New Roman"/>
                <w:sz w:val="24"/>
                <w:szCs w:val="24"/>
              </w:rPr>
              <w:t>3 использовать преобразующие методы стилизации и трансформации для создания новых форм;</w:t>
            </w:r>
          </w:p>
        </w:tc>
        <w:tc>
          <w:tcPr>
            <w:tcW w:w="2671" w:type="dxa"/>
          </w:tcPr>
          <w:p w14:paraId="1DDB22AF" w14:textId="77777777" w:rsidR="0059091D" w:rsidRPr="00942EBB" w:rsidRDefault="0059091D" w:rsidP="005909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2EBB">
              <w:rPr>
                <w:rFonts w:ascii="Times New Roman" w:hAnsi="Times New Roman"/>
                <w:sz w:val="24"/>
                <w:szCs w:val="24"/>
              </w:rPr>
              <w:t>Уметь и использовать разные техники и технологии при выполнении дизайн проекта.</w:t>
            </w:r>
          </w:p>
        </w:tc>
        <w:tc>
          <w:tcPr>
            <w:tcW w:w="3060" w:type="dxa"/>
          </w:tcPr>
          <w:p w14:paraId="7ACE52A9" w14:textId="77777777" w:rsidR="0059091D" w:rsidRPr="00942EBB" w:rsidRDefault="0059091D" w:rsidP="005909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2EBB">
              <w:rPr>
                <w:rFonts w:ascii="Times New Roman" w:hAnsi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</w:tr>
      <w:tr w:rsidR="0059091D" w:rsidRPr="00942EBB" w14:paraId="6B32BA46" w14:textId="77777777" w:rsidTr="0069687B">
        <w:trPr>
          <w:trHeight w:val="1365"/>
        </w:trPr>
        <w:tc>
          <w:tcPr>
            <w:tcW w:w="3539" w:type="dxa"/>
          </w:tcPr>
          <w:p w14:paraId="14940C36" w14:textId="5114B541" w:rsidR="0059091D" w:rsidRPr="00942EBB" w:rsidRDefault="0059091D" w:rsidP="005909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2EBB">
              <w:rPr>
                <w:rFonts w:ascii="Times New Roman" w:hAnsi="Times New Roman"/>
                <w:sz w:val="24"/>
                <w:szCs w:val="24"/>
              </w:rPr>
              <w:t>З</w:t>
            </w:r>
            <w:r w:rsidR="00C03D10">
              <w:rPr>
                <w:rFonts w:ascii="Times New Roman" w:hAnsi="Times New Roman"/>
                <w:sz w:val="24"/>
                <w:szCs w:val="24"/>
              </w:rPr>
              <w:t>.</w:t>
            </w:r>
            <w:r w:rsidRPr="00942EBB">
              <w:rPr>
                <w:rFonts w:ascii="Times New Roman" w:hAnsi="Times New Roman"/>
                <w:sz w:val="24"/>
                <w:szCs w:val="24"/>
              </w:rPr>
              <w:t xml:space="preserve">1 особенности дизайна в области применения; </w:t>
            </w:r>
          </w:p>
          <w:p w14:paraId="0EA53628" w14:textId="227A6125" w:rsidR="0059091D" w:rsidRPr="00942EBB" w:rsidRDefault="0059091D" w:rsidP="005909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2EBB">
              <w:rPr>
                <w:rFonts w:ascii="Times New Roman" w:hAnsi="Times New Roman"/>
                <w:sz w:val="24"/>
                <w:szCs w:val="24"/>
              </w:rPr>
              <w:t>3</w:t>
            </w:r>
            <w:r w:rsidR="00C03D10">
              <w:rPr>
                <w:rFonts w:ascii="Times New Roman" w:hAnsi="Times New Roman"/>
                <w:sz w:val="24"/>
                <w:szCs w:val="24"/>
              </w:rPr>
              <w:t>.</w:t>
            </w:r>
            <w:r w:rsidRPr="00942EBB">
              <w:rPr>
                <w:rFonts w:ascii="Times New Roman" w:hAnsi="Times New Roman"/>
                <w:sz w:val="24"/>
                <w:szCs w:val="24"/>
              </w:rPr>
              <w:t>2 теоретические основы композиции, закономерности построения художественной формы и особенности ее восприятия;</w:t>
            </w:r>
          </w:p>
          <w:p w14:paraId="731B5B65" w14:textId="4BED9CCF" w:rsidR="0059091D" w:rsidRPr="00942EBB" w:rsidRDefault="0059091D" w:rsidP="005909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2EBB">
              <w:rPr>
                <w:rFonts w:ascii="Times New Roman" w:hAnsi="Times New Roman"/>
                <w:sz w:val="24"/>
                <w:szCs w:val="24"/>
              </w:rPr>
              <w:t>З</w:t>
            </w:r>
            <w:r w:rsidR="00C03D10">
              <w:rPr>
                <w:rFonts w:ascii="Times New Roman" w:hAnsi="Times New Roman"/>
                <w:sz w:val="24"/>
                <w:szCs w:val="24"/>
              </w:rPr>
              <w:t>.</w:t>
            </w:r>
            <w:r w:rsidRPr="00942EBB">
              <w:rPr>
                <w:rFonts w:ascii="Times New Roman" w:hAnsi="Times New Roman"/>
                <w:sz w:val="24"/>
                <w:szCs w:val="24"/>
              </w:rPr>
              <w:t xml:space="preserve">3 методы организации творческого процесса дизайнера; </w:t>
            </w:r>
          </w:p>
        </w:tc>
        <w:tc>
          <w:tcPr>
            <w:tcW w:w="2671" w:type="dxa"/>
          </w:tcPr>
          <w:p w14:paraId="7B8E1ABD" w14:textId="77777777" w:rsidR="0059091D" w:rsidRPr="00942EBB" w:rsidRDefault="0059091D" w:rsidP="005909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2EBB">
              <w:rPr>
                <w:rFonts w:ascii="Times New Roman" w:hAnsi="Times New Roman"/>
                <w:sz w:val="24"/>
                <w:szCs w:val="24"/>
              </w:rPr>
              <w:t>Знать закон композиции, цвета, проектирования.</w:t>
            </w:r>
          </w:p>
        </w:tc>
        <w:tc>
          <w:tcPr>
            <w:tcW w:w="3060" w:type="dxa"/>
          </w:tcPr>
          <w:p w14:paraId="15A4B7FA" w14:textId="77777777" w:rsidR="0059091D" w:rsidRPr="00942EBB" w:rsidRDefault="0059091D" w:rsidP="005909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2EBB">
              <w:rPr>
                <w:rFonts w:ascii="Times New Roman" w:hAnsi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</w:tr>
      <w:tr w:rsidR="0059091D" w:rsidRPr="00942EBB" w14:paraId="6682C6A7" w14:textId="77777777" w:rsidTr="0069687B">
        <w:trPr>
          <w:trHeight w:val="1365"/>
        </w:trPr>
        <w:tc>
          <w:tcPr>
            <w:tcW w:w="3539" w:type="dxa"/>
          </w:tcPr>
          <w:p w14:paraId="14210213" w14:textId="75A59F44" w:rsidR="0059091D" w:rsidRPr="00942EBB" w:rsidRDefault="0059091D" w:rsidP="005909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2EBB">
              <w:rPr>
                <w:rFonts w:ascii="Times New Roman" w:hAnsi="Times New Roman"/>
                <w:sz w:val="24"/>
                <w:szCs w:val="24"/>
              </w:rPr>
              <w:t>З</w:t>
            </w:r>
            <w:r w:rsidR="00C03D10">
              <w:rPr>
                <w:rFonts w:ascii="Times New Roman" w:hAnsi="Times New Roman"/>
                <w:sz w:val="24"/>
                <w:szCs w:val="24"/>
              </w:rPr>
              <w:t>.</w:t>
            </w:r>
            <w:r w:rsidRPr="00942EBB">
              <w:rPr>
                <w:rFonts w:ascii="Times New Roman" w:hAnsi="Times New Roman"/>
                <w:sz w:val="24"/>
                <w:szCs w:val="24"/>
              </w:rPr>
              <w:t xml:space="preserve">4 современные методы дизайн-проектирования; </w:t>
            </w:r>
          </w:p>
          <w:p w14:paraId="51594315" w14:textId="6DDBED62" w:rsidR="0059091D" w:rsidRPr="00942EBB" w:rsidRDefault="0059091D" w:rsidP="005909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2EBB">
              <w:rPr>
                <w:rFonts w:ascii="Times New Roman" w:hAnsi="Times New Roman"/>
                <w:sz w:val="24"/>
                <w:szCs w:val="24"/>
              </w:rPr>
              <w:t>З</w:t>
            </w:r>
            <w:r w:rsidR="00C03D10">
              <w:rPr>
                <w:rFonts w:ascii="Times New Roman" w:hAnsi="Times New Roman"/>
                <w:sz w:val="24"/>
                <w:szCs w:val="24"/>
              </w:rPr>
              <w:t>.</w:t>
            </w:r>
            <w:r w:rsidRPr="00942EBB">
              <w:rPr>
                <w:rFonts w:ascii="Times New Roman" w:hAnsi="Times New Roman"/>
                <w:sz w:val="24"/>
                <w:szCs w:val="24"/>
              </w:rPr>
              <w:t xml:space="preserve">5 основные изобразительные и технические средства и материалы проектной графики; </w:t>
            </w:r>
          </w:p>
          <w:p w14:paraId="686F4E99" w14:textId="77777777" w:rsidR="0059091D" w:rsidRPr="00942EBB" w:rsidRDefault="0059091D" w:rsidP="005909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112738D9" w14:textId="77777777" w:rsidR="0059091D" w:rsidRPr="00942EBB" w:rsidRDefault="0059091D" w:rsidP="005909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2EBB">
              <w:rPr>
                <w:rFonts w:ascii="Times New Roman" w:hAnsi="Times New Roman"/>
                <w:sz w:val="24"/>
                <w:szCs w:val="24"/>
              </w:rPr>
              <w:t>Нахождение необходимой информации из различных источников.</w:t>
            </w:r>
          </w:p>
        </w:tc>
        <w:tc>
          <w:tcPr>
            <w:tcW w:w="3060" w:type="dxa"/>
          </w:tcPr>
          <w:p w14:paraId="28BC9A93" w14:textId="77777777" w:rsidR="0059091D" w:rsidRPr="00942EBB" w:rsidRDefault="0059091D" w:rsidP="005909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2EBB">
              <w:rPr>
                <w:rFonts w:ascii="Times New Roman" w:hAnsi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</w:tr>
      <w:tr w:rsidR="0059091D" w:rsidRPr="00942EBB" w14:paraId="2931EED8" w14:textId="77777777" w:rsidTr="0069687B">
        <w:trPr>
          <w:trHeight w:val="1365"/>
        </w:trPr>
        <w:tc>
          <w:tcPr>
            <w:tcW w:w="3539" w:type="dxa"/>
          </w:tcPr>
          <w:p w14:paraId="420BD8EC" w14:textId="292EC835" w:rsidR="0059091D" w:rsidRPr="00942EBB" w:rsidRDefault="0059091D" w:rsidP="005909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2EBB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="00C03D10">
              <w:rPr>
                <w:rFonts w:ascii="Times New Roman" w:hAnsi="Times New Roman"/>
                <w:sz w:val="24"/>
                <w:szCs w:val="24"/>
              </w:rPr>
              <w:t>.</w:t>
            </w:r>
            <w:r w:rsidRPr="00942EBB">
              <w:rPr>
                <w:rFonts w:ascii="Times New Roman" w:hAnsi="Times New Roman"/>
                <w:sz w:val="24"/>
                <w:szCs w:val="24"/>
              </w:rPr>
              <w:t xml:space="preserve">6 приемы и методы макетирования; </w:t>
            </w:r>
          </w:p>
          <w:p w14:paraId="5B8DB0EC" w14:textId="02C3599F" w:rsidR="0059091D" w:rsidRPr="00942EBB" w:rsidRDefault="0059091D" w:rsidP="005909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2EBB">
              <w:rPr>
                <w:rFonts w:ascii="Times New Roman" w:hAnsi="Times New Roman"/>
                <w:sz w:val="24"/>
                <w:szCs w:val="24"/>
              </w:rPr>
              <w:t>З</w:t>
            </w:r>
            <w:r w:rsidR="00C03D10">
              <w:rPr>
                <w:rFonts w:ascii="Times New Roman" w:hAnsi="Times New Roman"/>
                <w:sz w:val="24"/>
                <w:szCs w:val="24"/>
              </w:rPr>
              <w:t>.</w:t>
            </w:r>
            <w:r w:rsidRPr="00942EBB">
              <w:rPr>
                <w:rFonts w:ascii="Times New Roman" w:hAnsi="Times New Roman"/>
                <w:sz w:val="24"/>
                <w:szCs w:val="24"/>
              </w:rPr>
              <w:t xml:space="preserve">7 особенности графики и макетирования на разных стадиях проектирования; </w:t>
            </w:r>
          </w:p>
          <w:p w14:paraId="65C929BF" w14:textId="1B51DD5D" w:rsidR="0059091D" w:rsidRPr="00942EBB" w:rsidRDefault="0059091D" w:rsidP="005909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2EBB">
              <w:rPr>
                <w:rFonts w:ascii="Times New Roman" w:hAnsi="Times New Roman"/>
                <w:sz w:val="24"/>
                <w:szCs w:val="24"/>
              </w:rPr>
              <w:t>З</w:t>
            </w:r>
            <w:r w:rsidR="00C03D10">
              <w:rPr>
                <w:rFonts w:ascii="Times New Roman" w:hAnsi="Times New Roman"/>
                <w:sz w:val="24"/>
                <w:szCs w:val="24"/>
              </w:rPr>
              <w:t>.</w:t>
            </w:r>
            <w:r w:rsidRPr="00942EBB">
              <w:rPr>
                <w:rFonts w:ascii="Times New Roman" w:hAnsi="Times New Roman"/>
                <w:sz w:val="24"/>
                <w:szCs w:val="24"/>
              </w:rPr>
              <w:t xml:space="preserve">8 технические и программные средства компьютерной графики. </w:t>
            </w:r>
          </w:p>
          <w:p w14:paraId="71536052" w14:textId="77777777" w:rsidR="0059091D" w:rsidRPr="00942EBB" w:rsidRDefault="0059091D" w:rsidP="005909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26A3251F" w14:textId="77777777" w:rsidR="0059091D" w:rsidRPr="00942EBB" w:rsidRDefault="0059091D" w:rsidP="005909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2EBB">
              <w:rPr>
                <w:rFonts w:ascii="Times New Roman" w:hAnsi="Times New Roman"/>
                <w:sz w:val="24"/>
                <w:szCs w:val="24"/>
              </w:rPr>
              <w:t>Подготовительной (предпроектного исследования);</w:t>
            </w:r>
          </w:p>
          <w:p w14:paraId="5BD3EF80" w14:textId="77777777" w:rsidR="0059091D" w:rsidRPr="00942EBB" w:rsidRDefault="0059091D" w:rsidP="005909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2EBB">
              <w:rPr>
                <w:rFonts w:ascii="Times New Roman" w:hAnsi="Times New Roman"/>
                <w:sz w:val="24"/>
                <w:szCs w:val="24"/>
              </w:rPr>
              <w:t xml:space="preserve"> Художественно-конструкторского предложения;</w:t>
            </w:r>
          </w:p>
          <w:p w14:paraId="6C97E826" w14:textId="77777777" w:rsidR="0059091D" w:rsidRPr="00942EBB" w:rsidRDefault="0059091D" w:rsidP="005909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2EBB">
              <w:rPr>
                <w:rFonts w:ascii="Times New Roman" w:hAnsi="Times New Roman"/>
                <w:sz w:val="24"/>
                <w:szCs w:val="24"/>
              </w:rPr>
              <w:t xml:space="preserve"> Реализации художественно-конструкторской разработки</w:t>
            </w:r>
          </w:p>
          <w:p w14:paraId="1AB1F42A" w14:textId="77777777" w:rsidR="0059091D" w:rsidRPr="00942EBB" w:rsidRDefault="0059091D" w:rsidP="005909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7F0BA90" w14:textId="77777777" w:rsidR="0059091D" w:rsidRPr="00942EBB" w:rsidRDefault="0059091D" w:rsidP="005909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2EBB">
              <w:rPr>
                <w:rFonts w:ascii="Times New Roman" w:hAnsi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</w:tr>
    </w:tbl>
    <w:p w14:paraId="1FFBEAC4" w14:textId="77777777" w:rsidR="0059091D" w:rsidRPr="00942EBB" w:rsidRDefault="0059091D" w:rsidP="00FC077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59091D" w:rsidRPr="00942EBB" w:rsidSect="00B60CB2">
      <w:footerReference w:type="default" r:id="rId10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FD0A" w14:textId="77777777" w:rsidR="00FA0616" w:rsidRDefault="00FA0616" w:rsidP="00D10613">
      <w:pPr>
        <w:spacing w:after="0" w:line="240" w:lineRule="auto"/>
      </w:pPr>
      <w:r>
        <w:separator/>
      </w:r>
    </w:p>
  </w:endnote>
  <w:endnote w:type="continuationSeparator" w:id="0">
    <w:p w14:paraId="639C079B" w14:textId="77777777" w:rsidR="00FA0616" w:rsidRDefault="00FA0616" w:rsidP="00D1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mbria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255686"/>
      <w:docPartObj>
        <w:docPartGallery w:val="Page Numbers (Bottom of Page)"/>
        <w:docPartUnique/>
      </w:docPartObj>
    </w:sdtPr>
    <w:sdtContent>
      <w:p w14:paraId="5A92EE84" w14:textId="780CCC42" w:rsidR="00D10613" w:rsidRDefault="00D1061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BE114D" w14:textId="77777777" w:rsidR="00D10613" w:rsidRDefault="00D1061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6530" w14:textId="77777777" w:rsidR="00FA0616" w:rsidRDefault="00FA0616" w:rsidP="00D10613">
      <w:pPr>
        <w:spacing w:after="0" w:line="240" w:lineRule="auto"/>
      </w:pPr>
      <w:r>
        <w:separator/>
      </w:r>
    </w:p>
  </w:footnote>
  <w:footnote w:type="continuationSeparator" w:id="0">
    <w:p w14:paraId="363AD83A" w14:textId="77777777" w:rsidR="00FA0616" w:rsidRDefault="00FA0616" w:rsidP="00D10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127C"/>
    <w:multiLevelType w:val="multilevel"/>
    <w:tmpl w:val="ADBEC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158A785C"/>
    <w:multiLevelType w:val="multilevel"/>
    <w:tmpl w:val="87F2BF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071021"/>
    <w:multiLevelType w:val="multilevel"/>
    <w:tmpl w:val="CE4CC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</w:rPr>
    </w:lvl>
  </w:abstractNum>
  <w:abstractNum w:abstractNumId="3" w15:restartNumberingAfterBreak="0">
    <w:nsid w:val="23AA708A"/>
    <w:multiLevelType w:val="multilevel"/>
    <w:tmpl w:val="7F5C5E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8"/>
      </w:rPr>
    </w:lvl>
  </w:abstractNum>
  <w:abstractNum w:abstractNumId="4" w15:restartNumberingAfterBreak="0">
    <w:nsid w:val="51AB5F06"/>
    <w:multiLevelType w:val="multilevel"/>
    <w:tmpl w:val="8662D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</w:rPr>
    </w:lvl>
  </w:abstractNum>
  <w:abstractNum w:abstractNumId="5" w15:restartNumberingAfterBreak="0">
    <w:nsid w:val="60927CE5"/>
    <w:multiLevelType w:val="multilevel"/>
    <w:tmpl w:val="4C4EB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/>
        <w:u w:val="singl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  <w:u w:val="singl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  <w:u w:val="singl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  <w:u w:val="singl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  <w:u w:val="singl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  <w:u w:val="singl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  <w:u w:val="single"/>
      </w:rPr>
    </w:lvl>
  </w:abstractNum>
  <w:abstractNum w:abstractNumId="6" w15:restartNumberingAfterBreak="0">
    <w:nsid w:val="6769761A"/>
    <w:multiLevelType w:val="multilevel"/>
    <w:tmpl w:val="377E6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</w:rPr>
    </w:lvl>
  </w:abstractNum>
  <w:abstractNum w:abstractNumId="7" w15:restartNumberingAfterBreak="0">
    <w:nsid w:val="70386954"/>
    <w:multiLevelType w:val="multilevel"/>
    <w:tmpl w:val="02AA9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</w:rPr>
    </w:lvl>
  </w:abstractNum>
  <w:abstractNum w:abstractNumId="8" w15:restartNumberingAfterBreak="0">
    <w:nsid w:val="7CFF0D5B"/>
    <w:multiLevelType w:val="multilevel"/>
    <w:tmpl w:val="0AC0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</w:rPr>
    </w:lvl>
  </w:abstractNum>
  <w:num w:numId="1" w16cid:durableId="485441461">
    <w:abstractNumId w:val="3"/>
  </w:num>
  <w:num w:numId="2" w16cid:durableId="748623288">
    <w:abstractNumId w:val="6"/>
  </w:num>
  <w:num w:numId="3" w16cid:durableId="292367166">
    <w:abstractNumId w:val="8"/>
  </w:num>
  <w:num w:numId="4" w16cid:durableId="2040205113">
    <w:abstractNumId w:val="4"/>
  </w:num>
  <w:num w:numId="5" w16cid:durableId="1494562687">
    <w:abstractNumId w:val="5"/>
  </w:num>
  <w:num w:numId="6" w16cid:durableId="1571306684">
    <w:abstractNumId w:val="7"/>
  </w:num>
  <w:num w:numId="7" w16cid:durableId="329063838">
    <w:abstractNumId w:val="0"/>
  </w:num>
  <w:num w:numId="8" w16cid:durableId="703873092">
    <w:abstractNumId w:val="2"/>
  </w:num>
  <w:num w:numId="9" w16cid:durableId="82118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CB2"/>
    <w:rsid w:val="0007027B"/>
    <w:rsid w:val="000A4C58"/>
    <w:rsid w:val="00124D25"/>
    <w:rsid w:val="001C5A13"/>
    <w:rsid w:val="001F2DB8"/>
    <w:rsid w:val="002374F0"/>
    <w:rsid w:val="002E025C"/>
    <w:rsid w:val="002E08CA"/>
    <w:rsid w:val="00377C18"/>
    <w:rsid w:val="003C13A3"/>
    <w:rsid w:val="00412488"/>
    <w:rsid w:val="005271A3"/>
    <w:rsid w:val="00527342"/>
    <w:rsid w:val="005851DD"/>
    <w:rsid w:val="0059091D"/>
    <w:rsid w:val="005D37EA"/>
    <w:rsid w:val="005F5043"/>
    <w:rsid w:val="00617BA0"/>
    <w:rsid w:val="00634A76"/>
    <w:rsid w:val="006F0262"/>
    <w:rsid w:val="009359E9"/>
    <w:rsid w:val="00942EBB"/>
    <w:rsid w:val="00A04CF6"/>
    <w:rsid w:val="00A3745A"/>
    <w:rsid w:val="00A405AC"/>
    <w:rsid w:val="00AB2133"/>
    <w:rsid w:val="00B25E10"/>
    <w:rsid w:val="00B60CB2"/>
    <w:rsid w:val="00BA4D40"/>
    <w:rsid w:val="00BC75EB"/>
    <w:rsid w:val="00C03D10"/>
    <w:rsid w:val="00C16D91"/>
    <w:rsid w:val="00C975DB"/>
    <w:rsid w:val="00C97F59"/>
    <w:rsid w:val="00CF3423"/>
    <w:rsid w:val="00D10613"/>
    <w:rsid w:val="00D7143D"/>
    <w:rsid w:val="00DD1B4D"/>
    <w:rsid w:val="00DD217C"/>
    <w:rsid w:val="00E446DA"/>
    <w:rsid w:val="00E539F1"/>
    <w:rsid w:val="00E8556A"/>
    <w:rsid w:val="00E972CE"/>
    <w:rsid w:val="00F47B6A"/>
    <w:rsid w:val="00FA0616"/>
    <w:rsid w:val="00FA5F5D"/>
    <w:rsid w:val="00FA7243"/>
    <w:rsid w:val="00FC0771"/>
    <w:rsid w:val="00FD2620"/>
    <w:rsid w:val="00FD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354A"/>
  <w15:docId w15:val="{57F840BF-6422-46F9-A0CF-BD9BD868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720"/>
    <w:pPr>
      <w:spacing w:after="200" w:line="276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26625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60CB2"/>
    <w:rPr>
      <w:rFonts w:ascii="Times New Roman" w:hAnsi="Times New Roman" w:cs="Times New Roman"/>
      <w:sz w:val="28"/>
    </w:rPr>
  </w:style>
  <w:style w:type="character" w:customStyle="1" w:styleId="ListLabel2">
    <w:name w:val="ListLabel 2"/>
    <w:qFormat/>
    <w:rsid w:val="00B60CB2"/>
    <w:rPr>
      <w:rFonts w:cs="Times New Roman"/>
      <w:u w:val="single"/>
    </w:rPr>
  </w:style>
  <w:style w:type="character" w:customStyle="1" w:styleId="ListLabel3">
    <w:name w:val="ListLabel 3"/>
    <w:qFormat/>
    <w:rsid w:val="00B60CB2"/>
    <w:rPr>
      <w:rFonts w:ascii="Times New Roman" w:hAnsi="Times New Roman" w:cs="Times New Roman"/>
      <w:sz w:val="28"/>
    </w:rPr>
  </w:style>
  <w:style w:type="character" w:customStyle="1" w:styleId="ListLabel4">
    <w:name w:val="ListLabel 4"/>
    <w:qFormat/>
    <w:rsid w:val="00B60CB2"/>
    <w:rPr>
      <w:rFonts w:cs="Times New Roman"/>
      <w:u w:val="single"/>
    </w:rPr>
  </w:style>
  <w:style w:type="paragraph" w:customStyle="1" w:styleId="1">
    <w:name w:val="Заголовок1"/>
    <w:basedOn w:val="a"/>
    <w:next w:val="a5"/>
    <w:qFormat/>
    <w:rsid w:val="00B60CB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60CB2"/>
    <w:pPr>
      <w:spacing w:after="140" w:line="288" w:lineRule="auto"/>
    </w:pPr>
  </w:style>
  <w:style w:type="paragraph" w:styleId="a6">
    <w:name w:val="List"/>
    <w:basedOn w:val="a5"/>
    <w:rsid w:val="00B60CB2"/>
    <w:rPr>
      <w:rFonts w:cs="Mangal"/>
    </w:rPr>
  </w:style>
  <w:style w:type="paragraph" w:styleId="a7">
    <w:name w:val="Title"/>
    <w:basedOn w:val="a"/>
    <w:rsid w:val="00B60C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60CB2"/>
    <w:pPr>
      <w:suppressLineNumbers/>
    </w:pPr>
    <w:rPr>
      <w:rFonts w:cs="Mangal"/>
    </w:rPr>
  </w:style>
  <w:style w:type="paragraph" w:styleId="a9">
    <w:name w:val="List Paragraph"/>
    <w:basedOn w:val="a"/>
    <w:uiPriority w:val="99"/>
    <w:qFormat/>
    <w:rsid w:val="009331FB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qFormat/>
    <w:rsid w:val="002662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C16D9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10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0613"/>
    <w:rPr>
      <w:color w:val="00000A"/>
      <w:sz w:val="22"/>
      <w:lang w:eastAsia="en-US"/>
    </w:rPr>
  </w:style>
  <w:style w:type="paragraph" w:styleId="ad">
    <w:name w:val="footer"/>
    <w:basedOn w:val="a"/>
    <w:link w:val="ae"/>
    <w:uiPriority w:val="99"/>
    <w:unhideWhenUsed/>
    <w:rsid w:val="00D10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0613"/>
    <w:rPr>
      <w:color w:val="00000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20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Наталья Прокудина</cp:lastModifiedBy>
  <cp:revision>58</cp:revision>
  <cp:lastPrinted>2021-11-09T17:58:00Z</cp:lastPrinted>
  <dcterms:created xsi:type="dcterms:W3CDTF">2014-11-26T10:25:00Z</dcterms:created>
  <dcterms:modified xsi:type="dcterms:W3CDTF">2022-11-05T19:47:00Z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