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520E4" w14:textId="77777777" w:rsidR="00A97BA0" w:rsidRPr="004739C2" w:rsidRDefault="00A97BA0" w:rsidP="00A97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9C2">
        <w:rPr>
          <w:rFonts w:ascii="Times New Roman" w:hAnsi="Times New Roman" w:cs="Times New Roman"/>
          <w:sz w:val="24"/>
          <w:szCs w:val="24"/>
        </w:rPr>
        <w:t>Министерство культуры Российской Федерации</w:t>
      </w:r>
    </w:p>
    <w:p w14:paraId="233BA21F" w14:textId="77777777" w:rsidR="00A97BA0" w:rsidRDefault="00A97BA0" w:rsidP="00A97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9C2">
        <w:rPr>
          <w:rFonts w:ascii="Times New Roman" w:hAnsi="Times New Roman" w:cs="Times New Roman"/>
          <w:sz w:val="24"/>
          <w:szCs w:val="24"/>
        </w:rPr>
        <w:t>Федеральное государственное бюдже</w:t>
      </w:r>
      <w:r>
        <w:rPr>
          <w:rFonts w:ascii="Times New Roman" w:hAnsi="Times New Roman" w:cs="Times New Roman"/>
          <w:sz w:val="24"/>
          <w:szCs w:val="24"/>
        </w:rPr>
        <w:t>тное образовательное учреждение</w:t>
      </w:r>
    </w:p>
    <w:p w14:paraId="41C74A31" w14:textId="77777777" w:rsidR="00A97BA0" w:rsidRPr="004739C2" w:rsidRDefault="00A97BA0" w:rsidP="00A97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9C2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14:paraId="157605DB" w14:textId="77777777" w:rsidR="00A97BA0" w:rsidRDefault="00A97BA0" w:rsidP="00A97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9C2">
        <w:rPr>
          <w:rFonts w:ascii="Times New Roman" w:hAnsi="Times New Roman" w:cs="Times New Roman"/>
          <w:sz w:val="24"/>
          <w:szCs w:val="24"/>
        </w:rPr>
        <w:t xml:space="preserve">«Северо-Кавказский государственный институт искусств» </w:t>
      </w:r>
    </w:p>
    <w:p w14:paraId="6BCB640B" w14:textId="77777777" w:rsidR="00A97BA0" w:rsidRDefault="00A97BA0" w:rsidP="00A97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C9F0C1" w14:textId="77777777" w:rsidR="00A97BA0" w:rsidRDefault="00A97BA0" w:rsidP="00A97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9C2">
        <w:rPr>
          <w:rFonts w:ascii="Times New Roman" w:hAnsi="Times New Roman" w:cs="Times New Roman"/>
          <w:sz w:val="24"/>
          <w:szCs w:val="24"/>
        </w:rPr>
        <w:t>Колледж культуры и искусств</w:t>
      </w:r>
    </w:p>
    <w:p w14:paraId="02261893" w14:textId="77777777" w:rsidR="00A97BA0" w:rsidRDefault="00A97BA0" w:rsidP="00A97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8967A4" w14:textId="77777777" w:rsidR="00A97BA0" w:rsidRDefault="00A97BA0" w:rsidP="00A97B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59C6CF" w14:textId="5598C360" w:rsidR="00A97BA0" w:rsidRDefault="00A97BA0" w:rsidP="008F6BAA">
      <w:pPr>
        <w:spacing w:line="240" w:lineRule="auto"/>
        <w:jc w:val="right"/>
        <w:rPr>
          <w:noProof/>
        </w:rPr>
      </w:pPr>
    </w:p>
    <w:p w14:paraId="608C2133" w14:textId="4DCDFABF" w:rsidR="006B7083" w:rsidRDefault="006B7083" w:rsidP="008F6BAA">
      <w:pPr>
        <w:spacing w:line="240" w:lineRule="auto"/>
        <w:jc w:val="right"/>
        <w:rPr>
          <w:noProof/>
        </w:rPr>
      </w:pPr>
    </w:p>
    <w:p w14:paraId="72195663" w14:textId="51140E79" w:rsidR="006B7083" w:rsidRDefault="006B7083" w:rsidP="008F6BAA">
      <w:pPr>
        <w:spacing w:line="240" w:lineRule="auto"/>
        <w:jc w:val="right"/>
        <w:rPr>
          <w:noProof/>
        </w:rPr>
      </w:pPr>
    </w:p>
    <w:p w14:paraId="097C1133" w14:textId="6FD48D18" w:rsidR="006B7083" w:rsidRDefault="006B7083" w:rsidP="008F6BAA">
      <w:pPr>
        <w:spacing w:line="240" w:lineRule="auto"/>
        <w:jc w:val="right"/>
        <w:rPr>
          <w:noProof/>
        </w:rPr>
      </w:pPr>
    </w:p>
    <w:p w14:paraId="4835C230" w14:textId="516777A4" w:rsidR="006B7083" w:rsidRDefault="006B7083" w:rsidP="008F6BAA">
      <w:pPr>
        <w:spacing w:line="240" w:lineRule="auto"/>
        <w:jc w:val="right"/>
        <w:rPr>
          <w:noProof/>
        </w:rPr>
      </w:pPr>
    </w:p>
    <w:p w14:paraId="09659E01" w14:textId="77777777" w:rsidR="006B7083" w:rsidRDefault="006B7083" w:rsidP="008F6B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2CE7EE" w14:textId="77777777" w:rsidR="00A97BA0" w:rsidRPr="00A06658" w:rsidRDefault="00A97BA0" w:rsidP="000171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CC8949" w14:textId="77E79689" w:rsidR="00A97BA0" w:rsidRPr="0001715A" w:rsidRDefault="00A97BA0" w:rsidP="0001715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15A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53BB93DA" w14:textId="77777777" w:rsidR="00A97BA0" w:rsidRPr="00A06658" w:rsidRDefault="00A97BA0" w:rsidP="0001715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14:paraId="5E240655" w14:textId="77777777" w:rsidR="00A97BA0" w:rsidRPr="00A06658" w:rsidRDefault="00A97BA0" w:rsidP="0001715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ОД.01.12</w:t>
      </w:r>
    </w:p>
    <w:p w14:paraId="3F8DB490" w14:textId="3BE75E14" w:rsidR="00A97BA0" w:rsidRPr="0001715A" w:rsidRDefault="00A97BA0" w:rsidP="0001715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658">
        <w:rPr>
          <w:rFonts w:ascii="Times New Roman" w:hAnsi="Times New Roman" w:cs="Times New Roman"/>
          <w:b/>
          <w:sz w:val="28"/>
          <w:szCs w:val="28"/>
        </w:rPr>
        <w:t>Родная</w:t>
      </w:r>
      <w:r w:rsidR="00A066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0A2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p w14:paraId="635B12A8" w14:textId="31BF399D" w:rsidR="0001715A" w:rsidRPr="0001715A" w:rsidRDefault="0086229F" w:rsidP="0001715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</w:t>
      </w:r>
      <w:r w:rsidR="0001715A" w:rsidRPr="0001715A">
        <w:rPr>
          <w:rFonts w:ascii="Times New Roman" w:eastAsia="Calibri" w:hAnsi="Times New Roman" w:cs="Times New Roman"/>
          <w:sz w:val="28"/>
          <w:szCs w:val="28"/>
          <w:lang w:eastAsia="zh-CN"/>
        </w:rPr>
        <w:t>специальность</w:t>
      </w:r>
    </w:p>
    <w:p w14:paraId="37E798AA" w14:textId="77777777" w:rsidR="0001715A" w:rsidRPr="0001715A" w:rsidRDefault="0001715A" w:rsidP="0001715A">
      <w:pPr>
        <w:spacing w:after="0" w:line="36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 w:rsidRPr="0001715A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54.02.01 Дизайн (по отраслям)</w:t>
      </w:r>
    </w:p>
    <w:p w14:paraId="6E95F397" w14:textId="77777777" w:rsidR="0001715A" w:rsidRPr="0001715A" w:rsidRDefault="0001715A" w:rsidP="000171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AEDD0C" w14:textId="77777777" w:rsidR="0001715A" w:rsidRPr="0001715A" w:rsidRDefault="0001715A" w:rsidP="0001715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715A">
        <w:rPr>
          <w:rFonts w:ascii="Times New Roman" w:eastAsia="Times New Roman" w:hAnsi="Times New Roman" w:cs="Times New Roman"/>
          <w:sz w:val="28"/>
          <w:szCs w:val="28"/>
        </w:rPr>
        <w:t>Квалификация выпускника – дизайнер, преподаватель</w:t>
      </w:r>
    </w:p>
    <w:p w14:paraId="661B99E9" w14:textId="1462CC23" w:rsidR="00A06658" w:rsidRPr="00A06658" w:rsidRDefault="0001715A" w:rsidP="0001715A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1715A">
        <w:rPr>
          <w:rFonts w:ascii="Times New Roman" w:eastAsia="Times New Roman" w:hAnsi="Times New Roman" w:cs="Times New Roman"/>
          <w:sz w:val="28"/>
          <w:szCs w:val="28"/>
        </w:rPr>
        <w:t>Форма обучения – очная</w:t>
      </w:r>
    </w:p>
    <w:p w14:paraId="4BEC73C8" w14:textId="77777777" w:rsidR="00A06658" w:rsidRPr="00A06658" w:rsidRDefault="00A06658" w:rsidP="00A06658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922AE53" w14:textId="77777777" w:rsidR="00A06658" w:rsidRDefault="00A06658" w:rsidP="00A06658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5FD221E" w14:textId="77777777" w:rsidR="0001715A" w:rsidRDefault="0001715A" w:rsidP="00A06658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B129A16" w14:textId="77777777" w:rsidR="0001715A" w:rsidRPr="00A06658" w:rsidRDefault="0001715A" w:rsidP="00A06658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2868ADB" w14:textId="77777777" w:rsidR="00A06658" w:rsidRPr="00A06658" w:rsidRDefault="00A06658" w:rsidP="00A06658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0E89D232" w14:textId="4586C013" w:rsidR="00A06658" w:rsidRPr="00A06658" w:rsidRDefault="00A06658" w:rsidP="00A06658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Нальчик, 202</w:t>
      </w:r>
      <w:r w:rsidR="0090201B">
        <w:rPr>
          <w:rFonts w:ascii="Times New Roman" w:hAnsi="Times New Roman" w:cs="Times New Roman"/>
          <w:sz w:val="28"/>
          <w:szCs w:val="28"/>
        </w:rPr>
        <w:t>2</w:t>
      </w:r>
    </w:p>
    <w:p w14:paraId="53A12219" w14:textId="1137CAA3" w:rsidR="00A06658" w:rsidRDefault="00A06658" w:rsidP="000171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lastRenderedPageBreak/>
        <w:t>Рабочая программа  «</w:t>
      </w:r>
      <w:r>
        <w:rPr>
          <w:rFonts w:ascii="Times New Roman" w:hAnsi="Times New Roman" w:cs="Times New Roman"/>
          <w:sz w:val="28"/>
          <w:szCs w:val="28"/>
        </w:rPr>
        <w:t>Родная литература</w:t>
      </w:r>
      <w:r w:rsidRPr="00A06658">
        <w:rPr>
          <w:rFonts w:ascii="Times New Roman" w:hAnsi="Times New Roman" w:cs="Times New Roman"/>
          <w:sz w:val="28"/>
          <w:szCs w:val="28"/>
        </w:rPr>
        <w:t>» разработана на основе Федерального государственного образовательного стандарта среднего профессионального образования по специальности</w:t>
      </w:r>
    </w:p>
    <w:p w14:paraId="7AAC83C6" w14:textId="77777777" w:rsidR="0001715A" w:rsidRPr="0001715A" w:rsidRDefault="0001715A" w:rsidP="0001715A">
      <w:pPr>
        <w:spacing w:after="0" w:line="360" w:lineRule="auto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 w:rsidRPr="0001715A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54.02.01 Дизайн (по отраслям)</w:t>
      </w:r>
    </w:p>
    <w:p w14:paraId="4885DAB0" w14:textId="77777777" w:rsidR="00A06658" w:rsidRPr="00A06658" w:rsidRDefault="00A06658" w:rsidP="000171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DA1CD70" w14:textId="36040AC8" w:rsidR="00A06658" w:rsidRPr="00A06658" w:rsidRDefault="00A06658" w:rsidP="000171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Организация-разработчик: Федеральное государственное бюджетное образовательное учреждение высшего образования «Северо-Кавказский государственный институт искусст</w:t>
      </w:r>
      <w:r>
        <w:rPr>
          <w:rFonts w:ascii="Times New Roman" w:hAnsi="Times New Roman" w:cs="Times New Roman"/>
          <w:sz w:val="28"/>
          <w:szCs w:val="28"/>
        </w:rPr>
        <w:t xml:space="preserve">в» Колледж культуры и искусств </w:t>
      </w:r>
    </w:p>
    <w:p w14:paraId="6D2D4CE6" w14:textId="3BDD7E03" w:rsidR="00A06658" w:rsidRPr="00A06658" w:rsidRDefault="00A06658" w:rsidP="00A06658">
      <w:pPr>
        <w:spacing w:line="360" w:lineRule="auto"/>
        <w:outlineLvl w:val="0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 w:rsidRPr="00A06658">
        <w:rPr>
          <w:rFonts w:ascii="Times New Roman" w:hAnsi="Times New Roman" w:cs="Times New Roman"/>
          <w:sz w:val="28"/>
          <w:szCs w:val="28"/>
        </w:rPr>
        <w:t xml:space="preserve">Разработчик:  преподаватель ККИ СКГИИ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DF2F2FD" wp14:editId="754DE744">
            <wp:extent cx="987425" cy="51816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06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Аппоев А.К.</w:t>
      </w:r>
    </w:p>
    <w:p w14:paraId="7DEC060B" w14:textId="7F5BDB83" w:rsidR="00A06658" w:rsidRPr="00A06658" w:rsidRDefault="00A06658" w:rsidP="00A06658">
      <w:pPr>
        <w:spacing w:line="360" w:lineRule="auto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 w:rsidRPr="00A06658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Эксперт:      преподаватель ККИ СКГИИ           </w:t>
      </w:r>
      <w:r w:rsidRPr="00A06658">
        <w:rPr>
          <w:rFonts w:ascii="Times New Roman" w:eastAsia="Calibri" w:hAnsi="Times New Roman" w:cs="Times New Roman"/>
          <w:noProof/>
          <w:color w:val="00000A"/>
          <w:sz w:val="28"/>
          <w:szCs w:val="28"/>
        </w:rPr>
        <w:drawing>
          <wp:inline distT="0" distB="0" distL="0" distR="0" wp14:anchorId="4B2D1777" wp14:editId="45610C62">
            <wp:extent cx="676275" cy="438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06658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     Прокуд</w:t>
      </w:r>
      <w:r w:rsidR="00020FE4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и</w:t>
      </w:r>
      <w:r w:rsidRPr="00A06658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на Н.П.</w:t>
      </w:r>
    </w:p>
    <w:p w14:paraId="62B0C2D0" w14:textId="77777777" w:rsidR="00A06658" w:rsidRPr="00A06658" w:rsidRDefault="00A06658" w:rsidP="00A06658">
      <w:pPr>
        <w:spacing w:line="360" w:lineRule="auto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</w:p>
    <w:p w14:paraId="322E9847" w14:textId="77777777" w:rsidR="00A06658" w:rsidRPr="00A06658" w:rsidRDefault="00A06658" w:rsidP="00A06658">
      <w:pPr>
        <w:spacing w:line="360" w:lineRule="auto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</w:p>
    <w:p w14:paraId="4094B927" w14:textId="365C8516" w:rsidR="00A06658" w:rsidRPr="00A06658" w:rsidRDefault="00A06658" w:rsidP="00A06658">
      <w:pPr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Рабочая программа «</w:t>
      </w:r>
      <w:r>
        <w:rPr>
          <w:rFonts w:ascii="Times New Roman" w:hAnsi="Times New Roman" w:cs="Times New Roman"/>
          <w:sz w:val="28"/>
          <w:szCs w:val="28"/>
        </w:rPr>
        <w:t>Родная литература</w:t>
      </w:r>
      <w:r w:rsidRPr="00A06658">
        <w:rPr>
          <w:rFonts w:ascii="Times New Roman" w:hAnsi="Times New Roman" w:cs="Times New Roman"/>
          <w:sz w:val="28"/>
          <w:szCs w:val="28"/>
        </w:rPr>
        <w:t>» рекомендована на заседании</w:t>
      </w:r>
    </w:p>
    <w:p w14:paraId="248FF372" w14:textId="77777777" w:rsidR="00A06658" w:rsidRPr="00A06658" w:rsidRDefault="00A06658" w:rsidP="00A06658">
      <w:pPr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ПЦК  «ООД»</w:t>
      </w:r>
    </w:p>
    <w:p w14:paraId="417B33EE" w14:textId="1CE72DE0" w:rsidR="00A06658" w:rsidRPr="00A06658" w:rsidRDefault="00A06658" w:rsidP="00A06658">
      <w:pPr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Протокол № ______1______от_ «2</w:t>
      </w:r>
      <w:r w:rsidR="0090201B">
        <w:rPr>
          <w:rFonts w:ascii="Times New Roman" w:hAnsi="Times New Roman" w:cs="Times New Roman"/>
          <w:sz w:val="28"/>
          <w:szCs w:val="28"/>
        </w:rPr>
        <w:t>9</w:t>
      </w:r>
      <w:r w:rsidRPr="00A06658">
        <w:rPr>
          <w:rFonts w:ascii="Times New Roman" w:hAnsi="Times New Roman" w:cs="Times New Roman"/>
          <w:sz w:val="28"/>
          <w:szCs w:val="28"/>
        </w:rPr>
        <w:t>» августа 202</w:t>
      </w:r>
      <w:r w:rsidR="0090201B">
        <w:rPr>
          <w:rFonts w:ascii="Times New Roman" w:hAnsi="Times New Roman" w:cs="Times New Roman"/>
          <w:sz w:val="28"/>
          <w:szCs w:val="28"/>
        </w:rPr>
        <w:t>2</w:t>
      </w:r>
      <w:r w:rsidRPr="00A06658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2E84114C" w14:textId="39D1D72C" w:rsidR="00A06658" w:rsidRPr="00A06658" w:rsidRDefault="00A06658" w:rsidP="00A06658">
      <w:pPr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 xml:space="preserve">Председатель ПЦК                 </w:t>
      </w:r>
      <w:r w:rsidRPr="00A0665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AB99D46" wp14:editId="0B00D401">
            <wp:extent cx="666750" cy="428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658">
        <w:rPr>
          <w:rFonts w:ascii="Times New Roman" w:hAnsi="Times New Roman" w:cs="Times New Roman"/>
          <w:sz w:val="28"/>
          <w:szCs w:val="28"/>
        </w:rPr>
        <w:t xml:space="preserve">        Прокудина Н.П.</w:t>
      </w:r>
    </w:p>
    <w:p w14:paraId="1B98504D" w14:textId="77777777" w:rsidR="00A06658" w:rsidRPr="00A06658" w:rsidRDefault="00A06658" w:rsidP="00A06658">
      <w:pPr>
        <w:rPr>
          <w:rFonts w:ascii="Times New Roman" w:hAnsi="Times New Roman" w:cs="Times New Roman"/>
          <w:b/>
          <w:sz w:val="28"/>
          <w:szCs w:val="28"/>
        </w:rPr>
      </w:pPr>
    </w:p>
    <w:p w14:paraId="3D4D5C96" w14:textId="77777777" w:rsidR="00A06658" w:rsidRPr="00A06658" w:rsidRDefault="00A06658" w:rsidP="00A06658">
      <w:pPr>
        <w:rPr>
          <w:rFonts w:ascii="Times New Roman" w:hAnsi="Times New Roman" w:cs="Times New Roman"/>
          <w:b/>
          <w:sz w:val="28"/>
          <w:szCs w:val="28"/>
        </w:rPr>
      </w:pPr>
    </w:p>
    <w:p w14:paraId="5BE5AC53" w14:textId="77777777" w:rsidR="00A06658" w:rsidRPr="00A06658" w:rsidRDefault="00A06658" w:rsidP="00A06658">
      <w:pPr>
        <w:rPr>
          <w:rFonts w:ascii="Times New Roman" w:hAnsi="Times New Roman" w:cs="Times New Roman"/>
          <w:b/>
          <w:sz w:val="28"/>
          <w:szCs w:val="28"/>
        </w:rPr>
      </w:pPr>
    </w:p>
    <w:p w14:paraId="1510D115" w14:textId="77777777" w:rsidR="00A06658" w:rsidRDefault="00A06658" w:rsidP="00A06658">
      <w:pPr>
        <w:rPr>
          <w:rFonts w:ascii="Times New Roman" w:hAnsi="Times New Roman" w:cs="Times New Roman"/>
          <w:b/>
          <w:sz w:val="28"/>
          <w:szCs w:val="28"/>
        </w:rPr>
      </w:pPr>
    </w:p>
    <w:p w14:paraId="358D3265" w14:textId="77777777" w:rsidR="0001715A" w:rsidRPr="00A06658" w:rsidRDefault="0001715A" w:rsidP="00A06658">
      <w:pPr>
        <w:rPr>
          <w:rFonts w:ascii="Times New Roman" w:hAnsi="Times New Roman" w:cs="Times New Roman"/>
          <w:b/>
          <w:sz w:val="28"/>
          <w:szCs w:val="28"/>
        </w:rPr>
      </w:pPr>
    </w:p>
    <w:p w14:paraId="4131DFCE" w14:textId="77777777" w:rsidR="00A06658" w:rsidRPr="00A06658" w:rsidRDefault="00A06658" w:rsidP="00A06658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435BDAA" w14:textId="77777777" w:rsidR="00A06658" w:rsidRPr="00A06658" w:rsidRDefault="00A06658" w:rsidP="00A06658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4CBFA62" w14:textId="20AB818A" w:rsidR="00A06658" w:rsidRPr="00A06658" w:rsidRDefault="00A06658" w:rsidP="00A0665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0665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005170CD" w14:textId="225034E7" w:rsidR="00A06658" w:rsidRPr="00A06658" w:rsidRDefault="00A06658" w:rsidP="00A066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1. ПАСПОРТ РАБОЧЕЙ ПРОГРАММЫ «</w:t>
      </w:r>
      <w:r>
        <w:rPr>
          <w:rFonts w:ascii="Times New Roman" w:hAnsi="Times New Roman" w:cs="Times New Roman"/>
          <w:sz w:val="28"/>
          <w:szCs w:val="28"/>
        </w:rPr>
        <w:t>РОДНАЯ ЛИТЕРАТУРА</w:t>
      </w:r>
      <w:r w:rsidR="009250A2">
        <w:rPr>
          <w:rFonts w:ascii="Times New Roman" w:hAnsi="Times New Roman" w:cs="Times New Roman"/>
          <w:sz w:val="28"/>
          <w:szCs w:val="28"/>
        </w:rPr>
        <w:t xml:space="preserve"> (БАЛКАРСКАЯ)</w:t>
      </w:r>
      <w:r w:rsidRPr="00A06658">
        <w:rPr>
          <w:rFonts w:ascii="Times New Roman" w:hAnsi="Times New Roman" w:cs="Times New Roman"/>
          <w:sz w:val="28"/>
          <w:szCs w:val="28"/>
        </w:rPr>
        <w:t>»</w:t>
      </w:r>
      <w:r w:rsidR="009250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4</w:t>
      </w:r>
    </w:p>
    <w:p w14:paraId="4F610ADD" w14:textId="7A0A49EC" w:rsidR="00A06658" w:rsidRPr="00A06658" w:rsidRDefault="00A06658" w:rsidP="00A066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2. СТРУКТУРА И СОДЕРЖАНИЕ УЧЕБНОЙ ДИСЦИПЛИНЫ</w:t>
      </w:r>
      <w:r w:rsidR="009250A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06658">
        <w:rPr>
          <w:rFonts w:ascii="Times New Roman" w:hAnsi="Times New Roman" w:cs="Times New Roman"/>
          <w:sz w:val="28"/>
          <w:szCs w:val="28"/>
        </w:rPr>
        <w:t xml:space="preserve"> </w:t>
      </w:r>
      <w:r w:rsidR="009250A2">
        <w:rPr>
          <w:rFonts w:ascii="Times New Roman" w:hAnsi="Times New Roman" w:cs="Times New Roman"/>
          <w:sz w:val="28"/>
          <w:szCs w:val="28"/>
        </w:rPr>
        <w:t>7</w:t>
      </w:r>
    </w:p>
    <w:p w14:paraId="58EAA870" w14:textId="77C2D1ED" w:rsidR="00A06658" w:rsidRPr="00A06658" w:rsidRDefault="00A06658" w:rsidP="00A066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3. УСЛОВИЯ РЕАЛИЗАЦИИ РАБОЧЕЙ ПРОГРАММЫ УЧЕБНОЙ ДИСЦИПЛИНЫ</w:t>
      </w:r>
      <w:r w:rsidR="009250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12</w:t>
      </w:r>
    </w:p>
    <w:p w14:paraId="3D4CA4FB" w14:textId="07FC6038" w:rsidR="00A06658" w:rsidRPr="00A06658" w:rsidRDefault="00A06658" w:rsidP="00A066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4. КОНТРОЛЬ И ОЦЕНКА РЕЗУЛЬТАТОВ ОСВОЕНИЯ УЧЕБНОЙ ДИСЦИПЛИНЫ</w:t>
      </w:r>
      <w:r w:rsidR="009250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18</w:t>
      </w:r>
    </w:p>
    <w:p w14:paraId="40621849" w14:textId="77777777" w:rsidR="00A06658" w:rsidRPr="00A06658" w:rsidRDefault="00A06658" w:rsidP="00A06658">
      <w:pPr>
        <w:rPr>
          <w:rFonts w:ascii="Times New Roman" w:hAnsi="Times New Roman" w:cs="Times New Roman"/>
          <w:sz w:val="28"/>
          <w:szCs w:val="28"/>
        </w:rPr>
      </w:pPr>
    </w:p>
    <w:p w14:paraId="506E1ADF" w14:textId="5AF7BFE8" w:rsidR="00A97BA0" w:rsidRDefault="00A06658" w:rsidP="00A066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br w:type="page"/>
      </w:r>
      <w:r w:rsidRPr="00A06658">
        <w:rPr>
          <w:rFonts w:ascii="Times New Roman" w:hAnsi="Times New Roman" w:cs="Times New Roman"/>
          <w:b/>
          <w:sz w:val="28"/>
          <w:szCs w:val="28"/>
        </w:rPr>
        <w:lastRenderedPageBreak/>
        <w:t>1. ПАСПОРТ РАБОЧЕЙ ПРОГРАММЫ «</w:t>
      </w:r>
      <w:r>
        <w:rPr>
          <w:rFonts w:ascii="Times New Roman" w:hAnsi="Times New Roman" w:cs="Times New Roman"/>
          <w:b/>
          <w:sz w:val="28"/>
          <w:szCs w:val="28"/>
        </w:rPr>
        <w:t>РОДНАЯ ЛИТЕРАТУРА</w:t>
      </w:r>
      <w:r w:rsidRPr="00A06658">
        <w:rPr>
          <w:rFonts w:ascii="Times New Roman" w:hAnsi="Times New Roman" w:cs="Times New Roman"/>
          <w:b/>
          <w:sz w:val="28"/>
          <w:szCs w:val="28"/>
        </w:rPr>
        <w:t>»</w:t>
      </w:r>
    </w:p>
    <w:p w14:paraId="307BA629" w14:textId="77777777" w:rsidR="00AF0AFE" w:rsidRPr="00AF0AFE" w:rsidRDefault="00AF0AFE" w:rsidP="00AF0AF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F0A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1.1. Область применения рабочей программы</w:t>
      </w:r>
    </w:p>
    <w:p w14:paraId="12A24685" w14:textId="216DB6C2" w:rsidR="00AF0AFE" w:rsidRPr="00AF0AFE" w:rsidRDefault="00AF0AFE" w:rsidP="00AF0AFE">
      <w:pPr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F0A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Рабочая программа дисциплины является частью образовательной программы в соответствии с федеральным государственным образовательным стандартом среднего профессионального образования по направлению подготовки  специальности </w:t>
      </w:r>
      <w:r w:rsidRPr="00AF0AFE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54.02.01 Дизайн (по отраслям) </w:t>
      </w:r>
    </w:p>
    <w:p w14:paraId="767804B3" w14:textId="77777777" w:rsidR="00AF0AFE" w:rsidRPr="00AF0AFE" w:rsidRDefault="00AF0AFE" w:rsidP="00AF0A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14:paraId="7559438E" w14:textId="77777777" w:rsidR="00AF0AFE" w:rsidRPr="00AF0AFE" w:rsidRDefault="00AF0AFE" w:rsidP="00AF0A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F0A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1.2. Место дисциплины  в структуре образовательной программы</w:t>
      </w:r>
    </w:p>
    <w:p w14:paraId="7C819A97" w14:textId="77777777" w:rsidR="00AF0AFE" w:rsidRPr="00AF0AFE" w:rsidRDefault="00AF0AFE" w:rsidP="00AF0AFE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F0A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Вариативная часть учебных циклов ППССЗ.</w:t>
      </w:r>
    </w:p>
    <w:p w14:paraId="6D8A17D2" w14:textId="13148460" w:rsidR="00AF0AFE" w:rsidRPr="00A06658" w:rsidRDefault="00AF0AFE" w:rsidP="00AF0AFE">
      <w:pPr>
        <w:tabs>
          <w:tab w:val="left" w:pos="46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B09C2EA" w14:textId="77777777" w:rsidR="00A97BA0" w:rsidRPr="00A06658" w:rsidRDefault="00A97BA0" w:rsidP="00A97BA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658">
        <w:rPr>
          <w:rFonts w:ascii="Times New Roman" w:hAnsi="Times New Roman" w:cs="Times New Roman"/>
          <w:b/>
          <w:sz w:val="28"/>
          <w:szCs w:val="28"/>
        </w:rPr>
        <w:t xml:space="preserve">Цели и задачи учебной дисциплины </w:t>
      </w:r>
    </w:p>
    <w:p w14:paraId="3087660C" w14:textId="77777777" w:rsidR="00A97BA0" w:rsidRPr="00A06658" w:rsidRDefault="00A97BA0" w:rsidP="00A97BA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62A86F" w14:textId="77777777" w:rsidR="00A97BA0" w:rsidRPr="00A06658" w:rsidRDefault="00A97BA0" w:rsidP="00A97BA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sz w:val="28"/>
          <w:szCs w:val="28"/>
        </w:rPr>
        <w:t>- познакомить учащихся с особенностями труда писателя, его позицией и важнейшей проблемой литературы - изображением человека;</w:t>
      </w:r>
    </w:p>
    <w:p w14:paraId="44E48E81" w14:textId="77777777" w:rsidR="00A97BA0" w:rsidRPr="00A06658" w:rsidRDefault="00A97BA0" w:rsidP="00A97BA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06658">
        <w:rPr>
          <w:rFonts w:ascii="Times New Roman" w:eastAsia="Calibri" w:hAnsi="Times New Roman" w:cs="Times New Roman"/>
          <w:kern w:val="24"/>
          <w:sz w:val="28"/>
          <w:szCs w:val="28"/>
        </w:rPr>
        <w:t>осмысление литературы как словесного вида искусства на материале произведении учитывающих интересы учащихся данной возрастной группы;</w:t>
      </w:r>
    </w:p>
    <w:p w14:paraId="0F3BBF16" w14:textId="77777777" w:rsidR="00A97BA0" w:rsidRPr="00A06658" w:rsidRDefault="00A97BA0" w:rsidP="00A97BA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A06658">
        <w:rPr>
          <w:rFonts w:ascii="Times New Roman" w:eastAsia="Calibri" w:hAnsi="Times New Roman" w:cs="Times New Roman"/>
          <w:kern w:val="24"/>
          <w:sz w:val="28"/>
          <w:szCs w:val="28"/>
        </w:rPr>
        <w:t>- формирование читательской культуры учащихся, личностного отношения к прочитанному;</w:t>
      </w:r>
    </w:p>
    <w:p w14:paraId="021E68C4" w14:textId="77777777" w:rsidR="00A97BA0" w:rsidRPr="00A06658" w:rsidRDefault="00A97BA0" w:rsidP="00A97BA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A06658">
        <w:rPr>
          <w:rFonts w:ascii="Times New Roman" w:eastAsia="Calibri" w:hAnsi="Times New Roman" w:cs="Times New Roman"/>
          <w:kern w:val="24"/>
          <w:sz w:val="28"/>
          <w:szCs w:val="28"/>
        </w:rPr>
        <w:t>- знакомство с многообразием жизненного содержания литературы и биографиями писателей;</w:t>
      </w:r>
    </w:p>
    <w:p w14:paraId="63A5DC66" w14:textId="77777777" w:rsidR="00A97BA0" w:rsidRPr="00A06658" w:rsidRDefault="00A97BA0" w:rsidP="00A97BA0">
      <w:pPr>
        <w:spacing w:after="0" w:line="360" w:lineRule="auto"/>
        <w:contextualSpacing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A06658">
        <w:rPr>
          <w:rFonts w:ascii="Times New Roman" w:eastAsia="Calibri" w:hAnsi="Times New Roman" w:cs="Times New Roman"/>
          <w:kern w:val="24"/>
          <w:sz w:val="28"/>
          <w:szCs w:val="28"/>
        </w:rPr>
        <w:t>- изучение сведений по теории литературы; развитие умения интерпретировать художественный;</w:t>
      </w:r>
    </w:p>
    <w:p w14:paraId="6D0533E8" w14:textId="30747294" w:rsidR="00A97BA0" w:rsidRPr="00A06658" w:rsidRDefault="00A97BA0" w:rsidP="00A97BA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 xml:space="preserve">- овладение учащимися знаниями основ </w:t>
      </w:r>
      <w:r w:rsidR="008F0D98" w:rsidRPr="00A06658">
        <w:rPr>
          <w:rFonts w:ascii="Times New Roman" w:hAnsi="Times New Roman" w:cs="Times New Roman"/>
          <w:sz w:val="28"/>
          <w:szCs w:val="28"/>
        </w:rPr>
        <w:t>родной</w:t>
      </w:r>
      <w:r w:rsidRPr="00A06658">
        <w:rPr>
          <w:rFonts w:ascii="Times New Roman" w:hAnsi="Times New Roman" w:cs="Times New Roman"/>
          <w:sz w:val="28"/>
          <w:szCs w:val="28"/>
        </w:rPr>
        <w:t xml:space="preserve"> литературы и воспитание их на традициях, обычаях, культуре своего народа, лучших традициях народов КБР и умение пользоваться ими в жизни;</w:t>
      </w:r>
    </w:p>
    <w:p w14:paraId="7BA54FFA" w14:textId="77777777" w:rsidR="00A97BA0" w:rsidRPr="00A06658" w:rsidRDefault="00A97BA0" w:rsidP="00A97BA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color w:val="000000"/>
          <w:sz w:val="28"/>
          <w:szCs w:val="28"/>
        </w:rPr>
        <w:t>- 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14:paraId="0FFA1E0A" w14:textId="77777777" w:rsidR="00A97BA0" w:rsidRPr="00A06658" w:rsidRDefault="00A97BA0" w:rsidP="00A97BA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color w:val="000000"/>
          <w:sz w:val="28"/>
          <w:szCs w:val="28"/>
        </w:rPr>
        <w:t>- устного пересказа (подробному, выборочному, сжатому, от другого лица, художественному) небольшого отрывка, главы, повести, рассказа, сказки;</w:t>
      </w:r>
    </w:p>
    <w:p w14:paraId="095F0E9F" w14:textId="77777777" w:rsidR="00A97BA0" w:rsidRPr="00A06658" w:rsidRDefault="00A97BA0" w:rsidP="00A97BA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-  чётко, выразительно читать художественные произведения;</w:t>
      </w:r>
    </w:p>
    <w:p w14:paraId="1EC0AAF4" w14:textId="77777777" w:rsidR="00A97BA0" w:rsidRPr="00A06658" w:rsidRDefault="00A97BA0" w:rsidP="00A97BA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lastRenderedPageBreak/>
        <w:t>-  выразительно уметь читать стихи;</w:t>
      </w:r>
    </w:p>
    <w:p w14:paraId="606B072A" w14:textId="77777777" w:rsidR="00A97BA0" w:rsidRPr="00A06658" w:rsidRDefault="00A97BA0" w:rsidP="00A97BA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- из эпических произведений отрывки учить наизусть и по ним писать отзыв;</w:t>
      </w:r>
    </w:p>
    <w:p w14:paraId="04FEBCC3" w14:textId="77777777" w:rsidR="00A97BA0" w:rsidRPr="00A06658" w:rsidRDefault="00A97BA0" w:rsidP="00A97BA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- близко к тексту пересказывать отрывок из эпического произведения и писать по нему изложение;</w:t>
      </w:r>
    </w:p>
    <w:p w14:paraId="3B9C4AE6" w14:textId="77777777" w:rsidR="00A97BA0" w:rsidRPr="00A06658" w:rsidRDefault="00A97BA0" w:rsidP="00A97BA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-  составлять план эпического произведения;</w:t>
      </w:r>
    </w:p>
    <w:p w14:paraId="75F22D06" w14:textId="77777777" w:rsidR="00A97BA0" w:rsidRPr="00A06658" w:rsidRDefault="00A97BA0" w:rsidP="00A97BA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-  из прочитанного произведения определять главного героя;</w:t>
      </w:r>
    </w:p>
    <w:p w14:paraId="74EA4F8A" w14:textId="74A411FB" w:rsidR="00A97BA0" w:rsidRPr="00A06658" w:rsidRDefault="00A97BA0" w:rsidP="009250A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- из самостоятельно прочитанного произведения выделять главную мысль и уметь отстаивать свое мнение.</w:t>
      </w:r>
      <w:r w:rsidR="008F6BAA" w:rsidRPr="00A066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BFA6335" w14:textId="77777777" w:rsidR="00A97BA0" w:rsidRPr="00A06658" w:rsidRDefault="00A97BA0" w:rsidP="00A97BA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658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освоения содержания дисциплины: </w:t>
      </w:r>
    </w:p>
    <w:p w14:paraId="2FBCCEAF" w14:textId="77777777" w:rsidR="00A97BA0" w:rsidRPr="00A06658" w:rsidRDefault="00A97BA0" w:rsidP="00A97BA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51CEA9" w14:textId="77777777" w:rsidR="008F6BAA" w:rsidRPr="00A06658" w:rsidRDefault="00A97BA0" w:rsidP="00A97B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элементов следующих общих компетенций по данным специальностям:</w:t>
      </w:r>
    </w:p>
    <w:p w14:paraId="52722759" w14:textId="77777777" w:rsidR="00A97BA0" w:rsidRPr="00A06658" w:rsidRDefault="008F6BAA" w:rsidP="00A97B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 xml:space="preserve"> ОК 10</w:t>
      </w:r>
      <w:r w:rsidR="00A97BA0" w:rsidRPr="00A06658">
        <w:rPr>
          <w:rFonts w:ascii="Times New Roman" w:hAnsi="Times New Roman" w:cs="Times New Roman"/>
          <w:sz w:val="28"/>
          <w:szCs w:val="28"/>
        </w:rPr>
        <w:t xml:space="preserve">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 </w:t>
      </w:r>
    </w:p>
    <w:p w14:paraId="005C6836" w14:textId="77777777" w:rsidR="00A97BA0" w:rsidRPr="00A06658" w:rsidRDefault="00A97BA0" w:rsidP="00A97B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уметь: воспроизводить содержание литературного произведения;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 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балкарской литературы; соотносить произведение с литературным направлением периода; определять род и жанр произведения; сопоставлять литературные произведения; выявлять авторскую позицию; выразительно читать изученные произведения (или их фрагменты), соблюдая нормы литературного произношения; </w:t>
      </w:r>
      <w:r w:rsidRPr="00A06658">
        <w:rPr>
          <w:rFonts w:ascii="Times New Roman" w:hAnsi="Times New Roman" w:cs="Times New Roman"/>
          <w:sz w:val="28"/>
          <w:szCs w:val="28"/>
        </w:rPr>
        <w:lastRenderedPageBreak/>
        <w:t xml:space="preserve">аргументированно формулировать свое отношение к прочитанному произведению; писать рецензии на прочитанные произведения и сочинения разных жанров на литературные темы; </w:t>
      </w:r>
    </w:p>
    <w:p w14:paraId="7416A227" w14:textId="77777777" w:rsidR="00A97BA0" w:rsidRPr="00A06658" w:rsidRDefault="00A97BA0" w:rsidP="008F6B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 образную природу словесного искусства; содержание изученных литературных произведений; основные факты жизни и творчества писателей – классиков XIX в.; основные закономерности историко-литературного процесса и черты литературных направлений; основные теоретико-литературные понятия.</w:t>
      </w:r>
      <w:r w:rsidR="008F6BAA" w:rsidRPr="00A066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3579766" w14:textId="77777777" w:rsidR="00A97BA0" w:rsidRPr="00A06658" w:rsidRDefault="00A97BA0" w:rsidP="00A97BA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57F533" w14:textId="77777777" w:rsidR="00A97BA0" w:rsidRPr="00A06658" w:rsidRDefault="00A97BA0" w:rsidP="00A97BA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658">
        <w:rPr>
          <w:rFonts w:ascii="Times New Roman" w:hAnsi="Times New Roman" w:cs="Times New Roman"/>
          <w:b/>
          <w:sz w:val="28"/>
          <w:szCs w:val="28"/>
        </w:rPr>
        <w:t>Объем дисциплины, виды учебной работы и отчетности.</w:t>
      </w:r>
    </w:p>
    <w:p w14:paraId="33669ADE" w14:textId="77777777" w:rsidR="00A97BA0" w:rsidRPr="00A06658" w:rsidRDefault="00A97BA0" w:rsidP="00A97BA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80"/>
        <w:gridCol w:w="2700"/>
      </w:tblGrid>
      <w:tr w:rsidR="0001715A" w:rsidRPr="00A06658" w14:paraId="641CF6A2" w14:textId="77777777" w:rsidTr="00A97BA0"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4FFB83" w14:textId="1CE7FB1E" w:rsidR="0001715A" w:rsidRPr="0001715A" w:rsidRDefault="0001715A" w:rsidP="00A97B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15A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70814B" w14:textId="3CFC6639" w:rsidR="0001715A" w:rsidRPr="0001715A" w:rsidRDefault="0001715A" w:rsidP="00A97B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15A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01715A" w:rsidRPr="00A06658" w14:paraId="4E24D35B" w14:textId="77777777" w:rsidTr="00A97BA0"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E9445" w14:textId="723C1666" w:rsidR="0001715A" w:rsidRPr="0001715A" w:rsidRDefault="0001715A" w:rsidP="00A97B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15A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AF8BB" w14:textId="5B674C5E" w:rsidR="0001715A" w:rsidRPr="0001715A" w:rsidRDefault="0003596A" w:rsidP="00A97B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1715A" w:rsidRPr="00A06658" w14:paraId="7BCA7FFF" w14:textId="77777777" w:rsidTr="00A97BA0"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D3773" w14:textId="7AF2FE5C" w:rsidR="0001715A" w:rsidRPr="0001715A" w:rsidRDefault="0001715A" w:rsidP="00A97B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15A">
              <w:rPr>
                <w:rFonts w:ascii="Times New Roman" w:hAnsi="Times New Roman" w:cs="Times New Roman"/>
                <w:sz w:val="28"/>
                <w:szCs w:val="28"/>
              </w:rPr>
              <w:t>Аудиторные занятия.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3E79" w14:textId="5E9AB825" w:rsidR="0001715A" w:rsidRPr="0001715A" w:rsidRDefault="0001715A" w:rsidP="00A97B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15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1715A" w:rsidRPr="00A06658" w14:paraId="328B5F76" w14:textId="77777777" w:rsidTr="00A97BA0"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D43E3" w14:textId="78723E28" w:rsidR="0001715A" w:rsidRPr="0001715A" w:rsidRDefault="0001715A" w:rsidP="00A97B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15A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24D3" w14:textId="6D7E3A94" w:rsidR="0001715A" w:rsidRPr="0001715A" w:rsidRDefault="0001715A" w:rsidP="00A97B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1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1715A" w:rsidRPr="00A06658" w14:paraId="18EF16E0" w14:textId="77777777" w:rsidTr="00A97BA0"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9FD2C" w14:textId="1A536FC8" w:rsidR="0001715A" w:rsidRPr="0001715A" w:rsidRDefault="0001715A" w:rsidP="00A97B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15A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77E98" w14:textId="77777777" w:rsidR="0001715A" w:rsidRPr="0001715A" w:rsidRDefault="0001715A" w:rsidP="00A273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15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работа: </w:t>
            </w:r>
          </w:p>
          <w:p w14:paraId="4E5B2033" w14:textId="16E07752" w:rsidR="0001715A" w:rsidRPr="0001715A" w:rsidRDefault="0001715A" w:rsidP="00A97B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15A">
              <w:rPr>
                <w:rFonts w:ascii="Times New Roman" w:hAnsi="Times New Roman" w:cs="Times New Roman"/>
                <w:sz w:val="28"/>
                <w:szCs w:val="28"/>
              </w:rPr>
              <w:t>2 семестр</w:t>
            </w:r>
          </w:p>
        </w:tc>
      </w:tr>
    </w:tbl>
    <w:p w14:paraId="483CEF29" w14:textId="77777777" w:rsidR="00A97BA0" w:rsidRPr="00A06658" w:rsidRDefault="00A97BA0" w:rsidP="00A066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AFCA8A" w14:textId="77777777" w:rsidR="00A97BA0" w:rsidRPr="00A06658" w:rsidRDefault="00A97BA0" w:rsidP="00A97BA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52C31E" w14:textId="77777777" w:rsidR="009250A2" w:rsidRDefault="009250A2" w:rsidP="00A066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143654" w14:textId="77777777" w:rsidR="009250A2" w:rsidRDefault="009250A2" w:rsidP="00A066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752BF4" w14:textId="77777777" w:rsidR="009250A2" w:rsidRDefault="009250A2" w:rsidP="00A066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23F7A6" w14:textId="77777777" w:rsidR="009250A2" w:rsidRDefault="009250A2" w:rsidP="00A066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E06422" w14:textId="77777777" w:rsidR="009250A2" w:rsidRDefault="009250A2" w:rsidP="00A066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3A2B6C" w14:textId="77777777" w:rsidR="0086229F" w:rsidRDefault="0086229F" w:rsidP="0086229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ACD20CF" w14:textId="1012119B" w:rsidR="00A97BA0" w:rsidRPr="00A06658" w:rsidRDefault="00A06658" w:rsidP="008622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658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14:paraId="4A7069C2" w14:textId="77777777" w:rsidR="00A97BA0" w:rsidRPr="00A06658" w:rsidRDefault="00A97BA0" w:rsidP="00A97BA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Малкъар халкъ   таурухла бла жырла</w:t>
      </w:r>
    </w:p>
    <w:p w14:paraId="55961908" w14:textId="77777777" w:rsidR="00A97BA0" w:rsidRPr="00A06658" w:rsidRDefault="00A97BA0" w:rsidP="00A97BA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4B34C6" w14:textId="77777777" w:rsidR="00A97BA0" w:rsidRPr="00A06658" w:rsidRDefault="00A97BA0" w:rsidP="00A97BA0">
      <w:pPr>
        <w:shd w:val="clear" w:color="auto" w:fill="FFFFFF"/>
        <w:spacing w:after="0" w:line="360" w:lineRule="auto"/>
        <w:ind w:firstLine="3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«Ерюзмекни туугъаны», </w:t>
      </w:r>
      <w:r w:rsidRPr="00A06658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«Ерюзмек нартлагъа келеди», «Ерюзмек бла Къына сакъаллы къызыл Фук», «Сатанай Ерюзмекни елюмден къутхарады», «Нарт Къарашауай бла Гемуда», «Ачей улу Ачемез». «Нартла жерден къалай кетдиле», «Татаркъан», «Сарыбий бла Къарабий», «Бызынгы жыр», « Толгъурланы Къазакъны жыры».</w:t>
      </w:r>
    </w:p>
    <w:p w14:paraId="32348D36" w14:textId="77777777" w:rsidR="00A97BA0" w:rsidRPr="00A06658" w:rsidRDefault="00A97BA0" w:rsidP="00A97BA0">
      <w:pPr>
        <w:shd w:val="clear" w:color="auto" w:fill="FFFFFF"/>
        <w:spacing w:after="0" w:line="360" w:lineRule="auto"/>
        <w:ind w:firstLine="3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Нарт таурухлада халкъны бурун заманладан бери баргъан кюрешлени ачыкъланыуу.</w:t>
      </w:r>
    </w:p>
    <w:p w14:paraId="251A1F12" w14:textId="77777777" w:rsidR="00A97BA0" w:rsidRPr="00A06658" w:rsidRDefault="00A97BA0" w:rsidP="00A97BA0">
      <w:pPr>
        <w:shd w:val="clear" w:color="auto" w:fill="FFFFFF"/>
        <w:spacing w:after="0" w:line="360" w:lineRule="auto"/>
        <w:ind w:firstLine="302"/>
        <w:contextualSpacing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Таурухлада  инсанлыкъ шартларыны </w:t>
      </w:r>
      <w:r w:rsidRPr="00A066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къаууму. Таурухлада ачыкъланнган умутну бийик юл</w:t>
      </w:r>
      <w:r w:rsidRPr="00A0665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гюсю.</w:t>
      </w:r>
    </w:p>
    <w:p w14:paraId="7626AFD5" w14:textId="77777777" w:rsidR="00A97BA0" w:rsidRPr="00A06658" w:rsidRDefault="00A97BA0" w:rsidP="000117F5">
      <w:pPr>
        <w:shd w:val="clear" w:color="auto" w:fill="FFFFFF"/>
        <w:spacing w:after="0" w:line="360" w:lineRule="auto"/>
        <w:ind w:firstLine="30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Литератураны </w:t>
      </w:r>
      <w:r w:rsidRPr="00A0665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теориясы.</w:t>
      </w:r>
      <w:r w:rsidRPr="00A066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Сёз искусствода </w:t>
      </w:r>
      <w:r w:rsidRPr="00A0665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эпитет, гипербола деген суратлау амалла. Малкъар </w:t>
      </w:r>
      <w:r w:rsidRPr="00A0665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халкъ чыгъармачылыкъда гиперболаны (семиртиуню) </w:t>
      </w:r>
      <w:r w:rsidRPr="00A0665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жери.</w:t>
      </w:r>
    </w:p>
    <w:p w14:paraId="4534645B" w14:textId="77777777" w:rsidR="00A97BA0" w:rsidRPr="00A06658" w:rsidRDefault="00A97BA0" w:rsidP="00A97BA0">
      <w:pPr>
        <w:shd w:val="clear" w:color="auto" w:fill="FFFFFF"/>
        <w:spacing w:after="0" w:line="360" w:lineRule="auto"/>
        <w:ind w:firstLine="30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Литератураны</w:t>
      </w:r>
      <w:r w:rsidRPr="00A0665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>теориясы.</w:t>
      </w:r>
      <w:r w:rsidRPr="00A066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Малкъар халкъ </w:t>
      </w:r>
      <w:r w:rsidRPr="00A066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поэзияда строфа деген ангылам.</w:t>
      </w:r>
    </w:p>
    <w:p w14:paraId="05FAD925" w14:textId="77777777" w:rsidR="00A97BA0" w:rsidRPr="00A06658" w:rsidRDefault="00A97BA0" w:rsidP="00A97BA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Жазыу литература</w:t>
      </w:r>
    </w:p>
    <w:p w14:paraId="03690B01" w14:textId="77777777" w:rsidR="00A97BA0" w:rsidRPr="00A06658" w:rsidRDefault="00A97BA0" w:rsidP="00A97BA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Жазыу-суратлау чыгъарманы халкъны кёлден чы</w:t>
      </w:r>
      <w:r w:rsidRPr="00A066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гъармачылыгъындан башхалыгъы.</w:t>
      </w:r>
    </w:p>
    <w:p w14:paraId="6FD7DF6E" w14:textId="77777777" w:rsidR="00A97BA0" w:rsidRPr="00A06658" w:rsidRDefault="00A97BA0" w:rsidP="00A97BA0">
      <w:pPr>
        <w:shd w:val="clear" w:color="auto" w:fill="FFFFFF"/>
        <w:spacing w:after="0" w:line="360" w:lineRule="auto"/>
        <w:ind w:firstLine="3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Мёчюланы Кязим. «Жауур эшекге», «Эски юйюм</w:t>
      </w:r>
      <w:r w:rsidRPr="00A06658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 xml:space="preserve">». </w:t>
      </w:r>
    </w:p>
    <w:p w14:paraId="47A37666" w14:textId="77777777" w:rsidR="00A97BA0" w:rsidRPr="00A06658" w:rsidRDefault="00A97BA0" w:rsidP="00A97BA0">
      <w:pPr>
        <w:shd w:val="clear" w:color="auto" w:fill="FFFFFF"/>
        <w:spacing w:after="0" w:line="360" w:lineRule="auto"/>
        <w:ind w:firstLine="3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Поэтни эстетика сезимини, суратлау сёз къарамыны кенглиги. Юйюр жашау шартланы юсю бла философия </w:t>
      </w:r>
      <w:r w:rsidRPr="00A066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фикирни ачыкълауда поэтни усталыгъы.</w:t>
      </w:r>
    </w:p>
    <w:p w14:paraId="6501EF35" w14:textId="77777777" w:rsidR="00A97BA0" w:rsidRPr="00A06658" w:rsidRDefault="00A97BA0" w:rsidP="00A97BA0">
      <w:pPr>
        <w:shd w:val="clear" w:color="auto" w:fill="FFFFFF"/>
        <w:spacing w:after="0" w:line="360" w:lineRule="auto"/>
        <w:ind w:firstLine="31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 xml:space="preserve">Къулийланы Къайсын. «Жерибизни хар ташы», «Тукъузгю» </w:t>
      </w:r>
    </w:p>
    <w:p w14:paraId="1642C163" w14:textId="77777777" w:rsidR="00A97BA0" w:rsidRPr="00A06658" w:rsidRDefault="00A97BA0" w:rsidP="00A97BA0">
      <w:pPr>
        <w:shd w:val="clear" w:color="auto" w:fill="FFFFFF"/>
        <w:spacing w:after="0" w:line="360" w:lineRule="auto"/>
        <w:ind w:firstLine="33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Поэтни туугъан жерине сюймеклиги. Аны ачыкълагъан ли</w:t>
      </w:r>
      <w:r w:rsidRPr="00A0665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рикалы амалла. Назмуланы жаз тиллиликлери.</w:t>
      </w:r>
    </w:p>
    <w:p w14:paraId="1A01B37B" w14:textId="77777777" w:rsidR="00A97BA0" w:rsidRPr="00A06658" w:rsidRDefault="00A97BA0" w:rsidP="00A97BA0">
      <w:pPr>
        <w:shd w:val="clear" w:color="auto" w:fill="FFFFFF"/>
        <w:spacing w:after="0" w:line="360" w:lineRule="auto"/>
        <w:ind w:firstLine="33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>Литератураны</w:t>
      </w:r>
      <w:r w:rsidRPr="00A0665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теориясы.</w:t>
      </w:r>
      <w:r w:rsidRPr="00A066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Метафораны </w:t>
      </w:r>
      <w:r w:rsidRPr="00A066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юсюнден ангылам.</w:t>
      </w:r>
    </w:p>
    <w:p w14:paraId="4E4F3838" w14:textId="77777777" w:rsidR="00A97BA0" w:rsidRPr="00A06658" w:rsidRDefault="00A97BA0" w:rsidP="00A97BA0">
      <w:pPr>
        <w:shd w:val="clear" w:color="auto" w:fill="FFFFFF"/>
        <w:spacing w:after="0" w:line="360" w:lineRule="auto"/>
        <w:ind w:firstLine="33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Отарланы    Керим.    «Жайлыкъда», </w:t>
      </w:r>
      <w:r w:rsidRPr="00A0665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 xml:space="preserve">«Чыпчыкъ жырлайды», «Кимни сакълай болур» </w:t>
      </w:r>
    </w:p>
    <w:p w14:paraId="502CA192" w14:textId="77777777" w:rsidR="00A97BA0" w:rsidRPr="00A06658" w:rsidRDefault="00A97BA0" w:rsidP="00A97BA0">
      <w:pPr>
        <w:shd w:val="clear" w:color="auto" w:fill="FFFFFF"/>
        <w:spacing w:after="0" w:line="360" w:lineRule="auto"/>
        <w:ind w:firstLine="3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lastRenderedPageBreak/>
        <w:t xml:space="preserve">Назмуда табийгъатны сыфатыны болушлугъу бла </w:t>
      </w:r>
      <w:r w:rsidRPr="00A066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лирика жигитни сезим байлыгъы, заманны илишанлары</w:t>
      </w:r>
      <w:r w:rsidRPr="00A066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ны ачыкъланыуу.</w:t>
      </w:r>
    </w:p>
    <w:p w14:paraId="5B3F4716" w14:textId="77777777" w:rsidR="00A97BA0" w:rsidRPr="00A06658" w:rsidRDefault="00A97BA0" w:rsidP="00A97BA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Гуртуланы Берт. «Туристле» </w:t>
      </w:r>
    </w:p>
    <w:p w14:paraId="25970A29" w14:textId="77777777" w:rsidR="00A97BA0" w:rsidRPr="00A06658" w:rsidRDefault="00A97BA0" w:rsidP="00A97BA0">
      <w:pPr>
        <w:shd w:val="clear" w:color="auto" w:fill="FFFFFF"/>
        <w:spacing w:after="0" w:line="360" w:lineRule="auto"/>
        <w:ind w:firstLine="31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Заманны или</w:t>
      </w:r>
      <w:r w:rsidRPr="00A066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шанларына кёре, Бертни жазыучулукъ кишилиги.</w:t>
      </w:r>
    </w:p>
    <w:p w14:paraId="2E6D8157" w14:textId="77777777" w:rsidR="00A97BA0" w:rsidRPr="00A06658" w:rsidRDefault="00A97BA0" w:rsidP="00A97BA0">
      <w:pPr>
        <w:shd w:val="clear" w:color="auto" w:fill="FFFFFF"/>
        <w:spacing w:after="0" w:line="360" w:lineRule="auto"/>
        <w:ind w:firstLine="3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Литератураны</w:t>
      </w:r>
      <w:r w:rsidRPr="00A0665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>теориясы.</w:t>
      </w:r>
      <w:r w:rsidRPr="00A0665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Чыгъарманы къу</w:t>
      </w:r>
      <w:r w:rsidRPr="00A066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ралыуу бла сюжетини юсюнден ангылам.</w:t>
      </w:r>
    </w:p>
    <w:p w14:paraId="3A07B428" w14:textId="77777777" w:rsidR="00A97BA0" w:rsidRPr="00A06658" w:rsidRDefault="00A97BA0" w:rsidP="00A97BA0">
      <w:pPr>
        <w:shd w:val="clear" w:color="auto" w:fill="FFFFFF"/>
        <w:spacing w:after="0" w:line="360" w:lineRule="auto"/>
        <w:ind w:firstLine="3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Зумакъулланы Танзиля. «Кюн ахшы болсун, адам</w:t>
      </w:r>
      <w:r w:rsidRPr="00A06658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</w:rPr>
        <w:t>ла!», «Таулу адетле», «Ана  тил бла орус тил»</w:t>
      </w:r>
    </w:p>
    <w:p w14:paraId="54973C4B" w14:textId="77777777" w:rsidR="00A97BA0" w:rsidRPr="00A06658" w:rsidRDefault="00A97BA0" w:rsidP="00A97BA0">
      <w:pPr>
        <w:shd w:val="clear" w:color="auto" w:fill="FFFFFF"/>
        <w:spacing w:after="0" w:line="360" w:lineRule="auto"/>
        <w:ind w:firstLine="31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Назмуну суратлау, ачыкълау бояулары. Лирика жи</w:t>
      </w:r>
      <w:r w:rsidRPr="00A0665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гитни жюрек халаллыгъы бла сезим теренлиги.</w:t>
      </w:r>
    </w:p>
    <w:p w14:paraId="48F0FA50" w14:textId="77777777" w:rsidR="00A97BA0" w:rsidRPr="00A06658" w:rsidRDefault="00A97BA0" w:rsidP="00A97BA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Тёппеланы Алим. «Пиринчни сютлей акълыгъы» </w:t>
      </w:r>
    </w:p>
    <w:p w14:paraId="5FBFAC92" w14:textId="77777777" w:rsidR="00A97BA0" w:rsidRPr="00A06658" w:rsidRDefault="00A97BA0" w:rsidP="00A97BA0">
      <w:pPr>
        <w:shd w:val="clear" w:color="auto" w:fill="FFFFFF"/>
        <w:spacing w:after="0" w:line="360" w:lineRule="auto"/>
        <w:ind w:firstLine="30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Хапарны къуралыуу эм сюжет ызы, жигитлерини </w:t>
      </w:r>
      <w:r w:rsidRPr="00A066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къаууму. </w:t>
      </w:r>
      <w:r w:rsidRPr="00A066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Игиликни бла огъурлулукъну ангыламагъан инсанланы </w:t>
      </w:r>
      <w:r w:rsidRPr="00A066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бушуулулукълары.</w:t>
      </w:r>
    </w:p>
    <w:p w14:paraId="574C5140" w14:textId="77777777" w:rsidR="00A97BA0" w:rsidRPr="00A06658" w:rsidRDefault="00A97BA0" w:rsidP="00A97BA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Байзуллаланы Алий. «Алгъыш», «Къыш назмула» </w:t>
      </w:r>
    </w:p>
    <w:p w14:paraId="25D5F9E4" w14:textId="77777777" w:rsidR="00A97BA0" w:rsidRPr="00A06658" w:rsidRDefault="00A97BA0" w:rsidP="00A97BA0">
      <w:pPr>
        <w:shd w:val="clear" w:color="auto" w:fill="FFFFFF"/>
        <w:spacing w:after="0" w:line="360" w:lineRule="auto"/>
        <w:ind w:firstLine="31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Поэмада адамны къыйын къадарыны суратланыуу. </w:t>
      </w:r>
      <w:r w:rsidRPr="00A066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Чыгъармада эпика бла лирика биригиую. </w:t>
      </w:r>
    </w:p>
    <w:p w14:paraId="1CE05A0D" w14:textId="77777777" w:rsidR="00A97BA0" w:rsidRPr="00A06658" w:rsidRDefault="00A97BA0" w:rsidP="00A97BA0">
      <w:pPr>
        <w:shd w:val="clear" w:color="auto" w:fill="FFFFFF"/>
        <w:spacing w:after="0" w:line="360" w:lineRule="auto"/>
        <w:ind w:firstLine="31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Толгьурланы Зейтун. «Атасыны атына миннген жашчыкъ»</w:t>
      </w:r>
    </w:p>
    <w:p w14:paraId="65EB5D5E" w14:textId="77777777" w:rsidR="00A97BA0" w:rsidRPr="00A06658" w:rsidRDefault="00A97BA0" w:rsidP="00A97BA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Бабаланы Ибрахим. «Жауун», «Къысхач» </w:t>
      </w:r>
    </w:p>
    <w:p w14:paraId="1169C547" w14:textId="77777777" w:rsidR="00A97BA0" w:rsidRPr="00A06658" w:rsidRDefault="00A97BA0" w:rsidP="00A97BA0">
      <w:pPr>
        <w:shd w:val="clear" w:color="auto" w:fill="FFFFFF"/>
        <w:spacing w:after="0" w:line="360" w:lineRule="auto"/>
        <w:ind w:firstLine="3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Авторну урунуугъа, хунерге кёз къарамы. Адамны </w:t>
      </w:r>
      <w:r w:rsidRPr="00A066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жашауунда аны магъанасы. «Къысхач» деген назмуну </w:t>
      </w:r>
      <w:r w:rsidRPr="00A066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жаз тиллилиги.</w:t>
      </w:r>
    </w:p>
    <w:p w14:paraId="21C1FE60" w14:textId="77777777" w:rsidR="00A97BA0" w:rsidRPr="00A06658" w:rsidRDefault="00A97BA0" w:rsidP="00A97BA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Гуртуланы Элдар. «Ер жол» </w:t>
      </w:r>
    </w:p>
    <w:p w14:paraId="2A486A97" w14:textId="77777777" w:rsidR="00A97BA0" w:rsidRPr="00A06658" w:rsidRDefault="00A97BA0" w:rsidP="00A97BA0">
      <w:pPr>
        <w:shd w:val="clear" w:color="auto" w:fill="FFFFFF"/>
        <w:spacing w:after="0" w:line="360" w:lineRule="auto"/>
        <w:ind w:firstLine="3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Хапарны  баш жигитини къа</w:t>
      </w:r>
      <w:r w:rsidRPr="00A066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дарыны бушуулулугъу.</w:t>
      </w:r>
    </w:p>
    <w:p w14:paraId="372DE1CC" w14:textId="77777777" w:rsidR="00A97BA0" w:rsidRPr="00A06658" w:rsidRDefault="00A97BA0" w:rsidP="00A97BA0">
      <w:pPr>
        <w:shd w:val="clear" w:color="auto" w:fill="FFFFFF"/>
        <w:spacing w:after="0" w:line="360" w:lineRule="auto"/>
        <w:ind w:firstLine="33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Гуртуланы Салих. «Жортады желчик», «Махтауну </w:t>
      </w:r>
      <w:r w:rsidRPr="00A0665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</w:rPr>
        <w:t xml:space="preserve">аты» </w:t>
      </w:r>
    </w:p>
    <w:p w14:paraId="763C18C3" w14:textId="77777777" w:rsidR="00A97BA0" w:rsidRPr="00A06658" w:rsidRDefault="00A97BA0" w:rsidP="00A97BA0">
      <w:pPr>
        <w:shd w:val="clear" w:color="auto" w:fill="FFFFFF"/>
        <w:spacing w:after="0" w:line="360" w:lineRule="auto"/>
        <w:ind w:firstLine="3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Назмуланы баш магъаналары, гыллыулары, рифма </w:t>
      </w:r>
      <w:r w:rsidRPr="00A0665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энчиликлери. Сабийлени къылыкълары бла оюмлары</w:t>
      </w:r>
      <w:r w:rsidRPr="00A066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на келишген эстетика-суратлау мадарлары.</w:t>
      </w:r>
    </w:p>
    <w:p w14:paraId="7A8EDFE1" w14:textId="77777777" w:rsidR="00A97BA0" w:rsidRPr="00A06658" w:rsidRDefault="00A97BA0" w:rsidP="00A97BA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Ёлмезланы Мурадин. «Малкъар поэма» </w:t>
      </w:r>
    </w:p>
    <w:p w14:paraId="562FC26F" w14:textId="77777777" w:rsidR="00A97BA0" w:rsidRPr="00A06658" w:rsidRDefault="00A97BA0" w:rsidP="00A97BA0">
      <w:pPr>
        <w:shd w:val="clear" w:color="auto" w:fill="FFFFFF"/>
        <w:spacing w:after="0" w:line="360" w:lineRule="auto"/>
        <w:ind w:firstLine="30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Поэманы  </w:t>
      </w:r>
      <w:r w:rsidRPr="00A066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баш магъанасы.</w:t>
      </w:r>
    </w:p>
    <w:p w14:paraId="0142F45E" w14:textId="77777777" w:rsidR="00A97BA0" w:rsidRPr="00A06658" w:rsidRDefault="00A97BA0" w:rsidP="00A97BA0">
      <w:pPr>
        <w:shd w:val="clear" w:color="auto" w:fill="FFFFFF"/>
        <w:spacing w:after="0" w:line="360" w:lineRule="auto"/>
        <w:ind w:firstLine="3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Бегийланы Абдуллах. «Сабийлигими акъ сураты</w:t>
      </w:r>
      <w:r w:rsidRPr="00A06658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 xml:space="preserve">» </w:t>
      </w:r>
    </w:p>
    <w:p w14:paraId="00A57E0A" w14:textId="77777777" w:rsidR="00A97BA0" w:rsidRPr="00A06658" w:rsidRDefault="00A97BA0" w:rsidP="00A97BA0">
      <w:pPr>
        <w:shd w:val="clear" w:color="auto" w:fill="FFFFFF"/>
        <w:spacing w:after="0" w:line="360" w:lineRule="auto"/>
        <w:ind w:firstLine="30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Лирика жигитни къылыгъы, сезим байлыгъы, къада</w:t>
      </w:r>
      <w:r w:rsidRPr="00A066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рыны халкъыны къадары бла бирлиги.</w:t>
      </w:r>
    </w:p>
    <w:p w14:paraId="67E0E879" w14:textId="77777777" w:rsidR="00A97BA0" w:rsidRPr="00A06658" w:rsidRDefault="00A97BA0" w:rsidP="00A97BA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Беппайланы Муталип. «Кьарт бёрю» </w:t>
      </w:r>
    </w:p>
    <w:p w14:paraId="3A43610E" w14:textId="77777777" w:rsidR="00A97BA0" w:rsidRPr="00A06658" w:rsidRDefault="00A97BA0" w:rsidP="00A97BA0">
      <w:pPr>
        <w:shd w:val="clear" w:color="auto" w:fill="FFFFFF"/>
        <w:spacing w:after="0" w:line="360" w:lineRule="auto"/>
        <w:ind w:firstLine="3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Поэтни заманны юсюнден жарсыулу </w:t>
      </w:r>
      <w:r w:rsidRPr="00A066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оюму эм табийгъат, жашау болумлагъа диалектика кёз </w:t>
      </w:r>
      <w:r w:rsidRPr="00A066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къарамы.</w:t>
      </w:r>
    </w:p>
    <w:p w14:paraId="45EF2150" w14:textId="77777777" w:rsidR="00A97BA0" w:rsidRPr="00A06658" w:rsidRDefault="00A97BA0" w:rsidP="00A97BA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Додуланы Аскер. «Алгъыш» </w:t>
      </w:r>
    </w:p>
    <w:p w14:paraId="01DDE1FE" w14:textId="77777777" w:rsidR="00A97BA0" w:rsidRPr="00A06658" w:rsidRDefault="00A97BA0" w:rsidP="00A97BA0">
      <w:pPr>
        <w:shd w:val="clear" w:color="auto" w:fill="FFFFFF"/>
        <w:spacing w:after="0" w:line="360" w:lineRule="auto"/>
        <w:ind w:firstLine="33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Назмуну бусагъатдагъы заман бла, жашау болумла </w:t>
      </w:r>
      <w:r w:rsidRPr="00A066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бла байламлыгъы. Шуёхлукъну ачыкълауда авторну </w:t>
      </w:r>
      <w:r w:rsidRPr="00A066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жютюлюгю, фахму теренлиги.</w:t>
      </w:r>
    </w:p>
    <w:p w14:paraId="38337E47" w14:textId="77777777" w:rsidR="00A97BA0" w:rsidRPr="00A06658" w:rsidRDefault="00A97BA0" w:rsidP="00A97BA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Къарачай литературадан</w:t>
      </w:r>
    </w:p>
    <w:p w14:paraId="2A803BB2" w14:textId="77777777" w:rsidR="00A97BA0" w:rsidRDefault="00A97BA0" w:rsidP="00A97BA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Батчаланы Муса. «Кюмюш Акка» </w:t>
      </w:r>
    </w:p>
    <w:p w14:paraId="639B3BC7" w14:textId="77777777" w:rsidR="00A06658" w:rsidRPr="00A06658" w:rsidRDefault="00A06658" w:rsidP="00A97BA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14:paraId="147ED43D" w14:textId="6A0CB769" w:rsidR="00A97BA0" w:rsidRDefault="00A06658" w:rsidP="00A0665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658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14:paraId="04E51675" w14:textId="77777777" w:rsidR="00A06658" w:rsidRPr="00A06658" w:rsidRDefault="00A06658" w:rsidP="00A0665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4124"/>
        <w:gridCol w:w="1512"/>
        <w:gridCol w:w="1520"/>
        <w:gridCol w:w="1461"/>
      </w:tblGrid>
      <w:tr w:rsidR="00A97BA0" w:rsidRPr="00A06658" w14:paraId="538D9FA1" w14:textId="77777777" w:rsidTr="00A97BA0">
        <w:trPr>
          <w:trHeight w:val="855"/>
        </w:trPr>
        <w:tc>
          <w:tcPr>
            <w:tcW w:w="885" w:type="dxa"/>
            <w:vMerge w:val="restart"/>
          </w:tcPr>
          <w:p w14:paraId="60A0E0F4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6E2E4B5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6CB518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7A6C1C2D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4161" w:type="dxa"/>
            <w:vMerge w:val="restart"/>
          </w:tcPr>
          <w:p w14:paraId="2081EEF9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B98D6A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521" w:type="dxa"/>
          </w:tcPr>
          <w:p w14:paraId="3207B3EA" w14:textId="77777777" w:rsidR="00A97BA0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  <w:p w14:paraId="7072F5DE" w14:textId="63DDBF2C" w:rsidR="0003596A" w:rsidRPr="00A06658" w:rsidRDefault="0003596A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(макс.)</w:t>
            </w:r>
          </w:p>
        </w:tc>
        <w:tc>
          <w:tcPr>
            <w:tcW w:w="3004" w:type="dxa"/>
            <w:gridSpan w:val="2"/>
          </w:tcPr>
          <w:p w14:paraId="054F481A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  <w:p w14:paraId="4D8DCA10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032ADDCB" w14:textId="77777777" w:rsidTr="00A97BA0">
        <w:trPr>
          <w:trHeight w:val="373"/>
        </w:trPr>
        <w:tc>
          <w:tcPr>
            <w:tcW w:w="885" w:type="dxa"/>
            <w:vMerge/>
          </w:tcPr>
          <w:p w14:paraId="7B31B8D4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1" w:type="dxa"/>
            <w:vMerge/>
          </w:tcPr>
          <w:p w14:paraId="3D8C98F3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14:paraId="55D46689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" w:type="dxa"/>
          </w:tcPr>
          <w:p w14:paraId="506E81D1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472" w:type="dxa"/>
          </w:tcPr>
          <w:p w14:paraId="3A7705EB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b/>
                <w:sz w:val="28"/>
                <w:szCs w:val="28"/>
              </w:rPr>
              <w:t>по факту</w:t>
            </w:r>
          </w:p>
        </w:tc>
      </w:tr>
      <w:tr w:rsidR="00A97BA0" w:rsidRPr="00A06658" w14:paraId="3F88D1A8" w14:textId="77777777" w:rsidTr="00A97BA0">
        <w:trPr>
          <w:trHeight w:val="148"/>
        </w:trPr>
        <w:tc>
          <w:tcPr>
            <w:tcW w:w="885" w:type="dxa"/>
          </w:tcPr>
          <w:p w14:paraId="1E8B6AEC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65919FB9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Ерюзмекни туугъаны. Ерюзмек нартлагъа келеди</w:t>
            </w:r>
          </w:p>
        </w:tc>
        <w:tc>
          <w:tcPr>
            <w:tcW w:w="1521" w:type="dxa"/>
          </w:tcPr>
          <w:p w14:paraId="1EA971B2" w14:textId="0802AD46" w:rsidR="00A97BA0" w:rsidRPr="00A06658" w:rsidRDefault="0003596A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14:paraId="657B8C4F" w14:textId="77777777" w:rsidR="00A97BA0" w:rsidRPr="00A06658" w:rsidRDefault="00A97BA0" w:rsidP="00A97B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FC299F3" w14:textId="77777777" w:rsidR="00A97BA0" w:rsidRPr="00A06658" w:rsidRDefault="00A97BA0" w:rsidP="00A97B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7798E4A7" w14:textId="77777777" w:rsidR="00A97BA0" w:rsidRPr="00A06658" w:rsidRDefault="00A97BA0" w:rsidP="00A97B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4DC74F52" w14:textId="77777777" w:rsidTr="00A97BA0">
        <w:trPr>
          <w:trHeight w:val="298"/>
        </w:trPr>
        <w:tc>
          <w:tcPr>
            <w:tcW w:w="885" w:type="dxa"/>
          </w:tcPr>
          <w:p w14:paraId="7EDFDE96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6D6B2869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Ерюзмек бла къына сакъаллы къызыл Фук.</w:t>
            </w:r>
          </w:p>
        </w:tc>
        <w:tc>
          <w:tcPr>
            <w:tcW w:w="1521" w:type="dxa"/>
          </w:tcPr>
          <w:p w14:paraId="42FA312A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133CFD30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25C9E79E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0F28507D" w14:textId="77777777" w:rsidTr="00A97BA0">
        <w:trPr>
          <w:trHeight w:val="273"/>
        </w:trPr>
        <w:tc>
          <w:tcPr>
            <w:tcW w:w="885" w:type="dxa"/>
          </w:tcPr>
          <w:p w14:paraId="723ADC18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571A86B8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Сатанай Ёрюзмекни елюмден къутхарады. Эпитет. Гипербола</w:t>
            </w:r>
          </w:p>
        </w:tc>
        <w:tc>
          <w:tcPr>
            <w:tcW w:w="1521" w:type="dxa"/>
          </w:tcPr>
          <w:p w14:paraId="2FAF2061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6C79F36A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D7C22F8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3E564881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6F48BCC3" w14:textId="77777777" w:rsidTr="00A97BA0">
        <w:trPr>
          <w:trHeight w:val="188"/>
        </w:trPr>
        <w:tc>
          <w:tcPr>
            <w:tcW w:w="885" w:type="dxa"/>
          </w:tcPr>
          <w:p w14:paraId="18A473CD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77FB2F46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Нарт Къарашауай бла Гемуда</w:t>
            </w:r>
          </w:p>
        </w:tc>
        <w:tc>
          <w:tcPr>
            <w:tcW w:w="1521" w:type="dxa"/>
          </w:tcPr>
          <w:p w14:paraId="7A518C48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257FB01A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2E93985C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62893A4B" w14:textId="77777777" w:rsidTr="00A97BA0">
        <w:tc>
          <w:tcPr>
            <w:tcW w:w="885" w:type="dxa"/>
          </w:tcPr>
          <w:p w14:paraId="547E7FA5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13F3D20F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Ачей улу Ачемез</w:t>
            </w:r>
          </w:p>
        </w:tc>
        <w:tc>
          <w:tcPr>
            <w:tcW w:w="1521" w:type="dxa"/>
          </w:tcPr>
          <w:p w14:paraId="0BCE3942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0177481C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58161750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51400FAE" w14:textId="77777777" w:rsidTr="00A97BA0">
        <w:tc>
          <w:tcPr>
            <w:tcW w:w="885" w:type="dxa"/>
          </w:tcPr>
          <w:p w14:paraId="458E3992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7C436635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Нартла жерден къалай кетдиле. Строфа</w:t>
            </w:r>
          </w:p>
        </w:tc>
        <w:tc>
          <w:tcPr>
            <w:tcW w:w="1521" w:type="dxa"/>
          </w:tcPr>
          <w:p w14:paraId="40B50D18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7CC425B6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0BE7A8B6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7393CD20" w14:textId="77777777" w:rsidTr="00A97BA0">
        <w:tc>
          <w:tcPr>
            <w:tcW w:w="885" w:type="dxa"/>
          </w:tcPr>
          <w:p w14:paraId="21A65D94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0660C8AB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A06658">
              <w:rPr>
                <w:rFonts w:ascii="Times New Roman" w:hAnsi="Times New Roman" w:cs="Times New Roman"/>
                <w:b/>
                <w:sz w:val="28"/>
                <w:szCs w:val="28"/>
              </w:rPr>
              <w:t>Кёлденжазма «Мен сюйген нарт жигит»</w:t>
            </w:r>
          </w:p>
        </w:tc>
        <w:tc>
          <w:tcPr>
            <w:tcW w:w="1521" w:type="dxa"/>
          </w:tcPr>
          <w:p w14:paraId="49FEE9B0" w14:textId="3CF31F68" w:rsidR="00A97BA0" w:rsidRPr="00A06658" w:rsidRDefault="0003596A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14:paraId="5357ED29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6F323122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1D283B0A" w14:textId="77777777" w:rsidTr="00A97BA0">
        <w:tc>
          <w:tcPr>
            <w:tcW w:w="885" w:type="dxa"/>
          </w:tcPr>
          <w:p w14:paraId="0831347F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62B7A6F4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Татаркъан. Сарыбий бла Къарабий</w:t>
            </w:r>
          </w:p>
        </w:tc>
        <w:tc>
          <w:tcPr>
            <w:tcW w:w="1521" w:type="dxa"/>
          </w:tcPr>
          <w:p w14:paraId="3A8CCF09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46EF516E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6613B589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2855DBD6" w14:textId="77777777" w:rsidTr="00A97BA0">
        <w:tc>
          <w:tcPr>
            <w:tcW w:w="885" w:type="dxa"/>
          </w:tcPr>
          <w:p w14:paraId="2B6DA22F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27F3BDB7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Бызынгы жыр.</w:t>
            </w:r>
          </w:p>
        </w:tc>
        <w:tc>
          <w:tcPr>
            <w:tcW w:w="1521" w:type="dxa"/>
          </w:tcPr>
          <w:p w14:paraId="4CC1EAC0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4657965A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292FC2EE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6AC7A4E4" w14:textId="77777777" w:rsidTr="00A97BA0">
        <w:tc>
          <w:tcPr>
            <w:tcW w:w="885" w:type="dxa"/>
          </w:tcPr>
          <w:p w14:paraId="00DF5D23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1404CAA1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Толгъурланы Къазакъны жыры</w:t>
            </w:r>
          </w:p>
        </w:tc>
        <w:tc>
          <w:tcPr>
            <w:tcW w:w="1521" w:type="dxa"/>
          </w:tcPr>
          <w:p w14:paraId="16DE3DD6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66F6F453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2B07F17A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2C7A5554" w14:textId="77777777" w:rsidTr="00A97BA0">
        <w:tc>
          <w:tcPr>
            <w:tcW w:w="885" w:type="dxa"/>
          </w:tcPr>
          <w:p w14:paraId="080DBB4A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11D6AE1F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Мёчюланы Кязим «Жауур эшекге».</w:t>
            </w:r>
          </w:p>
        </w:tc>
        <w:tc>
          <w:tcPr>
            <w:tcW w:w="1521" w:type="dxa"/>
          </w:tcPr>
          <w:p w14:paraId="73E2A37D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58A6F682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184BBC0F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25412B93" w14:textId="77777777" w:rsidTr="00A97BA0">
        <w:tc>
          <w:tcPr>
            <w:tcW w:w="885" w:type="dxa"/>
          </w:tcPr>
          <w:p w14:paraId="6C285519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62559B43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Мечюланы Кязим «Эски юйюм»</w:t>
            </w:r>
          </w:p>
        </w:tc>
        <w:tc>
          <w:tcPr>
            <w:tcW w:w="1521" w:type="dxa"/>
          </w:tcPr>
          <w:p w14:paraId="09324ADC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696E9483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52446771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10CF085F" w14:textId="77777777" w:rsidTr="00A97BA0">
        <w:tc>
          <w:tcPr>
            <w:tcW w:w="885" w:type="dxa"/>
          </w:tcPr>
          <w:p w14:paraId="503171DB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13E9B507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Къулийланы Къайсын «Тукъузгю»</w:t>
            </w:r>
          </w:p>
        </w:tc>
        <w:tc>
          <w:tcPr>
            <w:tcW w:w="1521" w:type="dxa"/>
          </w:tcPr>
          <w:p w14:paraId="07D2988D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353305E2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01756C79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0D72AE7A" w14:textId="77777777" w:rsidTr="00A97BA0">
        <w:tc>
          <w:tcPr>
            <w:tcW w:w="885" w:type="dxa"/>
          </w:tcPr>
          <w:p w14:paraId="7180D0A5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75D12EC1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Къулийланы Къайсын «Тау суучукъну жырчыгъы». «Жерибизни хар ташы». Метафора.</w:t>
            </w:r>
          </w:p>
        </w:tc>
        <w:tc>
          <w:tcPr>
            <w:tcW w:w="1521" w:type="dxa"/>
          </w:tcPr>
          <w:p w14:paraId="74FB9E6B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73F955E5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3F61291A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0A737862" w14:textId="77777777" w:rsidTr="00A97BA0">
        <w:tc>
          <w:tcPr>
            <w:tcW w:w="885" w:type="dxa"/>
          </w:tcPr>
          <w:p w14:paraId="039C449B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1D00B053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Кл.тыш.  Созайланы А. «Акъ сыртдан манга дери сени ауазынг»</w:t>
            </w:r>
          </w:p>
        </w:tc>
        <w:tc>
          <w:tcPr>
            <w:tcW w:w="1521" w:type="dxa"/>
          </w:tcPr>
          <w:p w14:paraId="3E79149A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4618377B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2A1533DD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4EB8E478" w14:textId="77777777" w:rsidTr="00A97BA0">
        <w:tc>
          <w:tcPr>
            <w:tcW w:w="885" w:type="dxa"/>
          </w:tcPr>
          <w:p w14:paraId="0ADE0BF1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037CC2D8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Отарланы Керим  «Жайлыкъда», «Кимни сакълай болур?», «Чыпчыкъ жырлайды»</w:t>
            </w:r>
          </w:p>
        </w:tc>
        <w:tc>
          <w:tcPr>
            <w:tcW w:w="1521" w:type="dxa"/>
          </w:tcPr>
          <w:p w14:paraId="644B84F9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4039409D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6F70A00C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0BE021E2" w14:textId="77777777" w:rsidTr="00A97BA0">
        <w:tc>
          <w:tcPr>
            <w:tcW w:w="885" w:type="dxa"/>
          </w:tcPr>
          <w:p w14:paraId="2621B007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756ACD9D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Гуртуланы Берт</w:t>
            </w:r>
          </w:p>
          <w:p w14:paraId="1D5EEE68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« Туристле». Чыгъарманы композициясы</w:t>
            </w:r>
          </w:p>
        </w:tc>
        <w:tc>
          <w:tcPr>
            <w:tcW w:w="1521" w:type="dxa"/>
          </w:tcPr>
          <w:p w14:paraId="5DECD4AF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61A833A9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0CD2BE6D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072B57E0" w14:textId="77777777" w:rsidTr="00A97BA0">
        <w:tc>
          <w:tcPr>
            <w:tcW w:w="885" w:type="dxa"/>
          </w:tcPr>
          <w:p w14:paraId="30809D1D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51183C59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06658">
              <w:rPr>
                <w:rFonts w:ascii="Times New Roman" w:hAnsi="Times New Roman" w:cs="Times New Roman"/>
                <w:bCs/>
                <w:sz w:val="28"/>
                <w:szCs w:val="28"/>
              </w:rPr>
              <w:t>Зумакъулланы Танзиля. «Кюн ахшы болсун, адам</w:t>
            </w:r>
            <w:r w:rsidRPr="00A06658">
              <w:rPr>
                <w:rFonts w:ascii="Times New Roman" w:hAnsi="Times New Roman" w:cs="Times New Roman"/>
                <w:bCs/>
                <w:spacing w:val="8"/>
                <w:sz w:val="28"/>
                <w:szCs w:val="28"/>
              </w:rPr>
              <w:t>ла</w:t>
            </w:r>
            <w:r w:rsidRPr="00A06658"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</w:rPr>
              <w:t>!»</w:t>
            </w:r>
          </w:p>
        </w:tc>
        <w:tc>
          <w:tcPr>
            <w:tcW w:w="1521" w:type="dxa"/>
          </w:tcPr>
          <w:p w14:paraId="29D001DE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2BE46BD4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7509771C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7E8B4A4A" w14:textId="77777777" w:rsidTr="00A97BA0">
        <w:tc>
          <w:tcPr>
            <w:tcW w:w="885" w:type="dxa"/>
          </w:tcPr>
          <w:p w14:paraId="24D6D2AA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605C96A0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Зумакъулланы Танзиля «Таулу адетле»,</w:t>
            </w:r>
          </w:p>
        </w:tc>
        <w:tc>
          <w:tcPr>
            <w:tcW w:w="1521" w:type="dxa"/>
          </w:tcPr>
          <w:p w14:paraId="5B0B7448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6178C72B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717DB4BA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746304FB" w14:textId="77777777" w:rsidTr="00A97BA0">
        <w:tc>
          <w:tcPr>
            <w:tcW w:w="885" w:type="dxa"/>
          </w:tcPr>
          <w:p w14:paraId="40ADE980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6AE3ADA3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Зумакъулланы Танзиля  «Ана тил бла орус тил»</w:t>
            </w:r>
          </w:p>
        </w:tc>
        <w:tc>
          <w:tcPr>
            <w:tcW w:w="1521" w:type="dxa"/>
          </w:tcPr>
          <w:p w14:paraId="3B8933C3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199388E6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4BF796DA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184AFBED" w14:textId="77777777" w:rsidTr="00A97BA0">
        <w:tc>
          <w:tcPr>
            <w:tcW w:w="885" w:type="dxa"/>
          </w:tcPr>
          <w:p w14:paraId="15C2FE95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74AD5518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A06658">
              <w:rPr>
                <w:rFonts w:ascii="Times New Roman" w:hAnsi="Times New Roman" w:cs="Times New Roman"/>
                <w:b/>
                <w:sz w:val="28"/>
                <w:szCs w:val="28"/>
              </w:rPr>
              <w:t>Келденжазма. «Таулу адетле»</w:t>
            </w:r>
          </w:p>
        </w:tc>
        <w:tc>
          <w:tcPr>
            <w:tcW w:w="1521" w:type="dxa"/>
          </w:tcPr>
          <w:p w14:paraId="38A6780C" w14:textId="27576853" w:rsidR="00A97BA0" w:rsidRPr="00A06658" w:rsidRDefault="0003596A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14:paraId="655847CA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06C6EBA6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1A32D0A0" w14:textId="77777777" w:rsidTr="00A97BA0">
        <w:tc>
          <w:tcPr>
            <w:tcW w:w="885" w:type="dxa"/>
          </w:tcPr>
          <w:p w14:paraId="0FAF648E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56B14A91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Теппеланы Алим «Пиринчни сютлей акълыгъы»</w:t>
            </w:r>
          </w:p>
        </w:tc>
        <w:tc>
          <w:tcPr>
            <w:tcW w:w="1521" w:type="dxa"/>
          </w:tcPr>
          <w:p w14:paraId="6A86723E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42D99EFF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31B57ABF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6AE00C07" w14:textId="77777777" w:rsidTr="00A97BA0">
        <w:tc>
          <w:tcPr>
            <w:tcW w:w="885" w:type="dxa"/>
          </w:tcPr>
          <w:p w14:paraId="2A7A386F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2DD3B78B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Кёчгюнчюлюкде сабийлени къадарлары</w:t>
            </w:r>
          </w:p>
        </w:tc>
        <w:tc>
          <w:tcPr>
            <w:tcW w:w="1521" w:type="dxa"/>
          </w:tcPr>
          <w:p w14:paraId="2E351255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450D219E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23CF82F7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3B3A5DB8" w14:textId="77777777" w:rsidTr="00A97BA0">
        <w:trPr>
          <w:trHeight w:val="449"/>
        </w:trPr>
        <w:tc>
          <w:tcPr>
            <w:tcW w:w="885" w:type="dxa"/>
          </w:tcPr>
          <w:p w14:paraId="303A61A1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4AC02558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Чыгъарманы тюз эм терс жигитлери</w:t>
            </w:r>
          </w:p>
        </w:tc>
        <w:tc>
          <w:tcPr>
            <w:tcW w:w="1521" w:type="dxa"/>
          </w:tcPr>
          <w:p w14:paraId="4865823A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7941BC11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69D8BF93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1FBB46D1" w14:textId="77777777" w:rsidTr="00A97BA0">
        <w:tc>
          <w:tcPr>
            <w:tcW w:w="885" w:type="dxa"/>
          </w:tcPr>
          <w:p w14:paraId="492A2439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70BC8A60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Байзуллаланы Али «Тилемедим къаяладан», «Кертиликни жолу».</w:t>
            </w:r>
          </w:p>
        </w:tc>
        <w:tc>
          <w:tcPr>
            <w:tcW w:w="1521" w:type="dxa"/>
          </w:tcPr>
          <w:p w14:paraId="0C1585C1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30B900C6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445F8698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0ACD19D1" w14:textId="77777777" w:rsidTr="00A97BA0">
        <w:tc>
          <w:tcPr>
            <w:tcW w:w="885" w:type="dxa"/>
          </w:tcPr>
          <w:p w14:paraId="6E989258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6E3332AD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Байзуллаланы Али «Алгъыш», «Къыш назмула».</w:t>
            </w:r>
          </w:p>
        </w:tc>
        <w:tc>
          <w:tcPr>
            <w:tcW w:w="1521" w:type="dxa"/>
          </w:tcPr>
          <w:p w14:paraId="3D2C08AA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5D55384C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295DB3F2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1D7428BF" w14:textId="77777777" w:rsidTr="00A97BA0">
        <w:tc>
          <w:tcPr>
            <w:tcW w:w="885" w:type="dxa"/>
          </w:tcPr>
          <w:p w14:paraId="796424AA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11DF8160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Кл.тыш.Шауаланы М.  «Атасыны башлыгъы»</w:t>
            </w:r>
          </w:p>
        </w:tc>
        <w:tc>
          <w:tcPr>
            <w:tcW w:w="1521" w:type="dxa"/>
          </w:tcPr>
          <w:p w14:paraId="4672FDD7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44810343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2466F93C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734E6A2D" w14:textId="77777777" w:rsidTr="00A97BA0">
        <w:tc>
          <w:tcPr>
            <w:tcW w:w="885" w:type="dxa"/>
          </w:tcPr>
          <w:p w14:paraId="0C4BF8D6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5995EE3A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Суратлау жазыу литератураны халкъ чыгъармаладан башхалыгъы</w:t>
            </w:r>
          </w:p>
        </w:tc>
        <w:tc>
          <w:tcPr>
            <w:tcW w:w="1521" w:type="dxa"/>
          </w:tcPr>
          <w:p w14:paraId="67E101A8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3E097B06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0CC16BBA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067FF2B9" w14:textId="77777777" w:rsidTr="00A97BA0">
        <w:tc>
          <w:tcPr>
            <w:tcW w:w="885" w:type="dxa"/>
          </w:tcPr>
          <w:p w14:paraId="224C359D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60B185D9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Толгъурланы Зейтун «Атасыны атына миннген жашчыкъ».</w:t>
            </w:r>
          </w:p>
        </w:tc>
        <w:tc>
          <w:tcPr>
            <w:tcW w:w="1521" w:type="dxa"/>
          </w:tcPr>
          <w:p w14:paraId="1568D06B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711052A3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1A3F3925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13981801" w14:textId="77777777" w:rsidTr="00A97BA0">
        <w:tc>
          <w:tcPr>
            <w:tcW w:w="885" w:type="dxa"/>
          </w:tcPr>
          <w:p w14:paraId="758F521C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164DF123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Атасыны атына миниуню магъанасы</w:t>
            </w:r>
          </w:p>
        </w:tc>
        <w:tc>
          <w:tcPr>
            <w:tcW w:w="1521" w:type="dxa"/>
          </w:tcPr>
          <w:p w14:paraId="47289405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7AC36884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358D94F4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290953EC" w14:textId="77777777" w:rsidTr="00A97BA0">
        <w:tc>
          <w:tcPr>
            <w:tcW w:w="885" w:type="dxa"/>
          </w:tcPr>
          <w:p w14:paraId="4CDD9D27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6CE2C33F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Бабаланы Ибрахим «Къысхач», «Жауун». «Гёбелек»</w:t>
            </w:r>
          </w:p>
        </w:tc>
        <w:tc>
          <w:tcPr>
            <w:tcW w:w="1521" w:type="dxa"/>
          </w:tcPr>
          <w:p w14:paraId="52693F2C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2AA95B6B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3E24E8F2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0C652356" w14:textId="77777777" w:rsidTr="00A97BA0">
        <w:tc>
          <w:tcPr>
            <w:tcW w:w="885" w:type="dxa"/>
          </w:tcPr>
          <w:p w14:paraId="65E54D90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28DD7C6F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Мокъаланы Магомет «Хар ким ушайды жерине».«Кечеги жырчыкъ», «Эски сурат».</w:t>
            </w:r>
          </w:p>
        </w:tc>
        <w:tc>
          <w:tcPr>
            <w:tcW w:w="1521" w:type="dxa"/>
          </w:tcPr>
          <w:p w14:paraId="53FB701C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7008CE71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1CE4B0F3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657B5C93" w14:textId="77777777" w:rsidTr="00A97BA0">
        <w:tc>
          <w:tcPr>
            <w:tcW w:w="885" w:type="dxa"/>
          </w:tcPr>
          <w:p w14:paraId="1F09518B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4389F6EC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Гуртуланы Элдар «Ер жол».</w:t>
            </w:r>
          </w:p>
        </w:tc>
        <w:tc>
          <w:tcPr>
            <w:tcW w:w="1521" w:type="dxa"/>
          </w:tcPr>
          <w:p w14:paraId="1ED282C5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0CEF7A8A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5A3CB1BC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71D309FE" w14:textId="77777777" w:rsidTr="00A97BA0">
        <w:tc>
          <w:tcPr>
            <w:tcW w:w="885" w:type="dxa"/>
          </w:tcPr>
          <w:p w14:paraId="489B6717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0CCEC895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Мухамматны жигитлиги</w:t>
            </w:r>
          </w:p>
        </w:tc>
        <w:tc>
          <w:tcPr>
            <w:tcW w:w="1521" w:type="dxa"/>
          </w:tcPr>
          <w:p w14:paraId="73F1ACD4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198043C5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68B48EB1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0DC6E5FF" w14:textId="77777777" w:rsidTr="00A97BA0">
        <w:tc>
          <w:tcPr>
            <w:tcW w:w="885" w:type="dxa"/>
          </w:tcPr>
          <w:p w14:paraId="4833527A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73F0003D" w14:textId="77777777" w:rsidR="00A97BA0" w:rsidRPr="00A06658" w:rsidRDefault="00A97BA0" w:rsidP="00A97BA0">
            <w:pPr>
              <w:shd w:val="clear" w:color="auto" w:fill="FFFFFF"/>
              <w:spacing w:after="0" w:line="240" w:lineRule="auto"/>
              <w:ind w:right="29"/>
              <w:contextualSpacing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0665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Гуртуланы Салих. «Жортады желчик», «Махтауну </w:t>
            </w:r>
            <w:r w:rsidRPr="00A06658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аты»</w:t>
            </w:r>
          </w:p>
        </w:tc>
        <w:tc>
          <w:tcPr>
            <w:tcW w:w="1521" w:type="dxa"/>
          </w:tcPr>
          <w:p w14:paraId="59460FE8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6FDD18E9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1011967D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5F328C34" w14:textId="77777777" w:rsidTr="00A97BA0">
        <w:tc>
          <w:tcPr>
            <w:tcW w:w="885" w:type="dxa"/>
          </w:tcPr>
          <w:p w14:paraId="22721E09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0EF7142B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A06658">
              <w:rPr>
                <w:rFonts w:ascii="Times New Roman" w:hAnsi="Times New Roman" w:cs="Times New Roman"/>
                <w:b/>
                <w:sz w:val="28"/>
                <w:szCs w:val="28"/>
              </w:rPr>
              <w:t>Келденжазма «Урушну аты къурусун»</w:t>
            </w:r>
          </w:p>
        </w:tc>
        <w:tc>
          <w:tcPr>
            <w:tcW w:w="1521" w:type="dxa"/>
          </w:tcPr>
          <w:p w14:paraId="37CD6161" w14:textId="32572BDC" w:rsidR="00A97BA0" w:rsidRPr="00A06658" w:rsidRDefault="0003596A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14:paraId="5D1DA313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5505EBC3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5E3538EA" w14:textId="77777777" w:rsidTr="00A97BA0">
        <w:tc>
          <w:tcPr>
            <w:tcW w:w="885" w:type="dxa"/>
          </w:tcPr>
          <w:p w14:paraId="3139841A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068DB1CA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Гулаланы Башир «Сын таш»</w:t>
            </w:r>
          </w:p>
        </w:tc>
        <w:tc>
          <w:tcPr>
            <w:tcW w:w="1521" w:type="dxa"/>
          </w:tcPr>
          <w:p w14:paraId="04EA4BC8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2B69F061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1A377FF9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20452AA8" w14:textId="77777777" w:rsidTr="00A97BA0">
        <w:tc>
          <w:tcPr>
            <w:tcW w:w="885" w:type="dxa"/>
          </w:tcPr>
          <w:p w14:paraId="3AD55175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24A2D74A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0665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Беппайланы Муталип. «Кьарт бёрю»</w:t>
            </w:r>
          </w:p>
        </w:tc>
        <w:tc>
          <w:tcPr>
            <w:tcW w:w="1521" w:type="dxa"/>
          </w:tcPr>
          <w:p w14:paraId="1629E6EF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608D2960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22793DD0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2DC09874" w14:textId="77777777" w:rsidTr="00A97BA0">
        <w:tc>
          <w:tcPr>
            <w:tcW w:w="885" w:type="dxa"/>
          </w:tcPr>
          <w:p w14:paraId="18823D8F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57805836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Къудайланы Магомет «Жолда»</w:t>
            </w:r>
          </w:p>
        </w:tc>
        <w:tc>
          <w:tcPr>
            <w:tcW w:w="1521" w:type="dxa"/>
          </w:tcPr>
          <w:p w14:paraId="71C4F179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2B709157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18847D1E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08DD587E" w14:textId="77777777" w:rsidTr="00A97BA0">
        <w:tc>
          <w:tcPr>
            <w:tcW w:w="885" w:type="dxa"/>
          </w:tcPr>
          <w:p w14:paraId="50A56897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74AA4983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Елмезланы Мурадин «Малкъар поэма»</w:t>
            </w:r>
          </w:p>
        </w:tc>
        <w:tc>
          <w:tcPr>
            <w:tcW w:w="1521" w:type="dxa"/>
          </w:tcPr>
          <w:p w14:paraId="43D30C91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1295F8C3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1E74FB67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33152534" w14:textId="77777777" w:rsidTr="00A97BA0">
        <w:tc>
          <w:tcPr>
            <w:tcW w:w="885" w:type="dxa"/>
          </w:tcPr>
          <w:p w14:paraId="2E98847C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2C1F510E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Бегийланы Абдуллах «Сабийлигими акъ сураты»</w:t>
            </w:r>
          </w:p>
        </w:tc>
        <w:tc>
          <w:tcPr>
            <w:tcW w:w="1521" w:type="dxa"/>
          </w:tcPr>
          <w:p w14:paraId="48754EEB" w14:textId="7EA40C37" w:rsidR="00A97BA0" w:rsidRPr="00A06658" w:rsidRDefault="0003596A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14:paraId="57615620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4C31F1C6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4A6B937B" w14:textId="77777777" w:rsidTr="00A97BA0">
        <w:tc>
          <w:tcPr>
            <w:tcW w:w="885" w:type="dxa"/>
          </w:tcPr>
          <w:p w14:paraId="4D41016C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51E07BA7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Додуланы Аскер «Алгъыш»</w:t>
            </w:r>
          </w:p>
        </w:tc>
        <w:tc>
          <w:tcPr>
            <w:tcW w:w="1521" w:type="dxa"/>
          </w:tcPr>
          <w:p w14:paraId="2BF49354" w14:textId="19B9E29D" w:rsidR="00A97BA0" w:rsidRPr="00A06658" w:rsidRDefault="0003596A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14:paraId="60C4D94D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7AD14C5D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05039662" w14:textId="77777777" w:rsidTr="00A97BA0">
        <w:tc>
          <w:tcPr>
            <w:tcW w:w="885" w:type="dxa"/>
          </w:tcPr>
          <w:p w14:paraId="1C05ADBA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20E67C75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Ахматланы Сафарият «Анама»</w:t>
            </w:r>
          </w:p>
        </w:tc>
        <w:tc>
          <w:tcPr>
            <w:tcW w:w="1521" w:type="dxa"/>
          </w:tcPr>
          <w:p w14:paraId="45415DB5" w14:textId="140B432D" w:rsidR="00A97BA0" w:rsidRPr="00A06658" w:rsidRDefault="0003596A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14:paraId="77B4D459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6F43543D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21D5C7A6" w14:textId="77777777" w:rsidTr="00A97BA0">
        <w:tc>
          <w:tcPr>
            <w:tcW w:w="885" w:type="dxa"/>
          </w:tcPr>
          <w:p w14:paraId="75ACE891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05630102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Мусукаланы Сакинат «Барадыла жолда адамла», « Ата юйюм»</w:t>
            </w:r>
          </w:p>
        </w:tc>
        <w:tc>
          <w:tcPr>
            <w:tcW w:w="1521" w:type="dxa"/>
          </w:tcPr>
          <w:p w14:paraId="422A66CB" w14:textId="5DB5DF4E" w:rsidR="00A97BA0" w:rsidRPr="00A06658" w:rsidRDefault="0003596A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14:paraId="6FB65502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40E810B5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095E93F3" w14:textId="77777777" w:rsidTr="00A97BA0">
        <w:tc>
          <w:tcPr>
            <w:tcW w:w="885" w:type="dxa"/>
          </w:tcPr>
          <w:p w14:paraId="2158E141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69C64C0F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Табакъсойланы Мухтар «Атам», «Таукелме, ышанама…»,</w:t>
            </w:r>
          </w:p>
        </w:tc>
        <w:tc>
          <w:tcPr>
            <w:tcW w:w="1521" w:type="dxa"/>
          </w:tcPr>
          <w:p w14:paraId="7760C64B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56A42C32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73406B3A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369EC6A7" w14:textId="77777777" w:rsidTr="00A97BA0">
        <w:tc>
          <w:tcPr>
            <w:tcW w:w="885" w:type="dxa"/>
          </w:tcPr>
          <w:p w14:paraId="0C5E78C5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1F4BC67B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A06658">
              <w:rPr>
                <w:rFonts w:ascii="Times New Roman" w:hAnsi="Times New Roman" w:cs="Times New Roman"/>
                <w:b/>
                <w:sz w:val="28"/>
                <w:szCs w:val="28"/>
              </w:rPr>
              <w:t>Кёлденжазма. «Мени анам»</w:t>
            </w:r>
          </w:p>
        </w:tc>
        <w:tc>
          <w:tcPr>
            <w:tcW w:w="1521" w:type="dxa"/>
          </w:tcPr>
          <w:p w14:paraId="390A16E7" w14:textId="3BA0760F" w:rsidR="00A97BA0" w:rsidRPr="00A06658" w:rsidRDefault="0003596A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14:paraId="531D7AED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2D01BC3A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0E69737C" w14:textId="77777777" w:rsidTr="00A97BA0">
        <w:tc>
          <w:tcPr>
            <w:tcW w:w="885" w:type="dxa"/>
          </w:tcPr>
          <w:p w14:paraId="0437B662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685C8C8A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Ахматланы Люба «Жол жанында ёсген жеге», «Жашил толкъун».</w:t>
            </w:r>
          </w:p>
        </w:tc>
        <w:tc>
          <w:tcPr>
            <w:tcW w:w="1521" w:type="dxa"/>
          </w:tcPr>
          <w:p w14:paraId="41887A27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2BC2F2DA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70EB5003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5D430A75" w14:textId="77777777" w:rsidTr="00A97BA0">
        <w:tc>
          <w:tcPr>
            <w:tcW w:w="885" w:type="dxa"/>
          </w:tcPr>
          <w:p w14:paraId="7E802134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1486BAD5" w14:textId="77777777" w:rsidR="00A97BA0" w:rsidRPr="00A06658" w:rsidRDefault="00A97BA0" w:rsidP="00A97BA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0665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Батчаланы Муса. «Кюмюш Акка»</w:t>
            </w:r>
          </w:p>
        </w:tc>
        <w:tc>
          <w:tcPr>
            <w:tcW w:w="1521" w:type="dxa"/>
          </w:tcPr>
          <w:p w14:paraId="0FBA496F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789FE8CF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29B343F6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59B243E6" w14:textId="77777777" w:rsidTr="00A97BA0">
        <w:tc>
          <w:tcPr>
            <w:tcW w:w="885" w:type="dxa"/>
          </w:tcPr>
          <w:p w14:paraId="6FF51F64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29C226F5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Кюмюш Акканы сыфаты</w:t>
            </w:r>
          </w:p>
        </w:tc>
        <w:tc>
          <w:tcPr>
            <w:tcW w:w="1521" w:type="dxa"/>
          </w:tcPr>
          <w:p w14:paraId="185D4093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4C830A63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5A3260A3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3A6F3414" w14:textId="77777777" w:rsidTr="00A97BA0">
        <w:tc>
          <w:tcPr>
            <w:tcW w:w="885" w:type="dxa"/>
          </w:tcPr>
          <w:p w14:paraId="26E3C3F8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0AE1CCC6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Лиуан Губжоков «Сакъ турадыла таула»,«Мени сорууум».</w:t>
            </w:r>
          </w:p>
        </w:tc>
        <w:tc>
          <w:tcPr>
            <w:tcW w:w="1521" w:type="dxa"/>
          </w:tcPr>
          <w:p w14:paraId="13798CF1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3920B831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374703F2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1C163DB5" w14:textId="77777777" w:rsidTr="00A97BA0">
        <w:tc>
          <w:tcPr>
            <w:tcW w:w="885" w:type="dxa"/>
          </w:tcPr>
          <w:p w14:paraId="572DC2F3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119CBC65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Къайтарыу</w:t>
            </w:r>
          </w:p>
        </w:tc>
        <w:tc>
          <w:tcPr>
            <w:tcW w:w="1521" w:type="dxa"/>
          </w:tcPr>
          <w:p w14:paraId="44F4398B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685074F1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71A32D85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C49FBEF" w14:textId="77777777" w:rsidR="008F6BAA" w:rsidRPr="00A06658" w:rsidRDefault="008F6BAA" w:rsidP="00A97BA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7EA2CE5" w14:textId="77777777" w:rsidR="00A06658" w:rsidRDefault="00A06658" w:rsidP="00A97BA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E86190" w14:textId="77777777" w:rsidR="009250A2" w:rsidRDefault="009250A2" w:rsidP="00A066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F3CA8D" w14:textId="77777777" w:rsidR="009250A2" w:rsidRDefault="009250A2" w:rsidP="00A066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AE32CD" w14:textId="77777777" w:rsidR="009250A2" w:rsidRDefault="009250A2" w:rsidP="00A066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DFC96C" w14:textId="77777777" w:rsidR="009250A2" w:rsidRDefault="009250A2" w:rsidP="00A066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C92EAD" w14:textId="44DBF941" w:rsidR="00A06658" w:rsidRDefault="00A06658" w:rsidP="00A066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658">
        <w:rPr>
          <w:rFonts w:ascii="Times New Roman" w:hAnsi="Times New Roman" w:cs="Times New Roman"/>
          <w:b/>
          <w:sz w:val="28"/>
          <w:szCs w:val="28"/>
        </w:rPr>
        <w:t>3. УСЛОВИЯ РЕАЛИЗАЦИИ РАБОЧЕЙ ПРОГРАММЫ УЧЕБНОЙ ДИСЦИПЛИНЫ</w:t>
      </w:r>
    </w:p>
    <w:p w14:paraId="5255C104" w14:textId="77777777" w:rsidR="00A97BA0" w:rsidRPr="00A06658" w:rsidRDefault="00A97BA0" w:rsidP="00A97BA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658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обучения</w:t>
      </w:r>
    </w:p>
    <w:p w14:paraId="63A48A7C" w14:textId="77777777" w:rsidR="004E3C35" w:rsidRPr="00A06658" w:rsidRDefault="004E3C35" w:rsidP="00A066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61917C" w14:textId="77777777" w:rsidR="004E3C35" w:rsidRPr="00A06658" w:rsidRDefault="004E3C35" w:rsidP="00A97BA0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Азаматов К.Г.  Пережитки язычества в верованиях балкарцев. Из истории феодальной Кабардино-Балкарии. - Нальчик, 1981.</w:t>
      </w:r>
    </w:p>
    <w:p w14:paraId="4C17251A" w14:textId="77777777" w:rsidR="004E3C35" w:rsidRPr="00A06658" w:rsidRDefault="004E3C35" w:rsidP="00A97BA0">
      <w:pPr>
        <w:pStyle w:val="a4"/>
        <w:numPr>
          <w:ilvl w:val="0"/>
          <w:numId w:val="1"/>
        </w:numPr>
        <w:tabs>
          <w:tab w:val="num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Борлаков Б. Карачаево-балкарская довоенная драматургия. – Черкесск, 1976</w:t>
      </w:r>
    </w:p>
    <w:p w14:paraId="2EF7353B" w14:textId="77777777" w:rsidR="004E3C35" w:rsidRPr="00A06658" w:rsidRDefault="004E3C35" w:rsidP="00A97BA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Гуртуева М.Б. «Балкарская литература» 5 клас». изд. «Эльбрус» Нальчик, 2011г.</w:t>
      </w:r>
    </w:p>
    <w:p w14:paraId="5CC1E9A8" w14:textId="77777777" w:rsidR="004E3C35" w:rsidRPr="00A06658" w:rsidRDefault="004E3C35" w:rsidP="00A97BA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Джуртубаев М. Древние верования балкарцев и карачаевцев. - Нальчик, 1991.</w:t>
      </w:r>
    </w:p>
    <w:p w14:paraId="162DA7FA" w14:textId="77777777" w:rsidR="004E3C35" w:rsidRPr="00A06658" w:rsidRDefault="004E3C35" w:rsidP="00A97BA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Древняя песенная культура карачаевцев и балкарцев. - Нальчик, 1990.</w:t>
      </w:r>
    </w:p>
    <w:p w14:paraId="7091E268" w14:textId="77777777" w:rsidR="004E3C35" w:rsidRPr="00A06658" w:rsidRDefault="004E3C35" w:rsidP="00A97BA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Егорова Л.П. Изучение  фольклора народов Карачаево-Черкессии. - Ставрополь, 1964.</w:t>
      </w:r>
    </w:p>
    <w:p w14:paraId="27A79FA7" w14:textId="77777777" w:rsidR="004E3C35" w:rsidRPr="00A06658" w:rsidRDefault="004E3C35" w:rsidP="00A97BA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Ёзден адет. Этический кодекс аланского (Карачаево-балкарского народа). – Нальчик, 2001., - Нальчик, 2007.</w:t>
      </w:r>
    </w:p>
    <w:p w14:paraId="64A4847C" w14:textId="77777777" w:rsidR="004E3C35" w:rsidRPr="00A06658" w:rsidRDefault="004E3C35" w:rsidP="00A97BA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Караева А.И. О фольклорном наследии карачаево-балкарского народа. - Черкесск, 1961.</w:t>
      </w:r>
    </w:p>
    <w:p w14:paraId="167B7971" w14:textId="77777777" w:rsidR="004E3C35" w:rsidRPr="00A06658" w:rsidRDefault="004E3C35" w:rsidP="00A97BA0">
      <w:pPr>
        <w:pStyle w:val="a4"/>
        <w:numPr>
          <w:ilvl w:val="0"/>
          <w:numId w:val="1"/>
        </w:numPr>
        <w:tabs>
          <w:tab w:val="num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Карачаево-балкарский фольклор. – Нальчик, 1997.</w:t>
      </w:r>
    </w:p>
    <w:p w14:paraId="19EEA936" w14:textId="77777777" w:rsidR="004E3C35" w:rsidRPr="00A06658" w:rsidRDefault="004E3C35" w:rsidP="00A97BA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Кулиев К. Сказки и горы. Песни горцев.// Так растет и дерево. - М., 1976.</w:t>
      </w:r>
    </w:p>
    <w:p w14:paraId="73DE4931" w14:textId="77777777" w:rsidR="004E3C35" w:rsidRPr="00A06658" w:rsidRDefault="004E3C35" w:rsidP="00A97BA0">
      <w:pPr>
        <w:numPr>
          <w:ilvl w:val="0"/>
          <w:numId w:val="1"/>
        </w:numPr>
        <w:tabs>
          <w:tab w:val="num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 xml:space="preserve">   Къарачай-малкъар фольклор. – Нальчик, 1996.</w:t>
      </w:r>
    </w:p>
    <w:p w14:paraId="31AACF11" w14:textId="77777777" w:rsidR="004E3C35" w:rsidRPr="00A06658" w:rsidRDefault="004E3C35" w:rsidP="00A97BA0">
      <w:pPr>
        <w:pStyle w:val="a4"/>
        <w:numPr>
          <w:ilvl w:val="0"/>
          <w:numId w:val="1"/>
        </w:numPr>
        <w:tabs>
          <w:tab w:val="num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Малкъар литератураны историясыны очерклери. – Нальчик, 1978.</w:t>
      </w:r>
    </w:p>
    <w:p w14:paraId="00D6992B" w14:textId="77777777" w:rsidR="004E3C35" w:rsidRPr="00A06658" w:rsidRDefault="004E3C35" w:rsidP="00A97BA0">
      <w:pPr>
        <w:numPr>
          <w:ilvl w:val="0"/>
          <w:numId w:val="1"/>
        </w:numPr>
        <w:tabs>
          <w:tab w:val="num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 xml:space="preserve">  Малкъар литератураны историясыны очерклери. - Нальчик, 1979.</w:t>
      </w:r>
    </w:p>
    <w:p w14:paraId="43BEBFDE" w14:textId="77777777" w:rsidR="004E3C35" w:rsidRPr="00A06658" w:rsidRDefault="004E3C35" w:rsidP="00A97BA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 xml:space="preserve"> </w:t>
      </w:r>
      <w:r w:rsidRPr="00A06658">
        <w:rPr>
          <w:rFonts w:ascii="Times New Roman" w:eastAsia="Calibri" w:hAnsi="Times New Roman" w:cs="Times New Roman"/>
          <w:kern w:val="24"/>
          <w:sz w:val="28"/>
          <w:szCs w:val="28"/>
        </w:rPr>
        <w:t>Мусукаев Б.Х. «Малкъар литература» 7 класс Нальчик, «Эльбрус», 2011</w:t>
      </w:r>
      <w:r w:rsidRPr="00A06658">
        <w:rPr>
          <w:rFonts w:ascii="Times New Roman" w:eastAsia="Times New Roman" w:hAnsi="Times New Roman" w:cs="Times New Roman"/>
          <w:kern w:val="24"/>
          <w:sz w:val="28"/>
          <w:szCs w:val="28"/>
        </w:rPr>
        <w:t>г</w:t>
      </w:r>
      <w:r w:rsidRPr="00A06658">
        <w:rPr>
          <w:rFonts w:ascii="Times New Roman" w:eastAsia="Times New Roman" w:hAnsi="Times New Roman" w:cs="Times New Roman"/>
          <w:b/>
          <w:kern w:val="24"/>
          <w:sz w:val="28"/>
          <w:szCs w:val="28"/>
        </w:rPr>
        <w:t>.,</w:t>
      </w:r>
    </w:p>
    <w:p w14:paraId="07D378CD" w14:textId="77777777" w:rsidR="004E3C35" w:rsidRPr="00A06658" w:rsidRDefault="004E3C35" w:rsidP="00A97BA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lastRenderedPageBreak/>
        <w:t>Мусукаева С., «Балкарская литература» 6 класс. Нальчик «Эльбрус» 2014.</w:t>
      </w:r>
    </w:p>
    <w:p w14:paraId="56CE048C" w14:textId="77777777" w:rsidR="004E3C35" w:rsidRPr="00A06658" w:rsidRDefault="004E3C35" w:rsidP="00A97BA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Нарты. Героический эпос карачаевцев и балкарцев. - М., 1994.</w:t>
      </w:r>
    </w:p>
    <w:p w14:paraId="389151EA" w14:textId="77777777" w:rsidR="004E3C35" w:rsidRPr="00A06658" w:rsidRDefault="004E3C35" w:rsidP="00A97BA0">
      <w:pPr>
        <w:pStyle w:val="a4"/>
        <w:numPr>
          <w:ilvl w:val="0"/>
          <w:numId w:val="1"/>
        </w:numPr>
        <w:tabs>
          <w:tab w:val="num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Очерки истории балкарской литературы. – Нальчик, 1981.</w:t>
      </w:r>
    </w:p>
    <w:p w14:paraId="3A005CCB" w14:textId="77777777" w:rsidR="00204FD7" w:rsidRPr="00A06658" w:rsidRDefault="00204FD7" w:rsidP="00204FD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 xml:space="preserve">Созаев Б.Т. «Балкарская литература» 9 класс – хрестоматия, Нальчик «Эльбрус» 2011г., </w:t>
      </w:r>
    </w:p>
    <w:p w14:paraId="3AF4A8F8" w14:textId="77777777" w:rsidR="00204FD7" w:rsidRPr="00A06658" w:rsidRDefault="00204FD7" w:rsidP="00204FD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Тёппеев А.М., «Балкарская литература» 9 класс, учебник Нальчик «Эльбрус» 2014г.,</w:t>
      </w:r>
    </w:p>
    <w:p w14:paraId="57030809" w14:textId="77777777" w:rsidR="004E3C35" w:rsidRPr="00A06658" w:rsidRDefault="004E3C35" w:rsidP="004E3C3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  <w:lang w:bidi="en-US"/>
        </w:rPr>
        <w:t xml:space="preserve">Теппеев </w:t>
      </w:r>
      <w:r w:rsidR="00204FD7" w:rsidRPr="00A06658">
        <w:rPr>
          <w:rFonts w:ascii="Times New Roman" w:hAnsi="Times New Roman" w:cs="Times New Roman"/>
          <w:sz w:val="28"/>
          <w:szCs w:val="28"/>
          <w:lang w:bidi="en-US"/>
        </w:rPr>
        <w:t>А</w:t>
      </w:r>
      <w:r w:rsidRPr="00A06658">
        <w:rPr>
          <w:rFonts w:ascii="Times New Roman" w:hAnsi="Times New Roman" w:cs="Times New Roman"/>
          <w:sz w:val="28"/>
          <w:szCs w:val="28"/>
          <w:lang w:bidi="en-US"/>
        </w:rPr>
        <w:t>. М. «Балкарская литература» 10 класс – хрестоматия. Нальчик «Эльбрус» 2013г.</w:t>
      </w:r>
      <w:r w:rsidRPr="00A066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582839" w14:textId="77777777" w:rsidR="004E3C35" w:rsidRPr="00A06658" w:rsidRDefault="004E3C35" w:rsidP="004E3C3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  <w:lang w:bidi="en-US"/>
        </w:rPr>
        <w:t>Толгуров З.Х. «Балкарская литература» 10 класс, Толгуров З.Х. – учебник,  Нальчик «Эльбрус» 2008г.</w:t>
      </w:r>
    </w:p>
    <w:p w14:paraId="130BDC37" w14:textId="77777777" w:rsidR="004E3C35" w:rsidRPr="00A06658" w:rsidRDefault="004E3C35" w:rsidP="00A97BA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Урусбиева Ф.А. Карачаево-балкарский фольклор. - Черкесск, 1979.</w:t>
      </w:r>
    </w:p>
    <w:p w14:paraId="490BE4B9" w14:textId="77777777" w:rsidR="004E3C35" w:rsidRPr="00A06658" w:rsidRDefault="004E3C35" w:rsidP="00A97BA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Хаджиева Т. Нартский эпос балкарцев и карачаевцев. - М., 1994.</w:t>
      </w:r>
    </w:p>
    <w:p w14:paraId="685276A1" w14:textId="77777777" w:rsidR="004E3C35" w:rsidRPr="00A06658" w:rsidRDefault="004E3C35" w:rsidP="00A97BA0">
      <w:pPr>
        <w:pStyle w:val="a3"/>
        <w:tabs>
          <w:tab w:val="clear" w:pos="360"/>
        </w:tabs>
        <w:spacing w:line="240" w:lineRule="auto"/>
        <w:ind w:left="0" w:firstLine="0"/>
        <w:rPr>
          <w:b/>
          <w:sz w:val="28"/>
          <w:szCs w:val="28"/>
        </w:rPr>
      </w:pPr>
    </w:p>
    <w:p w14:paraId="3E9DEE22" w14:textId="77777777" w:rsidR="00A97BA0" w:rsidRPr="00A06658" w:rsidRDefault="00A97BA0" w:rsidP="00A97BA0">
      <w:pPr>
        <w:pStyle w:val="a3"/>
        <w:tabs>
          <w:tab w:val="clear" w:pos="360"/>
        </w:tabs>
        <w:spacing w:line="240" w:lineRule="auto"/>
        <w:ind w:left="0" w:firstLine="0"/>
        <w:rPr>
          <w:b/>
          <w:i/>
          <w:sz w:val="28"/>
          <w:szCs w:val="28"/>
        </w:rPr>
      </w:pPr>
      <w:r w:rsidRPr="00A06658">
        <w:rPr>
          <w:b/>
          <w:sz w:val="28"/>
          <w:szCs w:val="28"/>
        </w:rPr>
        <w:t>Интернет-ресурсы</w:t>
      </w:r>
    </w:p>
    <w:p w14:paraId="4BC55A8E" w14:textId="77777777" w:rsidR="00A97BA0" w:rsidRPr="00A06658" w:rsidRDefault="00A97BA0" w:rsidP="00A97BA0">
      <w:pPr>
        <w:pStyle w:val="Normal1"/>
        <w:suppressAutoHyphens/>
        <w:ind w:firstLine="708"/>
        <w:jc w:val="both"/>
        <w:rPr>
          <w:sz w:val="28"/>
          <w:szCs w:val="28"/>
        </w:rPr>
      </w:pPr>
    </w:p>
    <w:p w14:paraId="6D2FC902" w14:textId="77777777" w:rsidR="00A97BA0" w:rsidRPr="00A06658" w:rsidRDefault="00A97BA0" w:rsidP="00A97BA0">
      <w:pPr>
        <w:pStyle w:val="Normal1"/>
        <w:suppressAutoHyphens/>
        <w:jc w:val="both"/>
        <w:rPr>
          <w:sz w:val="28"/>
          <w:szCs w:val="28"/>
        </w:rPr>
      </w:pPr>
      <w:r w:rsidRPr="00A06658">
        <w:rPr>
          <w:caps/>
          <w:sz w:val="28"/>
          <w:szCs w:val="28"/>
        </w:rPr>
        <w:t>е</w:t>
      </w:r>
      <w:r w:rsidRPr="00A06658">
        <w:rPr>
          <w:sz w:val="28"/>
          <w:szCs w:val="28"/>
        </w:rPr>
        <w:t>диное окно доступа к образовательным ресурсам............</w:t>
      </w:r>
      <w:r w:rsidRPr="00A06658">
        <w:rPr>
          <w:color w:val="0000FF"/>
          <w:sz w:val="28"/>
          <w:szCs w:val="28"/>
          <w:lang w:val="en-US"/>
        </w:rPr>
        <w:t>http</w:t>
      </w:r>
      <w:r w:rsidRPr="00A06658">
        <w:rPr>
          <w:color w:val="0000FF"/>
          <w:sz w:val="28"/>
          <w:szCs w:val="28"/>
        </w:rPr>
        <w:t>://</w:t>
      </w:r>
      <w:r w:rsidRPr="00A06658">
        <w:rPr>
          <w:color w:val="0000FF"/>
          <w:sz w:val="28"/>
          <w:szCs w:val="28"/>
          <w:lang w:val="en-US"/>
        </w:rPr>
        <w:t>window</w:t>
      </w:r>
      <w:r w:rsidRPr="00A06658">
        <w:rPr>
          <w:color w:val="0000FF"/>
          <w:sz w:val="28"/>
          <w:szCs w:val="28"/>
        </w:rPr>
        <w:t>.</w:t>
      </w:r>
      <w:r w:rsidRPr="00A06658">
        <w:rPr>
          <w:color w:val="0000FF"/>
          <w:sz w:val="28"/>
          <w:szCs w:val="28"/>
          <w:lang w:val="en-US"/>
        </w:rPr>
        <w:t>edu</w:t>
      </w:r>
      <w:r w:rsidRPr="00A06658">
        <w:rPr>
          <w:color w:val="0000FF"/>
          <w:sz w:val="28"/>
          <w:szCs w:val="28"/>
        </w:rPr>
        <w:t>.</w:t>
      </w:r>
      <w:r w:rsidRPr="00A06658">
        <w:rPr>
          <w:color w:val="0000FF"/>
          <w:sz w:val="28"/>
          <w:szCs w:val="28"/>
          <w:lang w:val="en-US"/>
        </w:rPr>
        <w:t>ru</w:t>
      </w:r>
    </w:p>
    <w:p w14:paraId="5D3F403F" w14:textId="77777777" w:rsidR="00A97BA0" w:rsidRPr="00A06658" w:rsidRDefault="00A97BA0" w:rsidP="00A97BA0">
      <w:pPr>
        <w:pStyle w:val="Normal1"/>
        <w:suppressAutoHyphens/>
        <w:jc w:val="both"/>
        <w:rPr>
          <w:sz w:val="28"/>
          <w:szCs w:val="28"/>
        </w:rPr>
      </w:pPr>
      <w:r w:rsidRPr="00A06658">
        <w:rPr>
          <w:sz w:val="28"/>
          <w:szCs w:val="28"/>
        </w:rPr>
        <w:t>Информационно-справочный портал......................................................</w:t>
      </w:r>
      <w:r w:rsidRPr="00A06658">
        <w:rPr>
          <w:color w:val="0000FF"/>
          <w:sz w:val="28"/>
          <w:szCs w:val="28"/>
          <w:lang w:val="en-US"/>
        </w:rPr>
        <w:t>library</w:t>
      </w:r>
      <w:r w:rsidRPr="00A06658">
        <w:rPr>
          <w:color w:val="0000FF"/>
          <w:sz w:val="28"/>
          <w:szCs w:val="28"/>
        </w:rPr>
        <w:t>.</w:t>
      </w:r>
      <w:r w:rsidRPr="00A06658">
        <w:rPr>
          <w:color w:val="0000FF"/>
          <w:sz w:val="28"/>
          <w:szCs w:val="28"/>
          <w:lang w:val="en-US"/>
        </w:rPr>
        <w:t>ru</w:t>
      </w:r>
    </w:p>
    <w:p w14:paraId="5E9087BA" w14:textId="77777777" w:rsidR="00A97BA0" w:rsidRPr="00A06658" w:rsidRDefault="00A97BA0" w:rsidP="00A97BA0">
      <w:pPr>
        <w:pStyle w:val="Normal1"/>
        <w:suppressAutoHyphens/>
        <w:jc w:val="both"/>
        <w:rPr>
          <w:sz w:val="28"/>
          <w:szCs w:val="28"/>
        </w:rPr>
      </w:pPr>
      <w:r w:rsidRPr="00A06658">
        <w:rPr>
          <w:sz w:val="28"/>
          <w:szCs w:val="28"/>
        </w:rPr>
        <w:t>Общие ресурсы по лингвистике и филологии……………….....</w:t>
      </w:r>
      <w:r w:rsidRPr="00A06658">
        <w:rPr>
          <w:color w:val="0000FF"/>
          <w:sz w:val="28"/>
          <w:szCs w:val="28"/>
          <w:lang w:val="en-US"/>
        </w:rPr>
        <w:t>www</w:t>
      </w:r>
      <w:r w:rsidRPr="00A06658">
        <w:rPr>
          <w:color w:val="0000FF"/>
          <w:sz w:val="28"/>
          <w:szCs w:val="28"/>
        </w:rPr>
        <w:t>.</w:t>
      </w:r>
      <w:r w:rsidRPr="00A06658">
        <w:rPr>
          <w:color w:val="0000FF"/>
          <w:sz w:val="28"/>
          <w:szCs w:val="28"/>
          <w:lang w:val="en-US"/>
        </w:rPr>
        <w:t>garshin</w:t>
      </w:r>
      <w:r w:rsidRPr="00A06658">
        <w:rPr>
          <w:color w:val="0000FF"/>
          <w:sz w:val="28"/>
          <w:szCs w:val="28"/>
        </w:rPr>
        <w:t>.</w:t>
      </w:r>
      <w:r w:rsidRPr="00A06658">
        <w:rPr>
          <w:color w:val="0000FF"/>
          <w:sz w:val="28"/>
          <w:szCs w:val="28"/>
          <w:lang w:val="en-US"/>
        </w:rPr>
        <w:t>ru</w:t>
      </w:r>
      <w:r w:rsidRPr="00A06658">
        <w:rPr>
          <w:color w:val="0000FF"/>
          <w:sz w:val="28"/>
          <w:szCs w:val="28"/>
        </w:rPr>
        <w:t>/</w:t>
      </w:r>
      <w:r w:rsidRPr="00A06658">
        <w:rPr>
          <w:color w:val="0000FF"/>
          <w:sz w:val="28"/>
          <w:szCs w:val="28"/>
          <w:lang w:val="en-US"/>
        </w:rPr>
        <w:t>linguistics</w:t>
      </w:r>
      <w:r w:rsidRPr="00A06658">
        <w:rPr>
          <w:color w:val="0000FF"/>
          <w:sz w:val="28"/>
          <w:szCs w:val="28"/>
        </w:rPr>
        <w:t>/</w:t>
      </w:r>
      <w:r w:rsidRPr="00A06658">
        <w:rPr>
          <w:color w:val="0000FF"/>
          <w:sz w:val="28"/>
          <w:szCs w:val="28"/>
          <w:lang w:val="en-US"/>
        </w:rPr>
        <w:t>linguistic</w:t>
      </w:r>
      <w:r w:rsidRPr="00A06658">
        <w:rPr>
          <w:color w:val="0000FF"/>
          <w:sz w:val="28"/>
          <w:szCs w:val="28"/>
        </w:rPr>
        <w:t>-</w:t>
      </w:r>
      <w:r w:rsidRPr="00A06658">
        <w:rPr>
          <w:color w:val="0000FF"/>
          <w:sz w:val="28"/>
          <w:szCs w:val="28"/>
          <w:lang w:val="en-US"/>
        </w:rPr>
        <w:t>portals</w:t>
      </w:r>
      <w:r w:rsidRPr="00A06658">
        <w:rPr>
          <w:color w:val="0000FF"/>
          <w:sz w:val="28"/>
          <w:szCs w:val="28"/>
        </w:rPr>
        <w:t>.</w:t>
      </w:r>
      <w:r w:rsidRPr="00A06658">
        <w:rPr>
          <w:color w:val="0000FF"/>
          <w:sz w:val="28"/>
          <w:szCs w:val="28"/>
          <w:lang w:val="en-US"/>
        </w:rPr>
        <w:t>html</w:t>
      </w:r>
    </w:p>
    <w:p w14:paraId="69B3D86A" w14:textId="77777777" w:rsidR="00A97BA0" w:rsidRPr="00A06658" w:rsidRDefault="00A97BA0" w:rsidP="00A97BA0">
      <w:pPr>
        <w:pStyle w:val="Normal1"/>
        <w:suppressAutoHyphens/>
        <w:jc w:val="both"/>
        <w:rPr>
          <w:sz w:val="28"/>
          <w:szCs w:val="28"/>
        </w:rPr>
      </w:pPr>
      <w:r w:rsidRPr="00A06658">
        <w:rPr>
          <w:sz w:val="28"/>
          <w:szCs w:val="28"/>
        </w:rPr>
        <w:t>Публичная электронная библиотека.................................</w:t>
      </w:r>
      <w:r w:rsidRPr="00A06658">
        <w:rPr>
          <w:color w:val="0000FF"/>
          <w:sz w:val="28"/>
          <w:szCs w:val="28"/>
          <w:lang w:val="en-US"/>
        </w:rPr>
        <w:t>Public</w:t>
      </w:r>
      <w:r w:rsidRPr="00A06658">
        <w:rPr>
          <w:color w:val="0000FF"/>
          <w:sz w:val="28"/>
          <w:szCs w:val="28"/>
        </w:rPr>
        <w:t xml:space="preserve">- </w:t>
      </w:r>
      <w:r w:rsidRPr="00A06658">
        <w:rPr>
          <w:color w:val="0000FF"/>
          <w:sz w:val="28"/>
          <w:szCs w:val="28"/>
          <w:lang w:val="en-US"/>
        </w:rPr>
        <w:t>library</w:t>
      </w:r>
      <w:r w:rsidRPr="00A06658">
        <w:rPr>
          <w:color w:val="0000FF"/>
          <w:sz w:val="28"/>
          <w:szCs w:val="28"/>
        </w:rPr>
        <w:t>.</w:t>
      </w:r>
      <w:r w:rsidRPr="00A06658">
        <w:rPr>
          <w:color w:val="0000FF"/>
          <w:sz w:val="28"/>
          <w:szCs w:val="28"/>
          <w:lang w:val="en-US"/>
        </w:rPr>
        <w:t>narod</w:t>
      </w:r>
      <w:r w:rsidRPr="00A06658">
        <w:rPr>
          <w:color w:val="0000FF"/>
          <w:sz w:val="28"/>
          <w:szCs w:val="28"/>
        </w:rPr>
        <w:t>.</w:t>
      </w:r>
      <w:r w:rsidRPr="00A06658">
        <w:rPr>
          <w:color w:val="0000FF"/>
          <w:sz w:val="28"/>
          <w:szCs w:val="28"/>
          <w:lang w:val="en-US"/>
        </w:rPr>
        <w:t>ru</w:t>
      </w:r>
    </w:p>
    <w:p w14:paraId="33823F4A" w14:textId="77777777" w:rsidR="00A97BA0" w:rsidRPr="00A06658" w:rsidRDefault="00A97BA0" w:rsidP="00A97BA0">
      <w:pPr>
        <w:pStyle w:val="Normal1"/>
        <w:suppressAutoHyphens/>
        <w:jc w:val="both"/>
        <w:rPr>
          <w:sz w:val="28"/>
          <w:szCs w:val="28"/>
        </w:rPr>
      </w:pPr>
      <w:r w:rsidRPr="00A06658">
        <w:rPr>
          <w:sz w:val="28"/>
          <w:szCs w:val="28"/>
        </w:rPr>
        <w:t>Российский общеобразовательный портал.............................</w:t>
      </w:r>
      <w:r w:rsidRPr="00A06658">
        <w:rPr>
          <w:color w:val="0000FF"/>
          <w:sz w:val="28"/>
          <w:szCs w:val="28"/>
          <w:lang w:val="en-US"/>
        </w:rPr>
        <w:t>www</w:t>
      </w:r>
      <w:r w:rsidRPr="00A06658">
        <w:rPr>
          <w:color w:val="0000FF"/>
          <w:sz w:val="28"/>
          <w:szCs w:val="28"/>
        </w:rPr>
        <w:t>.</w:t>
      </w:r>
      <w:r w:rsidRPr="00A06658">
        <w:rPr>
          <w:color w:val="0000FF"/>
          <w:sz w:val="28"/>
          <w:szCs w:val="28"/>
          <w:lang w:val="en-US"/>
        </w:rPr>
        <w:t>school</w:t>
      </w:r>
      <w:r w:rsidRPr="00A06658">
        <w:rPr>
          <w:color w:val="0000FF"/>
          <w:sz w:val="28"/>
          <w:szCs w:val="28"/>
        </w:rPr>
        <w:t>.</w:t>
      </w:r>
      <w:r w:rsidRPr="00A06658">
        <w:rPr>
          <w:color w:val="0000FF"/>
          <w:sz w:val="28"/>
          <w:szCs w:val="28"/>
          <w:lang w:val="en-US"/>
        </w:rPr>
        <w:t>edu</w:t>
      </w:r>
      <w:r w:rsidRPr="00A06658">
        <w:rPr>
          <w:color w:val="0000FF"/>
          <w:sz w:val="28"/>
          <w:szCs w:val="28"/>
        </w:rPr>
        <w:t>.</w:t>
      </w:r>
      <w:r w:rsidRPr="00A06658">
        <w:rPr>
          <w:color w:val="0000FF"/>
          <w:sz w:val="28"/>
          <w:szCs w:val="28"/>
          <w:lang w:val="en-US"/>
        </w:rPr>
        <w:t>ru</w:t>
      </w:r>
    </w:p>
    <w:p w14:paraId="26C2B920" w14:textId="77777777" w:rsidR="00A97BA0" w:rsidRPr="00A06658" w:rsidRDefault="00A97BA0" w:rsidP="00A97BA0">
      <w:pPr>
        <w:pStyle w:val="Normal1"/>
        <w:suppressAutoHyphens/>
        <w:jc w:val="both"/>
        <w:rPr>
          <w:sz w:val="28"/>
          <w:szCs w:val="28"/>
        </w:rPr>
      </w:pPr>
      <w:r w:rsidRPr="00A06658">
        <w:rPr>
          <w:sz w:val="28"/>
          <w:szCs w:val="28"/>
        </w:rPr>
        <w:t>Русская виртуальная библиотека.........................................................</w:t>
      </w:r>
      <w:r w:rsidRPr="00A06658">
        <w:rPr>
          <w:color w:val="0000FF"/>
          <w:sz w:val="28"/>
          <w:szCs w:val="28"/>
          <w:lang w:val="en-US"/>
        </w:rPr>
        <w:t>www</w:t>
      </w:r>
      <w:r w:rsidRPr="00A06658">
        <w:rPr>
          <w:color w:val="0000FF"/>
          <w:sz w:val="28"/>
          <w:szCs w:val="28"/>
        </w:rPr>
        <w:t>.</w:t>
      </w:r>
      <w:r w:rsidRPr="00A06658">
        <w:rPr>
          <w:color w:val="0000FF"/>
          <w:sz w:val="28"/>
          <w:szCs w:val="28"/>
          <w:lang w:val="en-US"/>
        </w:rPr>
        <w:t>rvb</w:t>
      </w:r>
      <w:r w:rsidRPr="00A06658">
        <w:rPr>
          <w:color w:val="0000FF"/>
          <w:sz w:val="28"/>
          <w:szCs w:val="28"/>
        </w:rPr>
        <w:t>.</w:t>
      </w:r>
      <w:r w:rsidRPr="00A06658">
        <w:rPr>
          <w:color w:val="0000FF"/>
          <w:sz w:val="28"/>
          <w:szCs w:val="28"/>
          <w:lang w:val="en-US"/>
        </w:rPr>
        <w:t>ru</w:t>
      </w:r>
    </w:p>
    <w:p w14:paraId="1744BFCB" w14:textId="77777777" w:rsidR="00A97BA0" w:rsidRPr="00A06658" w:rsidRDefault="00A97BA0" w:rsidP="00A97BA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7E86F1" w14:textId="77777777" w:rsidR="00A97BA0" w:rsidRPr="00A06658" w:rsidRDefault="00A97BA0" w:rsidP="00A97BA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0BAE3B" w14:textId="77777777" w:rsidR="00A97BA0" w:rsidRPr="00A06658" w:rsidRDefault="00A97BA0" w:rsidP="00A97BA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27EFBE" w14:textId="77777777" w:rsidR="00A97BA0" w:rsidRPr="00A06658" w:rsidRDefault="00A97BA0" w:rsidP="00A97BA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658">
        <w:rPr>
          <w:rFonts w:ascii="Times New Roman" w:hAnsi="Times New Roman" w:cs="Times New Roman"/>
          <w:b/>
          <w:sz w:val="28"/>
          <w:szCs w:val="28"/>
        </w:rPr>
        <w:t xml:space="preserve">Требования к минимальному материально-техническому обеспечению </w:t>
      </w:r>
    </w:p>
    <w:p w14:paraId="4E250B7D" w14:textId="77777777" w:rsidR="00A97BA0" w:rsidRPr="00A06658" w:rsidRDefault="00A97BA0" w:rsidP="00A97BA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368E7A" w14:textId="77777777" w:rsidR="00A97BA0" w:rsidRPr="00A06658" w:rsidRDefault="00A97BA0" w:rsidP="00A97B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 xml:space="preserve">Реализация программы дисциплины требует наличия учебного кабинета родного языка и литературы; Оборудование учебного кабинета: рабочее место преподавателя, количество посадочных мест по числу обучающихся. </w:t>
      </w:r>
    </w:p>
    <w:p w14:paraId="0E04D6E2" w14:textId="77777777" w:rsidR="00A97BA0" w:rsidRPr="00A06658" w:rsidRDefault="00A97BA0" w:rsidP="00A97B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обучения: компьютер с лицензионным программным обеспечением, мультимедиа проектор. </w:t>
      </w:r>
    </w:p>
    <w:p w14:paraId="6AB4599E" w14:textId="77777777" w:rsidR="00A97BA0" w:rsidRPr="00A06658" w:rsidRDefault="00A97BA0" w:rsidP="00A97B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3DEE11C" w14:textId="77777777" w:rsidR="00A97BA0" w:rsidRPr="00A06658" w:rsidRDefault="00A97BA0" w:rsidP="00A97BA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658">
        <w:rPr>
          <w:rFonts w:ascii="Times New Roman" w:hAnsi="Times New Roman" w:cs="Times New Roman"/>
          <w:b/>
          <w:sz w:val="28"/>
          <w:szCs w:val="28"/>
        </w:rPr>
        <w:t>Методические рекомендации преподавателям.</w:t>
      </w:r>
    </w:p>
    <w:p w14:paraId="386EB96D" w14:textId="77777777" w:rsidR="00A97BA0" w:rsidRPr="00A06658" w:rsidRDefault="00A97BA0" w:rsidP="00A97B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CC64AA" w14:textId="77777777" w:rsidR="00A97BA0" w:rsidRPr="00A06658" w:rsidRDefault="00A97BA0" w:rsidP="00A97B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 xml:space="preserve">Основная задача преподавателя: познакомить учащихся с теоретическими основами предмета, приобщить их к огромному эмоционально-нравственному опыту человека, сфокусированному в литературе. Кроме стандартных форм уроков-лекций, уроков-семинаров, предлагаются такие разнообразные типы-жанры уроков, как: урок-путешествие, урок-панорама, урок-репортаж, викторина и др. Но, независимо от выбранного типа, вида, формы и жанра урока, в изучении «Родной литературы» акцент следует делать на активных, деятельных принципах преподавания. </w:t>
      </w:r>
    </w:p>
    <w:p w14:paraId="5E3E8DF8" w14:textId="77777777" w:rsidR="00A97BA0" w:rsidRPr="00A06658" w:rsidRDefault="00A97BA0" w:rsidP="008F6B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Преобладающими методами преподавания в силу специфики предмета и групповой формы обучения остаются объяснительно-репродуктивный и частично-поисковый (эвристический). При соблюдений необходимых условий возможно и необходимо постепенное внедрение проблемного метода обучения, направленного на развитие и активизацию творческих способностей учащихся, повышение их интереса к предмету. Создание проблемно-поисковой ситуации, как правило, осуществляется под руководством преподавателя, который одновременно и помогает учащимся в её разрешении путём заранее продуманных и чётко сформулированных вопросов и тезисов.</w:t>
      </w:r>
      <w:r w:rsidR="008F6BAA" w:rsidRPr="00A066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D9567C" w14:textId="77777777" w:rsidR="00A97BA0" w:rsidRPr="00A06658" w:rsidRDefault="00A97BA0" w:rsidP="00A97BA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658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по организации самостоятельной работы студентов.</w:t>
      </w:r>
    </w:p>
    <w:p w14:paraId="4CD7A265" w14:textId="77777777" w:rsidR="00A97BA0" w:rsidRPr="00A06658" w:rsidRDefault="00A97BA0" w:rsidP="00A97B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осуществляется, в основном, с конспективным материалом, литературой, подобранной преподавателем. </w:t>
      </w:r>
    </w:p>
    <w:p w14:paraId="077DE43F" w14:textId="77777777" w:rsidR="00A97BA0" w:rsidRPr="00A06658" w:rsidRDefault="00A97BA0" w:rsidP="00A97B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 xml:space="preserve">Кроме теоретических познаний, студент должен использовать практические умения. В рамках индивидуальной самостоятельной работы студенту может быть предложено подготовить доклад, реферат на определенную тему. Подобная индивидуальная работа носит исследовательский характер. </w:t>
      </w:r>
    </w:p>
    <w:p w14:paraId="03A9F96A" w14:textId="77777777" w:rsidR="00A97BA0" w:rsidRPr="00A06658" w:rsidRDefault="00A97BA0" w:rsidP="00A97B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D217A6" w14:textId="77777777" w:rsidR="00A97BA0" w:rsidRPr="00A06658" w:rsidRDefault="00A97BA0" w:rsidP="00A97B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lastRenderedPageBreak/>
        <w:t>Примерные темы сообщений:</w:t>
      </w:r>
    </w:p>
    <w:p w14:paraId="58E2015D" w14:textId="77777777" w:rsidR="00A97BA0" w:rsidRPr="00A06658" w:rsidRDefault="00A97BA0" w:rsidP="00A97B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5B2041" w14:textId="77777777" w:rsidR="00894DF4" w:rsidRPr="00A06658" w:rsidRDefault="00894DF4" w:rsidP="00894DF4">
      <w:pPr>
        <w:shd w:val="clear" w:color="auto" w:fill="FFFFFF"/>
        <w:spacing w:after="0" w:line="360" w:lineRule="auto"/>
        <w:ind w:firstLine="3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Малкъар халкъ   таурухла бла жырла </w:t>
      </w:r>
      <w:r w:rsidRPr="00A0665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«Ерюзмекни туугъаны», </w:t>
      </w:r>
      <w:r w:rsidRPr="00A06658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«Ерюзмек нартлагъа келеди», «Ерюзмек бла Къына сакъаллы къызыл Фук», «Сатанай Ерюзмекни елюмден къутхарады», «Нарт Къарашауай бла Гемуда», «Ачей улу Ачемез». «Нартла жерден къалай кетдиле», «Татаркъан», «Сарыбий бла Къарабий», «Бызынгы жыр», « Толгъурланы Къазакъны жыры».</w:t>
      </w:r>
    </w:p>
    <w:p w14:paraId="4FF144CA" w14:textId="77777777" w:rsidR="00894DF4" w:rsidRPr="00A06658" w:rsidRDefault="00894DF4" w:rsidP="00894DF4">
      <w:pPr>
        <w:shd w:val="clear" w:color="auto" w:fill="FFFFFF"/>
        <w:spacing w:after="0" w:line="360" w:lineRule="auto"/>
        <w:ind w:firstLine="3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Нарт таурухлада халкъны бурун заманладан бери баргъан кюрешлени ачыкъланыуу.</w:t>
      </w:r>
    </w:p>
    <w:p w14:paraId="75E8D7DD" w14:textId="77777777" w:rsidR="00894DF4" w:rsidRPr="00A06658" w:rsidRDefault="00894DF4" w:rsidP="00894DF4">
      <w:pPr>
        <w:shd w:val="clear" w:color="auto" w:fill="FFFFFF"/>
        <w:spacing w:after="0" w:line="360" w:lineRule="auto"/>
        <w:ind w:firstLine="302"/>
        <w:contextualSpacing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Таурухлада  инсанлыкъ шартларыны </w:t>
      </w:r>
      <w:r w:rsidRPr="00A066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къаууму. Таурухлада ачыкъланнган умутну бийик юл</w:t>
      </w:r>
      <w:r w:rsidRPr="00A0665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гюсю.</w:t>
      </w:r>
    </w:p>
    <w:p w14:paraId="00AE3B5D" w14:textId="77777777" w:rsidR="00894DF4" w:rsidRPr="00A06658" w:rsidRDefault="00894DF4" w:rsidP="00894DF4">
      <w:pPr>
        <w:shd w:val="clear" w:color="auto" w:fill="FFFFFF"/>
        <w:spacing w:after="0" w:line="360" w:lineRule="auto"/>
        <w:ind w:firstLine="30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Сёз искусствода </w:t>
      </w:r>
      <w:r w:rsidRPr="00A0665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эпитет, гипербола деген суратлау амалла. Малкъар </w:t>
      </w:r>
      <w:r w:rsidRPr="00A0665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халкъ чыгъармачылыкъда гиперболаны (семиртиуню) </w:t>
      </w:r>
      <w:r w:rsidRPr="00A0665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жери.</w:t>
      </w:r>
    </w:p>
    <w:p w14:paraId="37281EDA" w14:textId="77777777" w:rsidR="00894DF4" w:rsidRPr="00A06658" w:rsidRDefault="00894DF4" w:rsidP="00894DF4">
      <w:pPr>
        <w:shd w:val="clear" w:color="auto" w:fill="FFFFFF"/>
        <w:spacing w:after="0" w:line="360" w:lineRule="auto"/>
        <w:ind w:firstLine="30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Малкъар халкъ </w:t>
      </w:r>
      <w:r w:rsidRPr="00A066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поэзияда строфа деген ангылам.</w:t>
      </w:r>
    </w:p>
    <w:p w14:paraId="1934504A" w14:textId="77777777" w:rsidR="00894DF4" w:rsidRPr="00A06658" w:rsidRDefault="00894DF4" w:rsidP="00894DF4">
      <w:pPr>
        <w:shd w:val="clear" w:color="auto" w:fill="FFFFFF"/>
        <w:spacing w:after="0" w:line="360" w:lineRule="auto"/>
        <w:ind w:firstLine="30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Жазыу-суратлау чыгъарманы халкъны кёлден чы</w:t>
      </w:r>
      <w:r w:rsidRPr="00A066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гъармачылыгъындан башхалыгъы.</w:t>
      </w:r>
    </w:p>
    <w:p w14:paraId="06F8E394" w14:textId="77777777" w:rsidR="00894DF4" w:rsidRPr="00A06658" w:rsidRDefault="00894DF4" w:rsidP="00894DF4">
      <w:pPr>
        <w:shd w:val="clear" w:color="auto" w:fill="FFFFFF"/>
        <w:spacing w:after="0" w:line="360" w:lineRule="auto"/>
        <w:ind w:firstLine="3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Мёчюланы Кязим. «Жауур эшекге», «Эски юйюм</w:t>
      </w:r>
      <w:r w:rsidRPr="00A06658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 xml:space="preserve">». </w:t>
      </w:r>
    </w:p>
    <w:p w14:paraId="153F5D31" w14:textId="77777777" w:rsidR="00894DF4" w:rsidRPr="00A06658" w:rsidRDefault="00894DF4" w:rsidP="00894DF4">
      <w:pPr>
        <w:shd w:val="clear" w:color="auto" w:fill="FFFFFF"/>
        <w:spacing w:after="0" w:line="360" w:lineRule="auto"/>
        <w:ind w:firstLine="3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Поэтни эстетика сезимини, суратлау сёз къарамыны кенглиги. Юйюр жашау шартланы юсю бла философия </w:t>
      </w:r>
      <w:r w:rsidRPr="00A066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фикирни ачыкълауда поэтни усталыгъы.</w:t>
      </w:r>
    </w:p>
    <w:p w14:paraId="3AE6CBA9" w14:textId="77777777" w:rsidR="00894DF4" w:rsidRPr="00A06658" w:rsidRDefault="00894DF4" w:rsidP="00894DF4">
      <w:pPr>
        <w:shd w:val="clear" w:color="auto" w:fill="FFFFFF"/>
        <w:spacing w:after="0" w:line="360" w:lineRule="auto"/>
        <w:ind w:firstLine="31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 xml:space="preserve">Къулийланы Къайсын. «Жерибизни хар ташы», «Тукъузгю» </w:t>
      </w:r>
    </w:p>
    <w:p w14:paraId="431FE856" w14:textId="77777777" w:rsidR="00894DF4" w:rsidRPr="00A06658" w:rsidRDefault="00894DF4" w:rsidP="00894DF4">
      <w:pPr>
        <w:shd w:val="clear" w:color="auto" w:fill="FFFFFF"/>
        <w:spacing w:after="0" w:line="360" w:lineRule="auto"/>
        <w:ind w:left="317" w:firstLine="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Поэтни туугъан жерине сюймеклиги. Аны ачыкълагъан ли</w:t>
      </w:r>
      <w:r w:rsidRPr="00A0665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рикалы амалла. Назмуланы жаз тиллиликлери.</w:t>
      </w:r>
    </w:p>
    <w:p w14:paraId="3A211232" w14:textId="77777777" w:rsidR="00894DF4" w:rsidRPr="00A06658" w:rsidRDefault="00894DF4" w:rsidP="00894DF4">
      <w:pPr>
        <w:shd w:val="clear" w:color="auto" w:fill="FFFFFF"/>
        <w:spacing w:after="0" w:line="360" w:lineRule="auto"/>
        <w:ind w:firstLine="33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Отарланы    Керим.    «Жайлыкъда», </w:t>
      </w:r>
      <w:r w:rsidRPr="00A0665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 xml:space="preserve">«Чыпчыкъ жырлайды», «Кимни сакълай болур» </w:t>
      </w:r>
    </w:p>
    <w:p w14:paraId="21C3D1AC" w14:textId="77777777" w:rsidR="00894DF4" w:rsidRPr="00A06658" w:rsidRDefault="00894DF4" w:rsidP="00894DF4">
      <w:pPr>
        <w:shd w:val="clear" w:color="auto" w:fill="FFFFFF"/>
        <w:spacing w:after="0" w:line="360" w:lineRule="auto"/>
        <w:ind w:firstLine="3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Назмуда табийгъатны сыфатыны болушлугъу бла </w:t>
      </w:r>
      <w:r w:rsidRPr="00A066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лирика жигитни сезим байлыгъы, заманны илишанлары</w:t>
      </w:r>
      <w:r w:rsidRPr="00A066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ны ачыкъланыуу.</w:t>
      </w:r>
    </w:p>
    <w:p w14:paraId="704F6E3A" w14:textId="77777777" w:rsidR="00894DF4" w:rsidRPr="00A06658" w:rsidRDefault="00894DF4" w:rsidP="00894DF4">
      <w:pPr>
        <w:shd w:val="clear" w:color="auto" w:fill="FFFFFF"/>
        <w:spacing w:after="0" w:line="360" w:lineRule="auto"/>
        <w:ind w:firstLine="31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Гуртуланы Берт. </w:t>
      </w:r>
      <w:r w:rsidRPr="00A066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Заманны или</w:t>
      </w:r>
      <w:r w:rsidRPr="00A066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шанларына кёре, Бертни жазыучулукъ кишилиги.</w:t>
      </w:r>
    </w:p>
    <w:p w14:paraId="3244907F" w14:textId="77777777" w:rsidR="00894DF4" w:rsidRPr="00A06658" w:rsidRDefault="00894DF4" w:rsidP="00894DF4">
      <w:pPr>
        <w:shd w:val="clear" w:color="auto" w:fill="FFFFFF"/>
        <w:spacing w:after="0" w:line="360" w:lineRule="auto"/>
        <w:ind w:firstLine="3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Чыгъарманы къу</w:t>
      </w:r>
      <w:r w:rsidRPr="00A066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ралыуу бла сюжетини юсюнден ангылам.</w:t>
      </w:r>
    </w:p>
    <w:p w14:paraId="0B68217F" w14:textId="77777777" w:rsidR="00894DF4" w:rsidRPr="00A06658" w:rsidRDefault="00894DF4" w:rsidP="00894DF4">
      <w:pPr>
        <w:shd w:val="clear" w:color="auto" w:fill="FFFFFF"/>
        <w:spacing w:after="0" w:line="360" w:lineRule="auto"/>
        <w:ind w:firstLine="3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Зумакъулланы Танзиля. «Кюн ахшы болсун, адам</w:t>
      </w:r>
      <w:r w:rsidRPr="00A06658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</w:rPr>
        <w:t>ла!», «Таулу адетле», «Ана  тил бла орус тил»</w:t>
      </w:r>
    </w:p>
    <w:p w14:paraId="34D9B1F2" w14:textId="77777777" w:rsidR="00894DF4" w:rsidRPr="00A06658" w:rsidRDefault="00894DF4" w:rsidP="00894DF4">
      <w:pPr>
        <w:shd w:val="clear" w:color="auto" w:fill="FFFFFF"/>
        <w:spacing w:after="0" w:line="360" w:lineRule="auto"/>
        <w:ind w:firstLine="31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Назмуну суратлау, ачыкълау бояулары. Лирика жи</w:t>
      </w:r>
      <w:r w:rsidRPr="00A0665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гитни жюрек халаллыгъы бла сезим теренлиги.</w:t>
      </w:r>
    </w:p>
    <w:p w14:paraId="1E8C5C38" w14:textId="77777777" w:rsidR="00894DF4" w:rsidRPr="00A06658" w:rsidRDefault="00894DF4" w:rsidP="00894DF4">
      <w:pPr>
        <w:shd w:val="clear" w:color="auto" w:fill="FFFFFF"/>
        <w:spacing w:after="0" w:line="360" w:lineRule="auto"/>
        <w:ind w:firstLine="30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Тёппеланы Алим. «Пиринчни сютлей акълыгъы» </w:t>
      </w:r>
    </w:p>
    <w:p w14:paraId="09BA98E1" w14:textId="77777777" w:rsidR="00894DF4" w:rsidRPr="00A06658" w:rsidRDefault="00894DF4" w:rsidP="00894DF4">
      <w:pPr>
        <w:shd w:val="clear" w:color="auto" w:fill="FFFFFF"/>
        <w:spacing w:after="0" w:line="360" w:lineRule="auto"/>
        <w:ind w:firstLine="30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Хапарны къуралыуу эм сюжет ызы, жигитлерини </w:t>
      </w:r>
      <w:r w:rsidRPr="00A066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къаууму. </w:t>
      </w:r>
      <w:r w:rsidRPr="00A066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Игиликни бла огъурлулукъну ангыламагъан инсанланы </w:t>
      </w:r>
      <w:r w:rsidRPr="00A066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бушуулулукълары.</w:t>
      </w:r>
    </w:p>
    <w:p w14:paraId="56879C9F" w14:textId="77777777" w:rsidR="00894DF4" w:rsidRPr="00A06658" w:rsidRDefault="00894DF4" w:rsidP="00894DF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Байзуллаланы Алий. «Алгъыш», «Къыш назмула» </w:t>
      </w:r>
    </w:p>
    <w:p w14:paraId="2B905209" w14:textId="77777777" w:rsidR="00894DF4" w:rsidRPr="00A06658" w:rsidRDefault="00894DF4" w:rsidP="00894DF4">
      <w:pPr>
        <w:shd w:val="clear" w:color="auto" w:fill="FFFFFF"/>
        <w:spacing w:after="0" w:line="360" w:lineRule="auto"/>
        <w:ind w:firstLine="31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Поэмада адамны къыйын къадарыны суратланыуу. </w:t>
      </w:r>
      <w:r w:rsidRPr="00A066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Чыгъармада эпика бла лирика биригиую. </w:t>
      </w:r>
    </w:p>
    <w:p w14:paraId="5AA7E7AE" w14:textId="77777777" w:rsidR="00894DF4" w:rsidRPr="00A06658" w:rsidRDefault="00894DF4" w:rsidP="00894DF4">
      <w:pPr>
        <w:shd w:val="clear" w:color="auto" w:fill="FFFFFF"/>
        <w:spacing w:after="0" w:line="360" w:lineRule="auto"/>
        <w:ind w:firstLine="31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Толгьурланы Зейтун. «Атасыны атына миннген жашчыкъ»</w:t>
      </w:r>
    </w:p>
    <w:p w14:paraId="766FD1D4" w14:textId="77777777" w:rsidR="00894DF4" w:rsidRPr="00A06658" w:rsidRDefault="00894DF4" w:rsidP="00894DF4">
      <w:pPr>
        <w:shd w:val="clear" w:color="auto" w:fill="FFFFFF"/>
        <w:spacing w:after="0" w:line="360" w:lineRule="auto"/>
        <w:ind w:firstLine="31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Бабаланы Ибрахим. «Жауун», «Къысхач» </w:t>
      </w:r>
    </w:p>
    <w:p w14:paraId="3AD1A721" w14:textId="77777777" w:rsidR="00894DF4" w:rsidRPr="00A06658" w:rsidRDefault="00894DF4" w:rsidP="00894DF4">
      <w:pPr>
        <w:shd w:val="clear" w:color="auto" w:fill="FFFFFF"/>
        <w:spacing w:after="0" w:line="360" w:lineRule="auto"/>
        <w:ind w:firstLine="3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Авторну урунуугъа, хунерге кёз къарамы. Адамны </w:t>
      </w:r>
      <w:r w:rsidRPr="00A066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жашауунда аны магъанасы. «Къысхач» деген назмуну </w:t>
      </w:r>
      <w:r w:rsidRPr="00A066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жаз тиллилиги.</w:t>
      </w:r>
    </w:p>
    <w:p w14:paraId="1805733C" w14:textId="77777777" w:rsidR="00894DF4" w:rsidRPr="00A06658" w:rsidRDefault="00894DF4" w:rsidP="00894DF4">
      <w:pPr>
        <w:shd w:val="clear" w:color="auto" w:fill="FFFFFF"/>
        <w:spacing w:after="0" w:line="360" w:lineRule="auto"/>
        <w:ind w:firstLine="3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Гуртуланы Элдар. «Ер жол» </w:t>
      </w:r>
    </w:p>
    <w:p w14:paraId="24227AE6" w14:textId="77777777" w:rsidR="00894DF4" w:rsidRPr="00A06658" w:rsidRDefault="00894DF4" w:rsidP="00894DF4">
      <w:pPr>
        <w:shd w:val="clear" w:color="auto" w:fill="FFFFFF"/>
        <w:spacing w:after="0" w:line="360" w:lineRule="auto"/>
        <w:ind w:firstLine="3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Хапарны  баш жигитини къа</w:t>
      </w:r>
      <w:r w:rsidRPr="00A066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дарыны бушуулулугъу.</w:t>
      </w:r>
    </w:p>
    <w:p w14:paraId="59D18293" w14:textId="77777777" w:rsidR="00894DF4" w:rsidRPr="00A06658" w:rsidRDefault="00894DF4" w:rsidP="00894DF4">
      <w:pPr>
        <w:shd w:val="clear" w:color="auto" w:fill="FFFFFF"/>
        <w:spacing w:after="0" w:line="360" w:lineRule="auto"/>
        <w:ind w:firstLine="33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Гуртуланы Салих. «Жортады желчик», «Махтауну </w:t>
      </w:r>
      <w:r w:rsidRPr="00A0665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</w:rPr>
        <w:t xml:space="preserve">аты» </w:t>
      </w:r>
    </w:p>
    <w:p w14:paraId="558B2402" w14:textId="77777777" w:rsidR="00894DF4" w:rsidRPr="00A06658" w:rsidRDefault="00894DF4" w:rsidP="00894DF4">
      <w:pPr>
        <w:shd w:val="clear" w:color="auto" w:fill="FFFFFF"/>
        <w:spacing w:after="0" w:line="360" w:lineRule="auto"/>
        <w:ind w:firstLine="3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Назмуланы баш магъаналары, гыллыулары, рифма </w:t>
      </w:r>
      <w:r w:rsidRPr="00A0665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энчиликлери. Сабийлени къылыкълары бла оюмлары</w:t>
      </w:r>
      <w:r w:rsidRPr="00A066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на келишген эстетика-суратлау мадарлары.</w:t>
      </w:r>
    </w:p>
    <w:p w14:paraId="55F13C10" w14:textId="77777777" w:rsidR="00894DF4" w:rsidRPr="00A06658" w:rsidRDefault="00894DF4" w:rsidP="00894DF4">
      <w:pPr>
        <w:shd w:val="clear" w:color="auto" w:fill="FFFFFF"/>
        <w:spacing w:after="0" w:line="360" w:lineRule="auto"/>
        <w:ind w:firstLine="30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Ёлмезланы Мурадин. «Малкъар поэма» </w:t>
      </w:r>
    </w:p>
    <w:p w14:paraId="229A1BC3" w14:textId="77777777" w:rsidR="00894DF4" w:rsidRPr="00A06658" w:rsidRDefault="00894DF4" w:rsidP="00894DF4">
      <w:pPr>
        <w:shd w:val="clear" w:color="auto" w:fill="FFFFFF"/>
        <w:spacing w:after="0" w:line="360" w:lineRule="auto"/>
        <w:ind w:firstLine="30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Поэманы  </w:t>
      </w:r>
      <w:r w:rsidRPr="00A066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баш магъанасы.</w:t>
      </w:r>
    </w:p>
    <w:p w14:paraId="0D27DB8A" w14:textId="77777777" w:rsidR="00894DF4" w:rsidRPr="00A06658" w:rsidRDefault="00894DF4" w:rsidP="00894DF4">
      <w:pPr>
        <w:shd w:val="clear" w:color="auto" w:fill="FFFFFF"/>
        <w:spacing w:after="0" w:line="360" w:lineRule="auto"/>
        <w:ind w:firstLine="3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Бегийланы Абдуллах. «Сабийлигими акъ сураты</w:t>
      </w:r>
      <w:r w:rsidRPr="00A06658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 xml:space="preserve">» </w:t>
      </w:r>
    </w:p>
    <w:p w14:paraId="4D1DEC7D" w14:textId="77777777" w:rsidR="00894DF4" w:rsidRPr="00A06658" w:rsidRDefault="00894DF4" w:rsidP="00894DF4">
      <w:pPr>
        <w:shd w:val="clear" w:color="auto" w:fill="FFFFFF"/>
        <w:spacing w:after="0" w:line="360" w:lineRule="auto"/>
        <w:ind w:firstLine="30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Лирика жигитни къылыгъы, сезим байлыгъы, къада</w:t>
      </w:r>
      <w:r w:rsidRPr="00A066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рыны халкъыны къадары бла бирлиги.</w:t>
      </w:r>
    </w:p>
    <w:p w14:paraId="10064976" w14:textId="77777777" w:rsidR="00894DF4" w:rsidRPr="00A06658" w:rsidRDefault="00894DF4" w:rsidP="00894DF4">
      <w:pPr>
        <w:shd w:val="clear" w:color="auto" w:fill="FFFFFF"/>
        <w:spacing w:after="0" w:line="360" w:lineRule="auto"/>
        <w:ind w:firstLine="30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Беппайланы Муталип. «Кьарт бёрю» </w:t>
      </w:r>
    </w:p>
    <w:p w14:paraId="5C3CE35F" w14:textId="77777777" w:rsidR="00894DF4" w:rsidRPr="00A06658" w:rsidRDefault="00894DF4" w:rsidP="00894DF4">
      <w:pPr>
        <w:shd w:val="clear" w:color="auto" w:fill="FFFFFF"/>
        <w:spacing w:after="0" w:line="360" w:lineRule="auto"/>
        <w:ind w:firstLine="3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Поэтни заманны юсюнден жарсыулу </w:t>
      </w:r>
      <w:r w:rsidRPr="00A066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оюму эм табийгъат, жашау болумлагъа диалектика кёз </w:t>
      </w:r>
      <w:r w:rsidRPr="00A066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къарамы.</w:t>
      </w:r>
    </w:p>
    <w:p w14:paraId="56D5E592" w14:textId="45F61EF6" w:rsidR="00894DF4" w:rsidRPr="00A06658" w:rsidRDefault="00894DF4" w:rsidP="00A06658">
      <w:pPr>
        <w:shd w:val="clear" w:color="auto" w:fill="FFFFFF"/>
        <w:spacing w:after="0" w:line="360" w:lineRule="auto"/>
        <w:ind w:firstLine="33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Назмуну бусагъатдагъы заман бла, жашау болумла </w:t>
      </w:r>
      <w:r w:rsidRPr="00A066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бла байламлыгъы. Шуёхлукъну ачыкълауда авторну </w:t>
      </w:r>
      <w:r w:rsidRPr="00A066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жютюлюгю, фахму теренлиги.</w:t>
      </w:r>
    </w:p>
    <w:p w14:paraId="66D4FEFC" w14:textId="77777777" w:rsidR="00A97BA0" w:rsidRPr="00A06658" w:rsidRDefault="00A97BA0" w:rsidP="00A97B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46E76F" w14:textId="77777777" w:rsidR="00A97BA0" w:rsidRPr="00A06658" w:rsidRDefault="00A97BA0" w:rsidP="00A97BA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658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14:paraId="7F2957A6" w14:textId="77777777" w:rsidR="00A97BA0" w:rsidRPr="00A06658" w:rsidRDefault="00A97BA0" w:rsidP="00A97B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01482B3" w14:textId="77777777" w:rsidR="00204FD7" w:rsidRPr="00A06658" w:rsidRDefault="00204FD7" w:rsidP="00A97BA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Ёзден адет. Этический кодекс аланского (Карачаево-балкарского народа). – Нальчик, 2001. –  Нальчик, 2007.</w:t>
      </w:r>
    </w:p>
    <w:p w14:paraId="5DE6EF8E" w14:textId="77777777" w:rsidR="00204FD7" w:rsidRPr="00A06658" w:rsidRDefault="00204FD7" w:rsidP="00A97BA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 xml:space="preserve"> Къарачай-малкъар фольклор. – Нальчик, 1996.</w:t>
      </w:r>
    </w:p>
    <w:p w14:paraId="7F811564" w14:textId="77777777" w:rsidR="00204FD7" w:rsidRPr="00A06658" w:rsidRDefault="00204FD7" w:rsidP="00FD44DE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eastAsia="Calibri" w:hAnsi="Times New Roman" w:cs="Times New Roman"/>
          <w:kern w:val="24"/>
          <w:sz w:val="28"/>
          <w:szCs w:val="28"/>
        </w:rPr>
        <w:t>Мусукаев Б.Х.  «Малкъар литература» 7 класс. Нальчик, «Эльбрус», 2011</w:t>
      </w:r>
      <w:r w:rsidRPr="00A06658">
        <w:rPr>
          <w:rFonts w:ascii="Times New Roman" w:eastAsia="Times New Roman" w:hAnsi="Times New Roman" w:cs="Times New Roman"/>
          <w:kern w:val="24"/>
          <w:sz w:val="28"/>
          <w:szCs w:val="28"/>
        </w:rPr>
        <w:t>г</w:t>
      </w:r>
      <w:r w:rsidRPr="00A06658">
        <w:rPr>
          <w:rFonts w:ascii="Times New Roman" w:eastAsia="Times New Roman" w:hAnsi="Times New Roman" w:cs="Times New Roman"/>
          <w:b/>
          <w:kern w:val="24"/>
          <w:sz w:val="28"/>
          <w:szCs w:val="28"/>
        </w:rPr>
        <w:t>.,</w:t>
      </w:r>
    </w:p>
    <w:p w14:paraId="161E925E" w14:textId="77777777" w:rsidR="00204FD7" w:rsidRPr="00A06658" w:rsidRDefault="00204FD7" w:rsidP="00A97BA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Мусукаева С.А. «Балкарская литература» 6 класс. Нальчик «Эльбрус» 2014.</w:t>
      </w:r>
    </w:p>
    <w:p w14:paraId="2DE1EF80" w14:textId="77777777" w:rsidR="00204FD7" w:rsidRPr="00A06658" w:rsidRDefault="00204FD7" w:rsidP="00A97BA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Нарты. Героический эпос карачаевцев и балкарцев. - М., 1994.</w:t>
      </w:r>
    </w:p>
    <w:p w14:paraId="4FADC2B0" w14:textId="77777777" w:rsidR="00204FD7" w:rsidRPr="00A06658" w:rsidRDefault="00204FD7" w:rsidP="00204FD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 xml:space="preserve">Созаев Б.Т. «Балкарская литература» 9 класс – хрестоматия, Нальчик «Эльбрус» 2011г., </w:t>
      </w:r>
    </w:p>
    <w:p w14:paraId="5812B4D3" w14:textId="77777777" w:rsidR="00204FD7" w:rsidRPr="00A06658" w:rsidRDefault="00204FD7" w:rsidP="00204FD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  <w:lang w:bidi="en-US"/>
        </w:rPr>
        <w:t>Теппеев А. М. «Балкарская литература» 10 класс – хрестоматия. Нальчик «Эльбрус» 2013г.</w:t>
      </w:r>
      <w:r w:rsidRPr="00A066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AFE927" w14:textId="77777777" w:rsidR="00204FD7" w:rsidRPr="00A06658" w:rsidRDefault="00204FD7" w:rsidP="00204FD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Тёппеев А.М., «Балкарская литература» 9 класс, учебник Нальчик «Эльбрус» 2014г.,</w:t>
      </w:r>
    </w:p>
    <w:p w14:paraId="57906997" w14:textId="77777777" w:rsidR="00204FD7" w:rsidRPr="00A06658" w:rsidRDefault="00204FD7" w:rsidP="00A97BA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  <w:lang w:bidi="en-US"/>
        </w:rPr>
        <w:t>Теппеев С. М. «Балкарская литература» 10 класс – хрестоматия. Нальчик «Эльбрус» 2013г.</w:t>
      </w:r>
      <w:r w:rsidRPr="00A066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2F9953" w14:textId="77777777" w:rsidR="00204FD7" w:rsidRDefault="00204FD7" w:rsidP="00204FD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  <w:lang w:bidi="en-US"/>
        </w:rPr>
        <w:t>Толгуров З.Х. «Балкарская литература» 10 класс, Толгуров З.Х. – учебник,  Нальчик «Эльбрус» 2008г.</w:t>
      </w:r>
    </w:p>
    <w:p w14:paraId="52F5591C" w14:textId="77777777" w:rsidR="00A06658" w:rsidRDefault="00A06658" w:rsidP="00A066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3F2441" w14:textId="77777777" w:rsidR="009250A2" w:rsidRDefault="009250A2" w:rsidP="00A066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5E9A5F" w14:textId="77777777" w:rsidR="009250A2" w:rsidRDefault="009250A2" w:rsidP="00A066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54F04D" w14:textId="77777777" w:rsidR="009250A2" w:rsidRDefault="009250A2" w:rsidP="00A066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937FE2" w14:textId="77777777" w:rsidR="009250A2" w:rsidRDefault="009250A2" w:rsidP="00A066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9DD223" w14:textId="77777777" w:rsidR="009250A2" w:rsidRDefault="009250A2" w:rsidP="00A066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936061" w14:textId="77777777" w:rsidR="009250A2" w:rsidRDefault="009250A2" w:rsidP="00A066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E55702" w14:textId="77777777" w:rsidR="009250A2" w:rsidRDefault="009250A2" w:rsidP="00A066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014231" w14:textId="75104898" w:rsidR="00A06658" w:rsidRPr="009250A2" w:rsidRDefault="00A06658" w:rsidP="009250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658">
        <w:rPr>
          <w:rFonts w:ascii="Times New Roman" w:hAnsi="Times New Roman" w:cs="Times New Roman"/>
          <w:b/>
          <w:sz w:val="28"/>
          <w:szCs w:val="28"/>
        </w:rPr>
        <w:t>4. КОНТРОЛЬ И ОЦЕНКА РЕЗУЛЬТАТОВ ОСВОЕНИЯ УЧЕБНОЙ ДИСЦИПЛИНЫ</w:t>
      </w:r>
      <w:r w:rsidRPr="00A0665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3600"/>
      </w:tblGrid>
      <w:tr w:rsidR="009250A2" w:rsidRPr="009250A2" w14:paraId="117D34A1" w14:textId="77777777" w:rsidTr="009250A2">
        <w:trPr>
          <w:jc w:val="center"/>
        </w:trPr>
        <w:tc>
          <w:tcPr>
            <w:tcW w:w="5328" w:type="dxa"/>
          </w:tcPr>
          <w:p w14:paraId="2CEF07DC" w14:textId="0CBDE948" w:rsidR="009250A2" w:rsidRPr="009250A2" w:rsidRDefault="009250A2" w:rsidP="009250A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250A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Результаты обучения:  умения, знания </w:t>
            </w:r>
          </w:p>
        </w:tc>
        <w:tc>
          <w:tcPr>
            <w:tcW w:w="3600" w:type="dxa"/>
          </w:tcPr>
          <w:p w14:paraId="24143878" w14:textId="77777777" w:rsidR="009250A2" w:rsidRPr="009250A2" w:rsidRDefault="009250A2" w:rsidP="009250A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250A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Форма контроля и оценивания</w:t>
            </w:r>
          </w:p>
          <w:p w14:paraId="36C72903" w14:textId="77777777" w:rsidR="009250A2" w:rsidRPr="009250A2" w:rsidRDefault="009250A2" w:rsidP="009250A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9250A2" w:rsidRPr="009250A2" w14:paraId="39FF1D49" w14:textId="77777777" w:rsidTr="009250A2">
        <w:trPr>
          <w:jc w:val="center"/>
        </w:trPr>
        <w:tc>
          <w:tcPr>
            <w:tcW w:w="5328" w:type="dxa"/>
          </w:tcPr>
          <w:p w14:paraId="2E5B0E64" w14:textId="77777777" w:rsidR="009250A2" w:rsidRDefault="009250A2" w:rsidP="009250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0A2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7B62547" w14:textId="7643E738" w:rsidR="009250A2" w:rsidRPr="00A06658" w:rsidRDefault="009250A2" w:rsidP="009250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 xml:space="preserve">воспроизводить содержание литературного произведения;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 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балкарской литературы; соотносить произведение с литературным направлением периода; определять род и жанр произведения; </w:t>
            </w:r>
            <w:r w:rsidRPr="00A066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сопоставлять литературные произведения; выявлять авторскую позицию; выразительно читать изученные произведения (или их фрагменты), соблюдая нормы литературного произношения; аргументированно формулировать свое отношение к прочитанному произведению; писать рецензии на прочитанные произведения и сочинения разных жанров на литературные темы; </w:t>
            </w:r>
          </w:p>
          <w:p w14:paraId="7FE2522E" w14:textId="77777777" w:rsidR="009250A2" w:rsidRDefault="009250A2" w:rsidP="009250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0A2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1C0F740" w14:textId="28779D28" w:rsidR="009250A2" w:rsidRPr="00A06658" w:rsidRDefault="009250A2" w:rsidP="009250A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образную природу словесного искусства; содержание изученных литературных произведений; основные факты жизни и творчества писателей – классиков XIX в.; основные закономерности историко-литературного процесса и черты литературных направлений; основные теоретико-литературные понятия.</w:t>
            </w:r>
            <w:r w:rsidRPr="00A066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B58C47B" w14:textId="4647B34B" w:rsidR="009250A2" w:rsidRPr="009250A2" w:rsidRDefault="009250A2" w:rsidP="009250A2">
            <w:pPr>
              <w:snapToGri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14:paraId="0565CC0D" w14:textId="77777777" w:rsidR="009250A2" w:rsidRPr="009250A2" w:rsidRDefault="009250A2" w:rsidP="009250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0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Основными формами контроля и учёта знаний по дисциплине «Родная литература (балкарская)» является итоговая оценка. Сроки выставления итоговых оценок определены учебным планом: </w:t>
            </w:r>
          </w:p>
          <w:p w14:paraId="2D51CFE9" w14:textId="087B0BB5" w:rsidR="009250A2" w:rsidRPr="009250A2" w:rsidRDefault="009250A2" w:rsidP="009250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0A2">
              <w:rPr>
                <w:rFonts w:ascii="Times New Roman" w:hAnsi="Times New Roman" w:cs="Times New Roman"/>
                <w:sz w:val="28"/>
                <w:szCs w:val="28"/>
              </w:rPr>
              <w:t xml:space="preserve">в конце каждого семестра выставляется итоговая оценка успеваемости на основании текущего учёта знаний. </w:t>
            </w:r>
          </w:p>
          <w:p w14:paraId="42866C8C" w14:textId="623DC271" w:rsidR="009250A2" w:rsidRPr="009250A2" w:rsidRDefault="009250A2" w:rsidP="009250A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0A2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и оценка результатов освоения дисциплины осуществляется преподавателем в процессе проведения контрольных работ, тестирования, а также выполнения обучающимися индивидуальных заданий, сообщений.</w:t>
            </w:r>
          </w:p>
        </w:tc>
      </w:tr>
    </w:tbl>
    <w:p w14:paraId="1BB07169" w14:textId="77777777" w:rsidR="00A06658" w:rsidRPr="00A06658" w:rsidRDefault="00A06658" w:rsidP="00A066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6658" w:rsidRPr="00A06658" w:rsidSect="00A06658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50047" w14:textId="77777777" w:rsidR="00793280" w:rsidRDefault="00793280" w:rsidP="00CB1A7F">
      <w:pPr>
        <w:spacing w:after="0" w:line="240" w:lineRule="auto"/>
      </w:pPr>
      <w:r>
        <w:separator/>
      </w:r>
    </w:p>
  </w:endnote>
  <w:endnote w:type="continuationSeparator" w:id="0">
    <w:p w14:paraId="0591E863" w14:textId="77777777" w:rsidR="00793280" w:rsidRDefault="00793280" w:rsidP="00CB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0028121"/>
      <w:docPartObj>
        <w:docPartGallery w:val="Page Numbers (Bottom of Page)"/>
        <w:docPartUnique/>
      </w:docPartObj>
    </w:sdtPr>
    <w:sdtContent>
      <w:p w14:paraId="3FC336B1" w14:textId="4BD464F4" w:rsidR="009250A2" w:rsidRDefault="009250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15A">
          <w:rPr>
            <w:noProof/>
          </w:rPr>
          <w:t>2</w:t>
        </w:r>
        <w:r>
          <w:fldChar w:fldCharType="end"/>
        </w:r>
      </w:p>
    </w:sdtContent>
  </w:sdt>
  <w:p w14:paraId="2E801289" w14:textId="77777777" w:rsidR="00A97BA0" w:rsidRDefault="00A97B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BE2EB" w14:textId="77777777" w:rsidR="00793280" w:rsidRDefault="00793280" w:rsidP="00CB1A7F">
      <w:pPr>
        <w:spacing w:after="0" w:line="240" w:lineRule="auto"/>
      </w:pPr>
      <w:r>
        <w:separator/>
      </w:r>
    </w:p>
  </w:footnote>
  <w:footnote w:type="continuationSeparator" w:id="0">
    <w:p w14:paraId="7EBBF1DF" w14:textId="77777777" w:rsidR="00793280" w:rsidRDefault="00793280" w:rsidP="00CB1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4259A"/>
    <w:multiLevelType w:val="hybridMultilevel"/>
    <w:tmpl w:val="81901A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56850E1"/>
    <w:multiLevelType w:val="hybridMultilevel"/>
    <w:tmpl w:val="7644A4F8"/>
    <w:lvl w:ilvl="0" w:tplc="3D7078D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C168BE"/>
    <w:multiLevelType w:val="hybridMultilevel"/>
    <w:tmpl w:val="2F985EA6"/>
    <w:lvl w:ilvl="0" w:tplc="6B9E03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51C82"/>
    <w:multiLevelType w:val="hybridMultilevel"/>
    <w:tmpl w:val="D1704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32F3E"/>
    <w:multiLevelType w:val="hybridMultilevel"/>
    <w:tmpl w:val="756C151A"/>
    <w:lvl w:ilvl="0" w:tplc="A2E24D94"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EC76813"/>
    <w:multiLevelType w:val="hybridMultilevel"/>
    <w:tmpl w:val="D41E1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475981">
    <w:abstractNumId w:val="2"/>
  </w:num>
  <w:num w:numId="2" w16cid:durableId="1223758788">
    <w:abstractNumId w:val="1"/>
  </w:num>
  <w:num w:numId="3" w16cid:durableId="1346638433">
    <w:abstractNumId w:val="3"/>
  </w:num>
  <w:num w:numId="4" w16cid:durableId="279339408">
    <w:abstractNumId w:val="0"/>
  </w:num>
  <w:num w:numId="5" w16cid:durableId="871579043">
    <w:abstractNumId w:val="4"/>
  </w:num>
  <w:num w:numId="6" w16cid:durableId="20164142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BA0"/>
    <w:rsid w:val="0000569F"/>
    <w:rsid w:val="000117F5"/>
    <w:rsid w:val="0001715A"/>
    <w:rsid w:val="00020FE4"/>
    <w:rsid w:val="0003596A"/>
    <w:rsid w:val="00037649"/>
    <w:rsid w:val="00052DD1"/>
    <w:rsid w:val="0007461D"/>
    <w:rsid w:val="000C5876"/>
    <w:rsid w:val="00122F92"/>
    <w:rsid w:val="00204FD7"/>
    <w:rsid w:val="00243FDB"/>
    <w:rsid w:val="004E3C35"/>
    <w:rsid w:val="00570730"/>
    <w:rsid w:val="005C0CE0"/>
    <w:rsid w:val="005D4DD2"/>
    <w:rsid w:val="005F0103"/>
    <w:rsid w:val="005F63A7"/>
    <w:rsid w:val="00645CFA"/>
    <w:rsid w:val="006B7083"/>
    <w:rsid w:val="00793280"/>
    <w:rsid w:val="0086229F"/>
    <w:rsid w:val="008844EB"/>
    <w:rsid w:val="00894DF4"/>
    <w:rsid w:val="008F0D98"/>
    <w:rsid w:val="008F6BAA"/>
    <w:rsid w:val="0090201B"/>
    <w:rsid w:val="009250A2"/>
    <w:rsid w:val="00955F3B"/>
    <w:rsid w:val="009735B2"/>
    <w:rsid w:val="00A06658"/>
    <w:rsid w:val="00A1525E"/>
    <w:rsid w:val="00A97BA0"/>
    <w:rsid w:val="00AF0AFE"/>
    <w:rsid w:val="00B46159"/>
    <w:rsid w:val="00B5790C"/>
    <w:rsid w:val="00C32A2E"/>
    <w:rsid w:val="00CA789E"/>
    <w:rsid w:val="00CB1A7F"/>
    <w:rsid w:val="00CC2BDF"/>
    <w:rsid w:val="00D678B9"/>
    <w:rsid w:val="00DA3B4D"/>
    <w:rsid w:val="00E93F81"/>
    <w:rsid w:val="00EB673D"/>
    <w:rsid w:val="00EE481A"/>
    <w:rsid w:val="00F15CF6"/>
    <w:rsid w:val="00F501B5"/>
    <w:rsid w:val="00F55BBC"/>
    <w:rsid w:val="00FD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832BB"/>
  <w15:docId w15:val="{269B182F-3ECE-4504-BE77-F85CAA9F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A97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">
    <w:name w:val="список с точками"/>
    <w:basedOn w:val="a"/>
    <w:rsid w:val="00A97BA0"/>
    <w:pPr>
      <w:tabs>
        <w:tab w:val="num" w:pos="36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97BA0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A97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7BA0"/>
  </w:style>
  <w:style w:type="table" w:styleId="a7">
    <w:name w:val="Table Grid"/>
    <w:basedOn w:val="a1"/>
    <w:uiPriority w:val="39"/>
    <w:rsid w:val="00A97B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F6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6BA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06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06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19</Pages>
  <Words>3164</Words>
  <Characters>18040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stix</dc:creator>
  <cp:keywords/>
  <dc:description/>
  <cp:lastModifiedBy>Наталья Прокудина</cp:lastModifiedBy>
  <cp:revision>15</cp:revision>
  <cp:lastPrinted>2021-11-09T18:07:00Z</cp:lastPrinted>
  <dcterms:created xsi:type="dcterms:W3CDTF">2020-12-08T14:33:00Z</dcterms:created>
  <dcterms:modified xsi:type="dcterms:W3CDTF">2022-11-05T19:51:00Z</dcterms:modified>
</cp:coreProperties>
</file>