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3DEA" w14:textId="77777777" w:rsidR="00852154" w:rsidRPr="00FB340B" w:rsidRDefault="00852154" w:rsidP="00FB340B">
      <w:pPr>
        <w:tabs>
          <w:tab w:val="left" w:pos="267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6FBE0D2" w14:textId="77777777" w:rsidR="00852154" w:rsidRPr="00FB340B" w:rsidRDefault="00852154" w:rsidP="00FB340B">
      <w:pPr>
        <w:pStyle w:val="afc"/>
        <w:ind w:left="344"/>
        <w:jc w:val="center"/>
        <w:rPr>
          <w:rFonts w:ascii="Times New Roman" w:hAnsi="Times New Roman"/>
        </w:rPr>
      </w:pPr>
      <w:r w:rsidRPr="00FB340B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17ECB594" w14:textId="77777777" w:rsidR="00852154" w:rsidRPr="00FB340B" w:rsidRDefault="00852154" w:rsidP="00FB340B">
      <w:pPr>
        <w:pStyle w:val="afc"/>
        <w:ind w:left="344"/>
        <w:jc w:val="center"/>
        <w:rPr>
          <w:rFonts w:ascii="Times New Roman" w:hAnsi="Times New Roman"/>
        </w:rPr>
      </w:pPr>
      <w:r w:rsidRPr="00FB340B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6EFEBEB6" w14:textId="77777777" w:rsidR="00852154" w:rsidRPr="00FB340B" w:rsidRDefault="00852154" w:rsidP="00FB340B">
      <w:pPr>
        <w:pStyle w:val="afc"/>
        <w:ind w:left="344"/>
        <w:jc w:val="center"/>
        <w:rPr>
          <w:rFonts w:ascii="Times New Roman" w:hAnsi="Times New Roman"/>
        </w:rPr>
      </w:pPr>
      <w:r w:rsidRPr="00FB340B">
        <w:rPr>
          <w:rFonts w:ascii="Times New Roman" w:hAnsi="Times New Roman"/>
          <w:sz w:val="28"/>
          <w:szCs w:val="28"/>
        </w:rPr>
        <w:t>высшего  образования</w:t>
      </w:r>
    </w:p>
    <w:p w14:paraId="3DE7450D" w14:textId="77777777" w:rsidR="00852154" w:rsidRPr="00FB340B" w:rsidRDefault="00852154" w:rsidP="00FB340B">
      <w:pPr>
        <w:pStyle w:val="afc"/>
        <w:ind w:left="344"/>
        <w:jc w:val="center"/>
        <w:rPr>
          <w:rFonts w:ascii="Times New Roman" w:hAnsi="Times New Roman"/>
        </w:rPr>
      </w:pPr>
      <w:r w:rsidRPr="00FB340B">
        <w:rPr>
          <w:rFonts w:ascii="Times New Roman" w:hAnsi="Times New Roman"/>
          <w:sz w:val="28"/>
          <w:szCs w:val="28"/>
        </w:rPr>
        <w:t>«Северо-Кавказский государственный институт искусств»</w:t>
      </w:r>
    </w:p>
    <w:p w14:paraId="6C50E427" w14:textId="77777777" w:rsidR="00852154" w:rsidRPr="00FB340B" w:rsidRDefault="00852154" w:rsidP="00FB340B">
      <w:pPr>
        <w:pStyle w:val="afc"/>
        <w:ind w:left="344"/>
        <w:jc w:val="center"/>
        <w:rPr>
          <w:rFonts w:ascii="Times New Roman" w:hAnsi="Times New Roman"/>
          <w:sz w:val="28"/>
          <w:szCs w:val="28"/>
        </w:rPr>
      </w:pPr>
    </w:p>
    <w:p w14:paraId="764DA39A" w14:textId="77777777" w:rsidR="00852154" w:rsidRPr="00FB340B" w:rsidRDefault="00852154" w:rsidP="00FB340B">
      <w:pPr>
        <w:pStyle w:val="afc"/>
        <w:ind w:left="344"/>
        <w:jc w:val="center"/>
        <w:rPr>
          <w:rFonts w:ascii="Times New Roman" w:hAnsi="Times New Roman"/>
        </w:rPr>
      </w:pPr>
      <w:r w:rsidRPr="00FB340B">
        <w:rPr>
          <w:rFonts w:ascii="Times New Roman" w:hAnsi="Times New Roman"/>
          <w:sz w:val="28"/>
          <w:szCs w:val="28"/>
        </w:rPr>
        <w:t>Колледж культуры и искусств</w:t>
      </w:r>
    </w:p>
    <w:p w14:paraId="1B8A3978" w14:textId="77777777" w:rsidR="00852154" w:rsidRPr="00FB340B" w:rsidRDefault="00852154" w:rsidP="00FB340B">
      <w:pPr>
        <w:pStyle w:val="afc"/>
        <w:ind w:left="344"/>
        <w:jc w:val="center"/>
        <w:rPr>
          <w:rFonts w:ascii="Times New Roman" w:hAnsi="Times New Roman"/>
        </w:rPr>
      </w:pPr>
      <w:r w:rsidRPr="00FB340B">
        <w:rPr>
          <w:rFonts w:ascii="Times New Roman" w:hAnsi="Times New Roman"/>
          <w:sz w:val="28"/>
          <w:szCs w:val="28"/>
        </w:rPr>
        <w:t xml:space="preserve">            </w:t>
      </w:r>
    </w:p>
    <w:p w14:paraId="20CB6113" w14:textId="2B098BCF" w:rsidR="00852154" w:rsidRDefault="007D4710" w:rsidP="00DB17B7">
      <w:pPr>
        <w:pStyle w:val="afc"/>
        <w:ind w:left="344"/>
        <w:jc w:val="right"/>
        <w:rPr>
          <w:noProof/>
          <w:lang w:eastAsia="ru-RU"/>
        </w:rPr>
      </w:pPr>
      <w:r w:rsidRPr="00FB340B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</w:p>
    <w:p w14:paraId="28454AEF" w14:textId="0239FE18" w:rsidR="002A444F" w:rsidRDefault="002A444F" w:rsidP="00DB17B7">
      <w:pPr>
        <w:pStyle w:val="afc"/>
        <w:ind w:left="344"/>
        <w:jc w:val="right"/>
        <w:rPr>
          <w:noProof/>
          <w:lang w:eastAsia="ru-RU"/>
        </w:rPr>
      </w:pPr>
    </w:p>
    <w:p w14:paraId="05D593C6" w14:textId="6D92B71F" w:rsidR="002A444F" w:rsidRDefault="002A444F" w:rsidP="00DB17B7">
      <w:pPr>
        <w:pStyle w:val="afc"/>
        <w:ind w:left="344"/>
        <w:jc w:val="right"/>
        <w:rPr>
          <w:noProof/>
          <w:lang w:eastAsia="ru-RU"/>
        </w:rPr>
      </w:pPr>
    </w:p>
    <w:p w14:paraId="308806D5" w14:textId="6D7AD731" w:rsidR="002A444F" w:rsidRDefault="002A444F" w:rsidP="00DB17B7">
      <w:pPr>
        <w:pStyle w:val="afc"/>
        <w:ind w:left="344"/>
        <w:jc w:val="right"/>
        <w:rPr>
          <w:noProof/>
          <w:lang w:eastAsia="ru-RU"/>
        </w:rPr>
      </w:pPr>
    </w:p>
    <w:p w14:paraId="1C9E6D63" w14:textId="04D728BD" w:rsidR="002A444F" w:rsidRDefault="002A444F" w:rsidP="00DB17B7">
      <w:pPr>
        <w:pStyle w:val="afc"/>
        <w:ind w:left="344"/>
        <w:jc w:val="right"/>
        <w:rPr>
          <w:noProof/>
          <w:lang w:eastAsia="ru-RU"/>
        </w:rPr>
      </w:pPr>
    </w:p>
    <w:p w14:paraId="4D428FDC" w14:textId="0D95C36A" w:rsidR="002A444F" w:rsidRDefault="002A444F" w:rsidP="00DB17B7">
      <w:pPr>
        <w:pStyle w:val="afc"/>
        <w:ind w:left="344"/>
        <w:jc w:val="right"/>
        <w:rPr>
          <w:noProof/>
          <w:lang w:eastAsia="ru-RU"/>
        </w:rPr>
      </w:pPr>
    </w:p>
    <w:p w14:paraId="457680D7" w14:textId="6E398EF2" w:rsidR="002A444F" w:rsidRDefault="002A444F" w:rsidP="00DB17B7">
      <w:pPr>
        <w:pStyle w:val="afc"/>
        <w:ind w:left="344"/>
        <w:jc w:val="right"/>
        <w:rPr>
          <w:noProof/>
          <w:lang w:eastAsia="ru-RU"/>
        </w:rPr>
      </w:pPr>
    </w:p>
    <w:p w14:paraId="312DC7C3" w14:textId="44554268" w:rsidR="002A444F" w:rsidRDefault="002A444F" w:rsidP="00DB17B7">
      <w:pPr>
        <w:pStyle w:val="afc"/>
        <w:ind w:left="344"/>
        <w:jc w:val="right"/>
        <w:rPr>
          <w:noProof/>
          <w:lang w:eastAsia="ru-RU"/>
        </w:rPr>
      </w:pPr>
    </w:p>
    <w:p w14:paraId="15E15CF6" w14:textId="01B8004B" w:rsidR="002A444F" w:rsidRDefault="002A444F" w:rsidP="00DB17B7">
      <w:pPr>
        <w:pStyle w:val="afc"/>
        <w:ind w:left="344"/>
        <w:jc w:val="right"/>
        <w:rPr>
          <w:noProof/>
          <w:lang w:eastAsia="ru-RU"/>
        </w:rPr>
      </w:pPr>
    </w:p>
    <w:p w14:paraId="0AEFF632" w14:textId="32C49171" w:rsidR="002A444F" w:rsidRDefault="002A444F" w:rsidP="00DB17B7">
      <w:pPr>
        <w:pStyle w:val="afc"/>
        <w:ind w:left="344"/>
        <w:jc w:val="right"/>
        <w:rPr>
          <w:noProof/>
          <w:lang w:eastAsia="ru-RU"/>
        </w:rPr>
      </w:pPr>
    </w:p>
    <w:p w14:paraId="3A0C6C24" w14:textId="77777777" w:rsidR="002A444F" w:rsidRPr="00FB340B" w:rsidRDefault="002A444F" w:rsidP="00DB17B7">
      <w:pPr>
        <w:pStyle w:val="afc"/>
        <w:ind w:left="344"/>
        <w:jc w:val="right"/>
        <w:rPr>
          <w:rFonts w:ascii="Times New Roman" w:hAnsi="Times New Roman"/>
          <w:sz w:val="28"/>
          <w:szCs w:val="28"/>
        </w:rPr>
      </w:pPr>
    </w:p>
    <w:p w14:paraId="3557DD63" w14:textId="29F1C353" w:rsidR="00852154" w:rsidRPr="00FB340B" w:rsidRDefault="00852154" w:rsidP="00FB340B">
      <w:pPr>
        <w:pStyle w:val="afc"/>
        <w:tabs>
          <w:tab w:val="left" w:pos="9165"/>
        </w:tabs>
        <w:ind w:left="344"/>
        <w:jc w:val="right"/>
        <w:rPr>
          <w:rFonts w:ascii="Times New Roman" w:hAnsi="Times New Roman"/>
        </w:rPr>
      </w:pPr>
      <w:r w:rsidRPr="00FB340B">
        <w:rPr>
          <w:rFonts w:ascii="Times New Roman" w:hAnsi="Times New Roman"/>
          <w:sz w:val="28"/>
          <w:szCs w:val="28"/>
        </w:rPr>
        <w:tab/>
      </w:r>
    </w:p>
    <w:p w14:paraId="06D4DD62" w14:textId="77777777" w:rsidR="00852154" w:rsidRPr="00FB340B" w:rsidRDefault="00852154" w:rsidP="00FB340B">
      <w:pPr>
        <w:pStyle w:val="afc"/>
        <w:ind w:left="344"/>
        <w:jc w:val="right"/>
        <w:rPr>
          <w:rFonts w:ascii="Times New Roman" w:hAnsi="Times New Roman"/>
          <w:sz w:val="28"/>
          <w:szCs w:val="28"/>
        </w:rPr>
      </w:pPr>
    </w:p>
    <w:p w14:paraId="2F3DB7D8" w14:textId="77777777" w:rsidR="005A0DA7" w:rsidRPr="00A63C5B" w:rsidRDefault="005A0DA7" w:rsidP="00F0327B">
      <w:pPr>
        <w:tabs>
          <w:tab w:val="left" w:pos="181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C5B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6DC298A1" w14:textId="770A1F35" w:rsidR="00852154" w:rsidRDefault="00852154" w:rsidP="00F0327B">
      <w:pPr>
        <w:tabs>
          <w:tab w:val="left" w:pos="181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63C5B">
        <w:rPr>
          <w:rFonts w:ascii="Times New Roman" w:hAnsi="Times New Roman"/>
          <w:sz w:val="28"/>
          <w:szCs w:val="28"/>
        </w:rPr>
        <w:t>учебной дисциплины</w:t>
      </w:r>
    </w:p>
    <w:p w14:paraId="5A5C1CED" w14:textId="1ACEA6DD" w:rsidR="00560430" w:rsidRPr="00A63C5B" w:rsidRDefault="00560430" w:rsidP="00F0327B">
      <w:pPr>
        <w:tabs>
          <w:tab w:val="left" w:pos="181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60430">
        <w:rPr>
          <w:rFonts w:ascii="Times New Roman" w:eastAsia="Calibri" w:hAnsi="Times New Roman"/>
          <w:sz w:val="28"/>
          <w:szCs w:val="28"/>
          <w:lang w:eastAsia="en-US"/>
        </w:rPr>
        <w:t>ОГСЭ.08</w:t>
      </w:r>
    </w:p>
    <w:p w14:paraId="3C857198" w14:textId="48864DC4" w:rsidR="00852154" w:rsidRPr="00F0327B" w:rsidRDefault="00852154" w:rsidP="00F032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C5B">
        <w:rPr>
          <w:rFonts w:ascii="Times New Roman" w:hAnsi="Times New Roman"/>
          <w:b/>
          <w:sz w:val="28"/>
          <w:szCs w:val="28"/>
        </w:rPr>
        <w:t>Основы этики и этикета</w:t>
      </w:r>
    </w:p>
    <w:p w14:paraId="718D7CB2" w14:textId="77777777" w:rsidR="00F0327B" w:rsidRPr="00F0327B" w:rsidRDefault="00F0327B" w:rsidP="00F0327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F0327B">
        <w:rPr>
          <w:rFonts w:ascii="Times New Roman" w:eastAsia="Calibri" w:hAnsi="Times New Roman"/>
          <w:sz w:val="28"/>
          <w:szCs w:val="28"/>
          <w:lang w:eastAsia="zh-CN"/>
        </w:rPr>
        <w:t>специальность</w:t>
      </w:r>
    </w:p>
    <w:p w14:paraId="5BF5AB01" w14:textId="77777777" w:rsidR="00F0327B" w:rsidRPr="00F0327B" w:rsidRDefault="00F0327B" w:rsidP="00F0327B">
      <w:pPr>
        <w:spacing w:after="0" w:line="360" w:lineRule="auto"/>
        <w:jc w:val="center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F0327B">
        <w:rPr>
          <w:rFonts w:ascii="Times New Roman" w:eastAsia="Calibri" w:hAnsi="Times New Roman"/>
          <w:color w:val="00000A"/>
          <w:sz w:val="28"/>
          <w:szCs w:val="28"/>
          <w:lang w:eastAsia="en-US"/>
        </w:rPr>
        <w:t>54.02.01 Дизайн (по отраслям)</w:t>
      </w:r>
    </w:p>
    <w:p w14:paraId="7AAE263E" w14:textId="77777777" w:rsidR="00F0327B" w:rsidRPr="00F0327B" w:rsidRDefault="00F0327B" w:rsidP="00F03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E1369" w14:textId="77777777" w:rsidR="00F0327B" w:rsidRPr="00F0327B" w:rsidRDefault="00F0327B" w:rsidP="00F032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3B526C" w14:textId="77777777" w:rsidR="00F0327B" w:rsidRPr="00F0327B" w:rsidRDefault="00F0327B" w:rsidP="00F032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27B">
        <w:rPr>
          <w:rFonts w:ascii="Times New Roman" w:hAnsi="Times New Roman"/>
          <w:sz w:val="28"/>
          <w:szCs w:val="28"/>
        </w:rPr>
        <w:t>Квалификация выпускника – дизайнер, преподаватель</w:t>
      </w:r>
    </w:p>
    <w:p w14:paraId="73820BB2" w14:textId="21D5EAAE" w:rsidR="001946C1" w:rsidRPr="001946C1" w:rsidRDefault="00F0327B" w:rsidP="00F032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27B">
        <w:rPr>
          <w:rFonts w:ascii="Times New Roman" w:hAnsi="Times New Roman"/>
          <w:sz w:val="28"/>
          <w:szCs w:val="28"/>
        </w:rPr>
        <w:t>Форма обучения – очная</w:t>
      </w:r>
    </w:p>
    <w:p w14:paraId="5F07A3FF" w14:textId="77777777" w:rsidR="001946C1" w:rsidRPr="001946C1" w:rsidRDefault="001946C1" w:rsidP="00194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2B630D" w14:textId="77777777" w:rsidR="001946C1" w:rsidRPr="001946C1" w:rsidRDefault="001946C1" w:rsidP="00194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83B566" w14:textId="77777777" w:rsidR="001946C1" w:rsidRPr="001946C1" w:rsidRDefault="001946C1" w:rsidP="00194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D2F56D" w14:textId="77777777" w:rsidR="001946C1" w:rsidRPr="001946C1" w:rsidRDefault="001946C1" w:rsidP="00194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1E3BAD" w14:textId="77777777" w:rsidR="001946C1" w:rsidRPr="001946C1" w:rsidRDefault="001946C1" w:rsidP="00194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E436F7" w14:textId="77777777" w:rsidR="001946C1" w:rsidRDefault="001946C1" w:rsidP="00194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622694" w14:textId="77777777" w:rsidR="00F0327B" w:rsidRDefault="00F0327B" w:rsidP="00194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6ED574" w14:textId="77777777" w:rsidR="00F0327B" w:rsidRDefault="00F0327B" w:rsidP="00194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FFAD3E" w14:textId="77777777" w:rsidR="00F0327B" w:rsidRDefault="00F0327B" w:rsidP="00194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A5DECB" w14:textId="77777777" w:rsidR="00F0327B" w:rsidRDefault="00F0327B" w:rsidP="00194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9B94B7" w14:textId="77777777" w:rsidR="001946C1" w:rsidRPr="001946C1" w:rsidRDefault="001946C1" w:rsidP="00194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A2AC34" w14:textId="77777777" w:rsidR="001946C1" w:rsidRPr="001946C1" w:rsidRDefault="001946C1" w:rsidP="00194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B78DDF" w14:textId="77777777" w:rsidR="002A444F" w:rsidRDefault="002A444F" w:rsidP="00194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B51B7B" w14:textId="3AB8D25A" w:rsidR="001946C1" w:rsidRPr="001946C1" w:rsidRDefault="00A67A20" w:rsidP="00194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Нальчик, 202</w:t>
      </w:r>
      <w:r w:rsidR="00E37D89">
        <w:rPr>
          <w:rFonts w:ascii="Times New Roman" w:hAnsi="Times New Roman"/>
          <w:sz w:val="28"/>
          <w:szCs w:val="28"/>
        </w:rPr>
        <w:t>2</w:t>
      </w:r>
      <w:r w:rsidR="001946C1" w:rsidRPr="001946C1">
        <w:rPr>
          <w:rFonts w:ascii="Times New Roman" w:hAnsi="Times New Roman"/>
          <w:sz w:val="28"/>
          <w:szCs w:val="28"/>
        </w:rPr>
        <w:t xml:space="preserve"> </w:t>
      </w:r>
    </w:p>
    <w:p w14:paraId="1DEC40A9" w14:textId="04A946B1" w:rsidR="001946C1" w:rsidRDefault="001946C1" w:rsidP="001946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46C1">
        <w:rPr>
          <w:rFonts w:ascii="Times New Roman" w:hAnsi="Times New Roman"/>
          <w:sz w:val="28"/>
          <w:szCs w:val="28"/>
        </w:rPr>
        <w:lastRenderedPageBreak/>
        <w:t>Рабочая программа  «Основы этики и этикета»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</w:p>
    <w:p w14:paraId="60D57BFC" w14:textId="4DE72C8E" w:rsidR="00F0327B" w:rsidRPr="00F0327B" w:rsidRDefault="00F0327B" w:rsidP="001946C1">
      <w:pPr>
        <w:spacing w:after="0" w:line="360" w:lineRule="auto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F0327B">
        <w:rPr>
          <w:rFonts w:ascii="Times New Roman" w:eastAsia="Calibri" w:hAnsi="Times New Roman"/>
          <w:color w:val="00000A"/>
          <w:sz w:val="28"/>
          <w:szCs w:val="28"/>
          <w:lang w:eastAsia="en-US"/>
        </w:rPr>
        <w:t>54.02.01 Дизайн (по отраслям)</w:t>
      </w:r>
    </w:p>
    <w:p w14:paraId="498C090F" w14:textId="77777777" w:rsidR="001946C1" w:rsidRPr="001946C1" w:rsidRDefault="001946C1" w:rsidP="001946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8959FB2" w14:textId="534A4D12" w:rsidR="001946C1" w:rsidRPr="001946C1" w:rsidRDefault="001946C1" w:rsidP="001946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46C1">
        <w:rPr>
          <w:rFonts w:ascii="Times New Roman" w:hAnsi="Times New Roman"/>
          <w:sz w:val="28"/>
          <w:szCs w:val="28"/>
        </w:rPr>
        <w:t xml:space="preserve">Организация-разработчик: Федеральное государственное бюджетное образовательное учреждение высшего образования «Северо-Кавказский государственный институт искусств» Колледж культуры и искусств </w:t>
      </w:r>
    </w:p>
    <w:p w14:paraId="5F1C4920" w14:textId="77777777" w:rsidR="001946C1" w:rsidRPr="001946C1" w:rsidRDefault="001946C1" w:rsidP="001946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B2E4C2E" w14:textId="77777777" w:rsidR="001946C1" w:rsidRPr="001946C1" w:rsidRDefault="001946C1" w:rsidP="001946C1">
      <w:pPr>
        <w:tabs>
          <w:tab w:val="left" w:pos="267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946C1">
        <w:rPr>
          <w:rFonts w:ascii="Times New Roman" w:hAnsi="Times New Roman"/>
          <w:sz w:val="28"/>
          <w:szCs w:val="28"/>
        </w:rPr>
        <w:t xml:space="preserve">Разработчик: преподаватель ККИ СКГИИ            </w:t>
      </w:r>
      <w:r w:rsidRPr="001946C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2DCBB1D" wp14:editId="29031EC1">
            <wp:extent cx="664210" cy="4267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46C1">
        <w:rPr>
          <w:rFonts w:ascii="Times New Roman" w:hAnsi="Times New Roman"/>
          <w:sz w:val="28"/>
          <w:szCs w:val="28"/>
        </w:rPr>
        <w:t xml:space="preserve">   Прокудина Н.П.</w:t>
      </w:r>
    </w:p>
    <w:p w14:paraId="1A2D6EB5" w14:textId="77777777" w:rsidR="001946C1" w:rsidRPr="001946C1" w:rsidRDefault="001946C1" w:rsidP="00194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6C1">
        <w:rPr>
          <w:rFonts w:ascii="Times New Roman" w:hAnsi="Times New Roman"/>
          <w:sz w:val="28"/>
          <w:szCs w:val="28"/>
        </w:rPr>
        <w:t xml:space="preserve">Эксперт:   преподаватель ККИ СКГИИ          </w:t>
      </w:r>
      <w:r w:rsidRPr="001946C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7BF9612" wp14:editId="0BED2714">
            <wp:extent cx="1024255" cy="82296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46C1">
        <w:rPr>
          <w:rFonts w:ascii="Times New Roman" w:hAnsi="Times New Roman"/>
          <w:sz w:val="28"/>
          <w:szCs w:val="28"/>
        </w:rPr>
        <w:t xml:space="preserve">   Гегиева Л.Х.</w:t>
      </w:r>
    </w:p>
    <w:p w14:paraId="5BFCE21B" w14:textId="77777777" w:rsidR="001946C1" w:rsidRPr="001946C1" w:rsidRDefault="001946C1" w:rsidP="00194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7B032C" w14:textId="77777777" w:rsidR="001946C1" w:rsidRPr="001946C1" w:rsidRDefault="001946C1" w:rsidP="001946C1">
      <w:pPr>
        <w:tabs>
          <w:tab w:val="left" w:pos="2670"/>
        </w:tabs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D356EE5" w14:textId="5A92F83E" w:rsidR="001946C1" w:rsidRPr="001946C1" w:rsidRDefault="001946C1" w:rsidP="00194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6C1">
        <w:rPr>
          <w:rFonts w:ascii="Times New Roman" w:hAnsi="Times New Roman"/>
          <w:sz w:val="28"/>
          <w:szCs w:val="28"/>
        </w:rPr>
        <w:t>Рабочая программа «Основы этики и этикета» рекомендована на заседании</w:t>
      </w:r>
    </w:p>
    <w:p w14:paraId="05EC4513" w14:textId="77777777" w:rsidR="001946C1" w:rsidRPr="001946C1" w:rsidRDefault="001946C1" w:rsidP="00194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6C1">
        <w:rPr>
          <w:rFonts w:ascii="Times New Roman" w:hAnsi="Times New Roman"/>
          <w:sz w:val="28"/>
          <w:szCs w:val="28"/>
        </w:rPr>
        <w:t>ПЦК  «ООД»</w:t>
      </w:r>
    </w:p>
    <w:p w14:paraId="5422A35F" w14:textId="79214296" w:rsidR="001946C1" w:rsidRPr="001946C1" w:rsidRDefault="00A67A20" w:rsidP="001946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______1______от_ «2</w:t>
      </w:r>
      <w:r w:rsidR="00E37D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 августа 202</w:t>
      </w:r>
      <w:r w:rsidR="00E37D89">
        <w:rPr>
          <w:rFonts w:ascii="Times New Roman" w:hAnsi="Times New Roman"/>
          <w:sz w:val="28"/>
          <w:szCs w:val="28"/>
        </w:rPr>
        <w:t>2</w:t>
      </w:r>
      <w:r w:rsidR="001946C1" w:rsidRPr="001946C1">
        <w:rPr>
          <w:rFonts w:ascii="Times New Roman" w:hAnsi="Times New Roman"/>
          <w:sz w:val="28"/>
          <w:szCs w:val="28"/>
        </w:rPr>
        <w:t xml:space="preserve"> г. </w:t>
      </w:r>
    </w:p>
    <w:p w14:paraId="4FE25990" w14:textId="77777777" w:rsidR="001946C1" w:rsidRPr="001946C1" w:rsidRDefault="001946C1" w:rsidP="00194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6C1">
        <w:rPr>
          <w:rFonts w:ascii="Times New Roman" w:hAnsi="Times New Roman"/>
          <w:sz w:val="28"/>
          <w:szCs w:val="28"/>
        </w:rPr>
        <w:t xml:space="preserve">Председатель ПЦК                 </w:t>
      </w:r>
      <w:r w:rsidRPr="001946C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400EB88" wp14:editId="52587BE6">
            <wp:extent cx="664210" cy="42672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46C1">
        <w:rPr>
          <w:rFonts w:ascii="Times New Roman" w:hAnsi="Times New Roman"/>
          <w:sz w:val="28"/>
          <w:szCs w:val="28"/>
        </w:rPr>
        <w:t xml:space="preserve">        Прокудина Н.П.</w:t>
      </w:r>
    </w:p>
    <w:p w14:paraId="3992D24A" w14:textId="77777777" w:rsidR="001946C1" w:rsidRPr="001946C1" w:rsidRDefault="001946C1" w:rsidP="001946C1">
      <w:pPr>
        <w:spacing w:after="0" w:line="36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14:paraId="509A26B7" w14:textId="77777777" w:rsidR="001946C1" w:rsidRPr="001946C1" w:rsidRDefault="001946C1" w:rsidP="001946C1">
      <w:pPr>
        <w:spacing w:after="0" w:line="36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14:paraId="44CC1F69" w14:textId="77777777" w:rsidR="001946C1" w:rsidRPr="001946C1" w:rsidRDefault="001946C1" w:rsidP="001946C1">
      <w:pPr>
        <w:spacing w:after="0" w:line="36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14:paraId="65DDCC52" w14:textId="77777777" w:rsidR="001946C1" w:rsidRPr="001946C1" w:rsidRDefault="001946C1" w:rsidP="001946C1">
      <w:pPr>
        <w:spacing w:after="0" w:line="36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14:paraId="08F44314" w14:textId="77777777" w:rsidR="001946C1" w:rsidRPr="001946C1" w:rsidRDefault="001946C1" w:rsidP="001946C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DBE0F37" w14:textId="77777777" w:rsidR="001946C1" w:rsidRPr="001946C1" w:rsidRDefault="001946C1" w:rsidP="001946C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F5A6642" w14:textId="77777777" w:rsidR="001946C1" w:rsidRPr="001946C1" w:rsidRDefault="001946C1" w:rsidP="001946C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A11AB12" w14:textId="77777777" w:rsidR="001946C1" w:rsidRPr="001946C1" w:rsidRDefault="001946C1" w:rsidP="001946C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F698205" w14:textId="77777777" w:rsidR="00DB17B7" w:rsidRDefault="00DB17B7" w:rsidP="00FB340B">
      <w:pPr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14:paraId="51E836FB" w14:textId="77777777" w:rsidR="00DB17B7" w:rsidRDefault="00DB17B7" w:rsidP="00FB340B">
      <w:pPr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14:paraId="033A78FC" w14:textId="77777777" w:rsidR="00DB17B7" w:rsidRDefault="00DB17B7" w:rsidP="00FB340B">
      <w:pPr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14:paraId="6DF99D90" w14:textId="77777777" w:rsidR="00A63C5B" w:rsidRPr="00FB340B" w:rsidRDefault="00A63C5B" w:rsidP="00F03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B097E73" w14:textId="77777777" w:rsidR="00983405" w:rsidRPr="00FB340B" w:rsidRDefault="00983405" w:rsidP="001946C1">
      <w:pPr>
        <w:pStyle w:val="afc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4644E488" w14:textId="77777777" w:rsidR="00983405" w:rsidRPr="00FB340B" w:rsidRDefault="00983405" w:rsidP="00FB340B">
      <w:pPr>
        <w:pStyle w:val="afc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736194FC" w14:textId="77777777" w:rsidR="001946C1" w:rsidRPr="001946C1" w:rsidRDefault="001946C1" w:rsidP="001946C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46C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019D6F67" w14:textId="77777777" w:rsidR="001946C1" w:rsidRPr="001946C1" w:rsidRDefault="001946C1" w:rsidP="001946C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FC76C9B" w14:textId="0D9304B0" w:rsidR="001946C1" w:rsidRPr="001946C1" w:rsidRDefault="001946C1" w:rsidP="001946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46C1">
        <w:rPr>
          <w:rFonts w:ascii="Times New Roman" w:hAnsi="Times New Roman"/>
          <w:sz w:val="28"/>
          <w:szCs w:val="28"/>
        </w:rPr>
        <w:t>1. ПАСПОРТ РАБОЧЕЙ ПРОГРАММЫ «ОСНОВЫ ЭТИКИ И ЭТИКЕТА»</w:t>
      </w:r>
      <w:r w:rsidR="00A63C5B">
        <w:rPr>
          <w:rFonts w:ascii="Times New Roman" w:hAnsi="Times New Roman"/>
          <w:sz w:val="28"/>
          <w:szCs w:val="28"/>
        </w:rPr>
        <w:t xml:space="preserve">  4</w:t>
      </w:r>
    </w:p>
    <w:p w14:paraId="709E33E6" w14:textId="2CBA594D" w:rsidR="001946C1" w:rsidRPr="001946C1" w:rsidRDefault="001946C1" w:rsidP="001946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46C1">
        <w:rPr>
          <w:rFonts w:ascii="Times New Roman" w:hAnsi="Times New Roman"/>
          <w:sz w:val="28"/>
          <w:szCs w:val="28"/>
        </w:rPr>
        <w:t xml:space="preserve">2. СТРУКТУРА И СОДЕРЖАНИЕ УЧЕБНОЙ ДИСЦИПЛИНЫ </w:t>
      </w:r>
      <w:r w:rsidR="00A63C5B">
        <w:rPr>
          <w:rFonts w:ascii="Times New Roman" w:hAnsi="Times New Roman"/>
          <w:sz w:val="28"/>
          <w:szCs w:val="28"/>
        </w:rPr>
        <w:t xml:space="preserve">                     7</w:t>
      </w:r>
    </w:p>
    <w:p w14:paraId="0039EFBD" w14:textId="0400A3E9" w:rsidR="001946C1" w:rsidRPr="001946C1" w:rsidRDefault="001946C1" w:rsidP="001946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46C1">
        <w:rPr>
          <w:rFonts w:ascii="Times New Roman" w:hAnsi="Times New Roman"/>
          <w:sz w:val="28"/>
          <w:szCs w:val="28"/>
        </w:rPr>
        <w:t>3. УСЛОВИЯ РЕАЛИЗАЦИИ РАБОЧЕЙ ПРОГРАММЫ УЧЕБНОЙ ДИСЦИПЛИНЫ</w:t>
      </w:r>
      <w:r w:rsidR="00A63C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12</w:t>
      </w:r>
    </w:p>
    <w:p w14:paraId="49AED431" w14:textId="279CD951" w:rsidR="001946C1" w:rsidRPr="001946C1" w:rsidRDefault="001946C1" w:rsidP="001946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46C1">
        <w:rPr>
          <w:rFonts w:ascii="Times New Roman" w:hAnsi="Times New Roman"/>
          <w:sz w:val="28"/>
          <w:szCs w:val="28"/>
        </w:rPr>
        <w:t>4. КОНТРОЛЬ И ОЦЕНКА РЕЗУЛЬТАТОВ ОСВОЕНИЯ УЧЕБНОЙ ДИСЦИПЛИНЫ</w:t>
      </w:r>
      <w:r w:rsidR="00A63C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15</w:t>
      </w:r>
    </w:p>
    <w:p w14:paraId="530F2DEC" w14:textId="77777777" w:rsidR="001946C1" w:rsidRPr="001946C1" w:rsidRDefault="001946C1" w:rsidP="00194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61A1F6" w14:textId="77777777" w:rsidR="001946C1" w:rsidRPr="001946C1" w:rsidRDefault="001946C1" w:rsidP="00194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6C1">
        <w:rPr>
          <w:rFonts w:ascii="Times New Roman" w:hAnsi="Times New Roman"/>
          <w:sz w:val="28"/>
          <w:szCs w:val="28"/>
        </w:rPr>
        <w:br w:type="page"/>
      </w:r>
    </w:p>
    <w:p w14:paraId="3124B92C" w14:textId="77777777" w:rsidR="007123B1" w:rsidRDefault="001946C1" w:rsidP="001946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6C1">
        <w:rPr>
          <w:rFonts w:ascii="Times New Roman" w:hAnsi="Times New Roman"/>
          <w:b/>
          <w:sz w:val="28"/>
          <w:szCs w:val="28"/>
        </w:rPr>
        <w:lastRenderedPageBreak/>
        <w:t xml:space="preserve">1. ПАСПОРТ РАБОЧЕЙ ПРОГРАММЫ </w:t>
      </w:r>
    </w:p>
    <w:p w14:paraId="5C001EAE" w14:textId="5B85A556" w:rsidR="00983405" w:rsidRPr="00FB340B" w:rsidRDefault="001946C1" w:rsidP="001946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6C1">
        <w:rPr>
          <w:rFonts w:ascii="Times New Roman" w:hAnsi="Times New Roman"/>
          <w:b/>
          <w:sz w:val="28"/>
          <w:szCs w:val="28"/>
        </w:rPr>
        <w:t>«ОСНОВЫ ЭТИКИ И ЭТИКЕТА»</w:t>
      </w:r>
    </w:p>
    <w:p w14:paraId="570F08B6" w14:textId="77777777" w:rsidR="00A67A20" w:rsidRPr="0047619F" w:rsidRDefault="00A67A20" w:rsidP="00A67A2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19F">
        <w:rPr>
          <w:rFonts w:ascii="Times New Roman" w:hAnsi="Times New Roman"/>
          <w:bCs/>
          <w:color w:val="000000"/>
          <w:sz w:val="28"/>
          <w:szCs w:val="28"/>
        </w:rPr>
        <w:t>1.1. Область применения рабочей программы</w:t>
      </w:r>
    </w:p>
    <w:p w14:paraId="76CE016F" w14:textId="77777777" w:rsidR="00A67A20" w:rsidRPr="000F6AA2" w:rsidRDefault="00A67A20" w:rsidP="00A67A20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47619F">
        <w:rPr>
          <w:rFonts w:ascii="Times New Roman" w:hAnsi="Times New Roman"/>
          <w:bCs/>
          <w:color w:val="000000"/>
          <w:sz w:val="28"/>
          <w:szCs w:val="28"/>
        </w:rPr>
        <w:t xml:space="preserve">Рабочая программа дисциплины </w:t>
      </w:r>
      <w:r>
        <w:rPr>
          <w:rFonts w:ascii="Times New Roman" w:hAnsi="Times New Roman"/>
          <w:bCs/>
          <w:color w:val="000000"/>
          <w:sz w:val="28"/>
          <w:szCs w:val="28"/>
        </w:rPr>
        <w:t>«Основы этики и этикета»</w:t>
      </w:r>
      <w:r w:rsidRPr="0047619F">
        <w:rPr>
          <w:rFonts w:ascii="Times New Roman" w:hAnsi="Times New Roman"/>
          <w:bCs/>
          <w:color w:val="000000"/>
          <w:sz w:val="28"/>
          <w:szCs w:val="28"/>
        </w:rPr>
        <w:t xml:space="preserve">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ния по направлению подготовки  </w:t>
      </w:r>
      <w:r w:rsidRPr="0047619F">
        <w:rPr>
          <w:rFonts w:ascii="Times New Roman" w:hAnsi="Times New Roman"/>
          <w:bCs/>
          <w:color w:val="000000"/>
          <w:sz w:val="28"/>
          <w:szCs w:val="28"/>
        </w:rPr>
        <w:t xml:space="preserve">специальности </w:t>
      </w:r>
    </w:p>
    <w:p w14:paraId="5819FEED" w14:textId="77777777" w:rsidR="00A67A20" w:rsidRDefault="00A67A20" w:rsidP="00A67A2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7855B0D2" w14:textId="77777777" w:rsidR="00A67A20" w:rsidRPr="0047619F" w:rsidRDefault="00A67A20" w:rsidP="00A67A2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19F">
        <w:rPr>
          <w:rFonts w:ascii="Times New Roman" w:hAnsi="Times New Roman"/>
          <w:bCs/>
          <w:color w:val="000000"/>
          <w:sz w:val="28"/>
          <w:szCs w:val="28"/>
        </w:rPr>
        <w:t xml:space="preserve">1.2. Место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дисциплины </w:t>
      </w:r>
      <w:r w:rsidRPr="0047619F">
        <w:rPr>
          <w:rFonts w:ascii="Times New Roman" w:hAnsi="Times New Roman"/>
          <w:bCs/>
          <w:color w:val="000000"/>
          <w:sz w:val="28"/>
          <w:szCs w:val="28"/>
        </w:rPr>
        <w:t xml:space="preserve"> в структуре образовательной программы</w:t>
      </w:r>
    </w:p>
    <w:p w14:paraId="0A6D699E" w14:textId="77777777" w:rsidR="00A67A20" w:rsidRPr="0027656E" w:rsidRDefault="00A67A20" w:rsidP="00A67A20">
      <w:pPr>
        <w:suppressAutoHyphens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7656E">
        <w:rPr>
          <w:rFonts w:ascii="Times New Roman" w:hAnsi="Times New Roman"/>
          <w:bCs/>
          <w:color w:val="000000"/>
          <w:sz w:val="28"/>
          <w:szCs w:val="28"/>
        </w:rPr>
        <w:t>Вариативная часть учебных циклов ППССЗ.</w:t>
      </w:r>
    </w:p>
    <w:p w14:paraId="22799982" w14:textId="77777777" w:rsidR="00A67A20" w:rsidRDefault="00A67A20" w:rsidP="00A67A2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2E02D22A" w14:textId="77777777" w:rsidR="00A67A20" w:rsidRPr="0047619F" w:rsidRDefault="00A67A20" w:rsidP="00A67A2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1.3. </w:t>
      </w:r>
      <w:r w:rsidRPr="0047619F">
        <w:rPr>
          <w:rFonts w:ascii="Times New Roman" w:hAnsi="Times New Roman"/>
          <w:bCs/>
          <w:color w:val="000000"/>
          <w:sz w:val="28"/>
          <w:szCs w:val="28"/>
        </w:rPr>
        <w:t>Цель и задачи дисциплины</w:t>
      </w:r>
    </w:p>
    <w:p w14:paraId="3D45691A" w14:textId="77777777" w:rsidR="00A67A20" w:rsidRPr="00FB340B" w:rsidRDefault="00A67A20" w:rsidP="00A67A20">
      <w:pPr>
        <w:pStyle w:val="af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>Система среднего профессионального образования Российской Федерации предполагает изучение широкого спектра гуманитарных дисциплин, в том числе этики. В современном мире, когда темп развития ускоряется, сложность проблемы возрастает, многократно усиливается роль человеческого фактора эволюции. В этих условиях меняется положение нравственных начал цивилизации, предъявляются новые требования к человеческим качествам. Нравственность становится важнейшим элементом политики, экономики, науки, культуры необходимым условиям принятия адекватных решений во всех сферах человеческой деятельности.</w:t>
      </w:r>
    </w:p>
    <w:p w14:paraId="2ADDEE1A" w14:textId="77777777" w:rsidR="00A67A20" w:rsidRPr="00FB340B" w:rsidRDefault="00A67A20" w:rsidP="00A67A20">
      <w:pPr>
        <w:spacing w:after="0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 xml:space="preserve">Изучение курса «Основы этики и этикета» имеет </w:t>
      </w:r>
      <w:r w:rsidRPr="000713A9">
        <w:rPr>
          <w:rFonts w:ascii="Times New Roman" w:hAnsi="Times New Roman"/>
          <w:b/>
          <w:sz w:val="28"/>
          <w:szCs w:val="28"/>
        </w:rPr>
        <w:t>цель</w:t>
      </w:r>
      <w:r w:rsidRPr="00FB340B">
        <w:rPr>
          <w:rFonts w:ascii="Times New Roman" w:hAnsi="Times New Roman"/>
          <w:sz w:val="28"/>
          <w:szCs w:val="28"/>
        </w:rPr>
        <w:t xml:space="preserve"> приобщения студентов к этической информации  для формирования предпосылок и самостоятельного нравственного творчества. Главное в содержании этого курса является формирование в человеке созидательного начала, обогащение духовно-ценностного арсенала человека.</w:t>
      </w:r>
    </w:p>
    <w:p w14:paraId="1F042541" w14:textId="77777777" w:rsidR="00A67A20" w:rsidRPr="00FB340B" w:rsidRDefault="00A67A20" w:rsidP="00A67A20">
      <w:pPr>
        <w:pStyle w:val="af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 xml:space="preserve">Данная цель достигается в результате решения следующих </w:t>
      </w:r>
      <w:r w:rsidRPr="000713A9">
        <w:rPr>
          <w:rFonts w:ascii="Times New Roman" w:hAnsi="Times New Roman"/>
          <w:b/>
          <w:sz w:val="28"/>
          <w:szCs w:val="28"/>
        </w:rPr>
        <w:t>задач</w:t>
      </w:r>
      <w:r w:rsidRPr="00FB340B">
        <w:rPr>
          <w:rFonts w:ascii="Times New Roman" w:hAnsi="Times New Roman"/>
          <w:sz w:val="28"/>
          <w:szCs w:val="28"/>
        </w:rPr>
        <w:t>:</w:t>
      </w:r>
    </w:p>
    <w:p w14:paraId="7D15DEDD" w14:textId="77777777" w:rsidR="00A67A20" w:rsidRPr="00FB340B" w:rsidRDefault="00A67A20" w:rsidP="00A67A20">
      <w:pPr>
        <w:pStyle w:val="afc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>Осмысление исторических форм нравственности в общечеловеческом контексте, преемственных связей в развитии этического знания, значимости общечеловеческих ценностей;</w:t>
      </w:r>
    </w:p>
    <w:p w14:paraId="4B13C397" w14:textId="77777777" w:rsidR="00A67A20" w:rsidRPr="00FB340B" w:rsidRDefault="00A67A20" w:rsidP="00A67A20">
      <w:pPr>
        <w:pStyle w:val="afc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lastRenderedPageBreak/>
        <w:t>Понимание специфики моральной регуляции поведения и значения моральной автономии личности;</w:t>
      </w:r>
    </w:p>
    <w:p w14:paraId="504342B5" w14:textId="77777777" w:rsidR="00A67A20" w:rsidRPr="00FB340B" w:rsidRDefault="00A67A20" w:rsidP="00A67A20">
      <w:pPr>
        <w:pStyle w:val="afc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>Формирование способности к переводу этической информации в личностные смыслы (осознание собственных ценностей ориентаций, рефлексия над поступками и их мотивацией);</w:t>
      </w:r>
    </w:p>
    <w:p w14:paraId="3F630534" w14:textId="77777777" w:rsidR="00A67A20" w:rsidRPr="00FB340B" w:rsidRDefault="00A67A20" w:rsidP="00A67A20">
      <w:pPr>
        <w:pStyle w:val="afc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>Осознание самооценки человека не только в своем лице, но и в лице другого, формирование способности толерантного отношения к «иным» нравственным ценностям.</w:t>
      </w:r>
    </w:p>
    <w:p w14:paraId="54CB6180" w14:textId="77777777" w:rsidR="00A67A20" w:rsidRPr="0078526B" w:rsidRDefault="00A67A20" w:rsidP="00A67A20">
      <w:pPr>
        <w:pStyle w:val="afc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>Формирование у студентов системы нравственных принципов, определяющих их мировоззрение и поведение в новых условиях;</w:t>
      </w:r>
    </w:p>
    <w:p w14:paraId="19683B87" w14:textId="77777777" w:rsidR="00A67A20" w:rsidRPr="00FB340B" w:rsidRDefault="00A67A20" w:rsidP="00A67A20">
      <w:pPr>
        <w:pStyle w:val="afc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>6.Повышение ответственности за принятие решений, соблюдение норм нравственности при любых сложных обстоятельствах;</w:t>
      </w:r>
    </w:p>
    <w:p w14:paraId="4EC05D38" w14:textId="77777777" w:rsidR="00A67A20" w:rsidRPr="00FB340B" w:rsidRDefault="00A67A20" w:rsidP="00A67A20">
      <w:pPr>
        <w:pStyle w:val="afc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>7.Ориентация на выработку нравственных черт характера, таких как: целеустремленность, уравновешенность, доброжелательность, честность, порядочность, ответственность, терпимость, оптимизм, патриотизм.</w:t>
      </w:r>
    </w:p>
    <w:p w14:paraId="44C50981" w14:textId="77777777" w:rsidR="00A67A20" w:rsidRPr="00FB340B" w:rsidRDefault="00A67A20" w:rsidP="00A67A20">
      <w:pPr>
        <w:pStyle w:val="afd"/>
        <w:spacing w:line="360" w:lineRule="auto"/>
        <w:jc w:val="center"/>
        <w:rPr>
          <w:b/>
          <w:sz w:val="28"/>
          <w:szCs w:val="28"/>
        </w:rPr>
      </w:pPr>
      <w:r w:rsidRPr="00FB340B">
        <w:rPr>
          <w:b/>
          <w:sz w:val="28"/>
          <w:szCs w:val="28"/>
        </w:rPr>
        <w:t>Требования к уровню освоения содержания дисциплины.</w:t>
      </w:r>
    </w:p>
    <w:p w14:paraId="560A83BC" w14:textId="77777777" w:rsidR="00A67A20" w:rsidRPr="00FB340B" w:rsidRDefault="00A67A20" w:rsidP="00A67A20">
      <w:pPr>
        <w:pStyle w:val="afd"/>
        <w:spacing w:line="360" w:lineRule="auto"/>
        <w:rPr>
          <w:sz w:val="28"/>
          <w:szCs w:val="28"/>
        </w:rPr>
      </w:pPr>
      <w:r w:rsidRPr="00FB340B">
        <w:rPr>
          <w:sz w:val="28"/>
          <w:szCs w:val="28"/>
        </w:rPr>
        <w:t xml:space="preserve">  Процесс изучения дисциплины направлен на формирование элементов следующих  общих компетенций по данным специальностям:</w:t>
      </w:r>
    </w:p>
    <w:p w14:paraId="6C6CB662" w14:textId="77777777" w:rsidR="00A67A20" w:rsidRPr="0095111C" w:rsidRDefault="00A67A20" w:rsidP="00A67A20">
      <w:pPr>
        <w:tabs>
          <w:tab w:val="left" w:pos="54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111C">
        <w:rPr>
          <w:rFonts w:ascii="Times New Roman" w:hAnsi="Times New Roman"/>
          <w:sz w:val="28"/>
          <w:szCs w:val="28"/>
        </w:rPr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14:paraId="219DCDCE" w14:textId="77777777" w:rsidR="00A67A20" w:rsidRPr="00FB340B" w:rsidRDefault="00A67A20" w:rsidP="00A67A20">
      <w:pPr>
        <w:pStyle w:val="afd"/>
        <w:spacing w:line="360" w:lineRule="auto"/>
        <w:rPr>
          <w:b/>
          <w:bCs/>
          <w:sz w:val="28"/>
          <w:szCs w:val="28"/>
        </w:rPr>
      </w:pPr>
      <w:r w:rsidRPr="00FB340B">
        <w:rPr>
          <w:sz w:val="28"/>
          <w:szCs w:val="28"/>
        </w:rPr>
        <w:t xml:space="preserve"> В результате изучения курса «Основы этики и этикета» студенты </w:t>
      </w:r>
      <w:r w:rsidRPr="00FB340B">
        <w:rPr>
          <w:b/>
          <w:bCs/>
          <w:sz w:val="28"/>
          <w:szCs w:val="28"/>
        </w:rPr>
        <w:t xml:space="preserve">должны знать: </w:t>
      </w:r>
    </w:p>
    <w:p w14:paraId="3DED2995" w14:textId="77777777" w:rsidR="00A67A20" w:rsidRPr="00FB340B" w:rsidRDefault="00A67A20" w:rsidP="00A67A20">
      <w:pPr>
        <w:pStyle w:val="afd"/>
        <w:tabs>
          <w:tab w:val="left" w:pos="705"/>
        </w:tabs>
        <w:spacing w:line="360" w:lineRule="auto"/>
        <w:rPr>
          <w:sz w:val="28"/>
          <w:szCs w:val="28"/>
        </w:rPr>
      </w:pPr>
      <w:r w:rsidRPr="00FB340B">
        <w:rPr>
          <w:sz w:val="28"/>
          <w:szCs w:val="28"/>
        </w:rPr>
        <w:t xml:space="preserve">1. знать закономерности, важнейшие направления и школы в развитии </w:t>
      </w:r>
    </w:p>
    <w:p w14:paraId="4E61197C" w14:textId="77777777" w:rsidR="00A67A20" w:rsidRPr="00FB340B" w:rsidRDefault="00A67A20" w:rsidP="00A67A20">
      <w:pPr>
        <w:pStyle w:val="afd"/>
        <w:spacing w:line="360" w:lineRule="auto"/>
        <w:ind w:left="9"/>
        <w:rPr>
          <w:sz w:val="28"/>
          <w:szCs w:val="28"/>
        </w:rPr>
      </w:pPr>
      <w:r w:rsidRPr="00FB340B">
        <w:rPr>
          <w:sz w:val="28"/>
          <w:szCs w:val="28"/>
        </w:rPr>
        <w:t xml:space="preserve">этической мысли </w:t>
      </w:r>
    </w:p>
    <w:p w14:paraId="7E1B9A83" w14:textId="77777777" w:rsidR="00A67A20" w:rsidRPr="00FB340B" w:rsidRDefault="00A67A20" w:rsidP="00A67A20">
      <w:pPr>
        <w:pStyle w:val="afd"/>
        <w:spacing w:line="360" w:lineRule="auto"/>
        <w:outlineLvl w:val="0"/>
        <w:rPr>
          <w:sz w:val="28"/>
          <w:szCs w:val="28"/>
        </w:rPr>
      </w:pPr>
      <w:r w:rsidRPr="00FB340B">
        <w:rPr>
          <w:sz w:val="28"/>
          <w:szCs w:val="28"/>
        </w:rPr>
        <w:t xml:space="preserve">2.понимать значение важнейших категорий морального сознания </w:t>
      </w:r>
    </w:p>
    <w:p w14:paraId="04038616" w14:textId="77777777" w:rsidR="00A67A20" w:rsidRPr="00FB340B" w:rsidRDefault="00A67A20" w:rsidP="00A67A20">
      <w:pPr>
        <w:pStyle w:val="afd"/>
        <w:spacing w:line="360" w:lineRule="auto"/>
        <w:rPr>
          <w:sz w:val="28"/>
          <w:szCs w:val="28"/>
        </w:rPr>
      </w:pPr>
      <w:r w:rsidRPr="00FB340B">
        <w:rPr>
          <w:sz w:val="28"/>
          <w:szCs w:val="28"/>
        </w:rPr>
        <w:t xml:space="preserve">3.ориентироваться в истории нравов </w:t>
      </w:r>
    </w:p>
    <w:p w14:paraId="163B9C16" w14:textId="77777777" w:rsidR="00A67A20" w:rsidRPr="00FB340B" w:rsidRDefault="00A67A20" w:rsidP="00A67A20">
      <w:pPr>
        <w:pStyle w:val="afd"/>
        <w:spacing w:before="24" w:line="360" w:lineRule="auto"/>
        <w:ind w:right="28"/>
        <w:rPr>
          <w:sz w:val="28"/>
          <w:szCs w:val="28"/>
        </w:rPr>
      </w:pPr>
      <w:r w:rsidRPr="00FB340B">
        <w:rPr>
          <w:sz w:val="28"/>
          <w:szCs w:val="28"/>
        </w:rPr>
        <w:t xml:space="preserve">4.иметь представление о дискуссиях вокруг нравственных коллизий в </w:t>
      </w:r>
      <w:r w:rsidRPr="00FB340B">
        <w:rPr>
          <w:sz w:val="28"/>
          <w:szCs w:val="28"/>
        </w:rPr>
        <w:lastRenderedPageBreak/>
        <w:t xml:space="preserve">современном мире </w:t>
      </w:r>
    </w:p>
    <w:p w14:paraId="07DFC446" w14:textId="77777777" w:rsidR="00A67A20" w:rsidRPr="00FB340B" w:rsidRDefault="00A67A20" w:rsidP="00A67A20">
      <w:pPr>
        <w:pStyle w:val="afd"/>
        <w:spacing w:line="360" w:lineRule="auto"/>
        <w:ind w:left="9"/>
        <w:rPr>
          <w:b/>
          <w:bCs/>
          <w:sz w:val="28"/>
          <w:szCs w:val="28"/>
        </w:rPr>
      </w:pPr>
      <w:r w:rsidRPr="00FB340B">
        <w:rPr>
          <w:sz w:val="28"/>
          <w:szCs w:val="28"/>
        </w:rPr>
        <w:t xml:space="preserve">В результате изучения курса студенты </w:t>
      </w:r>
      <w:r w:rsidRPr="00FB340B">
        <w:rPr>
          <w:b/>
          <w:bCs/>
          <w:sz w:val="28"/>
          <w:szCs w:val="28"/>
        </w:rPr>
        <w:t xml:space="preserve">должны уметь: </w:t>
      </w:r>
    </w:p>
    <w:p w14:paraId="2E796176" w14:textId="77777777" w:rsidR="00A67A20" w:rsidRPr="00FB340B" w:rsidRDefault="00A67A20" w:rsidP="00A67A20">
      <w:pPr>
        <w:pStyle w:val="afd"/>
        <w:tabs>
          <w:tab w:val="left" w:pos="0"/>
        </w:tabs>
        <w:spacing w:line="360" w:lineRule="auto"/>
        <w:rPr>
          <w:sz w:val="28"/>
          <w:szCs w:val="28"/>
        </w:rPr>
      </w:pPr>
      <w:r w:rsidRPr="00FB340B">
        <w:rPr>
          <w:sz w:val="28"/>
          <w:szCs w:val="28"/>
        </w:rPr>
        <w:t xml:space="preserve">1.ориентироваться в различных концепциях обоснования проблем этического </w:t>
      </w:r>
    </w:p>
    <w:p w14:paraId="019CAFE8" w14:textId="77777777" w:rsidR="00A67A20" w:rsidRPr="00FB340B" w:rsidRDefault="00A67A20" w:rsidP="00A67A20">
      <w:pPr>
        <w:pStyle w:val="afd"/>
        <w:tabs>
          <w:tab w:val="left" w:pos="0"/>
        </w:tabs>
        <w:spacing w:line="360" w:lineRule="auto"/>
        <w:rPr>
          <w:sz w:val="28"/>
          <w:szCs w:val="28"/>
        </w:rPr>
      </w:pPr>
      <w:r w:rsidRPr="00FB340B">
        <w:rPr>
          <w:sz w:val="28"/>
          <w:szCs w:val="28"/>
        </w:rPr>
        <w:t>комплекса</w:t>
      </w:r>
    </w:p>
    <w:p w14:paraId="7315080F" w14:textId="77777777" w:rsidR="00A67A20" w:rsidRPr="00FB340B" w:rsidRDefault="00A67A20" w:rsidP="00A67A20">
      <w:pPr>
        <w:pStyle w:val="afd"/>
        <w:tabs>
          <w:tab w:val="left" w:pos="0"/>
        </w:tabs>
        <w:spacing w:line="360" w:lineRule="auto"/>
        <w:rPr>
          <w:sz w:val="28"/>
          <w:szCs w:val="28"/>
        </w:rPr>
      </w:pPr>
      <w:r w:rsidRPr="00FB340B">
        <w:rPr>
          <w:sz w:val="28"/>
          <w:szCs w:val="28"/>
        </w:rPr>
        <w:t>2. формулировать и обосновывать собственную позицию относительно нравственных ценностей</w:t>
      </w:r>
    </w:p>
    <w:p w14:paraId="08E30ACF" w14:textId="77777777" w:rsidR="00A67A20" w:rsidRPr="00FB340B" w:rsidRDefault="00A67A20" w:rsidP="00A67A20">
      <w:pPr>
        <w:pStyle w:val="afd"/>
        <w:tabs>
          <w:tab w:val="left" w:pos="0"/>
        </w:tabs>
        <w:spacing w:line="360" w:lineRule="auto"/>
        <w:rPr>
          <w:sz w:val="28"/>
          <w:szCs w:val="28"/>
        </w:rPr>
      </w:pPr>
      <w:r w:rsidRPr="00FB340B">
        <w:rPr>
          <w:sz w:val="28"/>
          <w:szCs w:val="28"/>
        </w:rPr>
        <w:t>3. производить самоанализ относительно некоторых категорий морали</w:t>
      </w:r>
    </w:p>
    <w:p w14:paraId="092260AC" w14:textId="77777777" w:rsidR="00A67A20" w:rsidRPr="00FB340B" w:rsidRDefault="00A67A20" w:rsidP="00A67A20">
      <w:pPr>
        <w:pStyle w:val="afd"/>
        <w:tabs>
          <w:tab w:val="left" w:pos="0"/>
        </w:tabs>
        <w:spacing w:line="360" w:lineRule="auto"/>
        <w:rPr>
          <w:sz w:val="28"/>
          <w:szCs w:val="28"/>
        </w:rPr>
      </w:pPr>
      <w:r w:rsidRPr="00FB340B">
        <w:rPr>
          <w:sz w:val="28"/>
          <w:szCs w:val="28"/>
        </w:rPr>
        <w:t>4. уметь оценивать окружающие социальные явления с точки зрения моральных ценностей</w:t>
      </w:r>
    </w:p>
    <w:p w14:paraId="06E3662D" w14:textId="77777777" w:rsidR="00A67A20" w:rsidRPr="00FB340B" w:rsidRDefault="00A67A20" w:rsidP="00A67A20">
      <w:pPr>
        <w:pStyle w:val="afd"/>
        <w:tabs>
          <w:tab w:val="left" w:pos="0"/>
        </w:tabs>
        <w:spacing w:line="360" w:lineRule="auto"/>
        <w:rPr>
          <w:b/>
          <w:sz w:val="28"/>
          <w:szCs w:val="28"/>
        </w:rPr>
      </w:pPr>
      <w:r w:rsidRPr="00FB340B">
        <w:rPr>
          <w:sz w:val="28"/>
          <w:szCs w:val="28"/>
        </w:rPr>
        <w:t xml:space="preserve">5. уметь высказывать и доказывать свою точку зрения по поводу той или иной этической проблемы. </w:t>
      </w:r>
    </w:p>
    <w:p w14:paraId="5CD38EF5" w14:textId="77777777" w:rsidR="00A67A20" w:rsidRPr="00FB340B" w:rsidRDefault="00A67A20" w:rsidP="00A67A20">
      <w:pPr>
        <w:pStyle w:val="afc"/>
        <w:rPr>
          <w:rFonts w:ascii="Times New Roman" w:hAnsi="Times New Roman"/>
          <w:b/>
          <w:sz w:val="28"/>
          <w:szCs w:val="28"/>
        </w:rPr>
      </w:pPr>
    </w:p>
    <w:p w14:paraId="3B203933" w14:textId="77777777" w:rsidR="00A67A20" w:rsidRPr="000713A9" w:rsidRDefault="00A67A20" w:rsidP="00A67A2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713A9">
        <w:rPr>
          <w:rFonts w:ascii="Times New Roman" w:hAnsi="Times New Roman"/>
          <w:bCs/>
          <w:color w:val="000000"/>
          <w:sz w:val="28"/>
          <w:szCs w:val="28"/>
        </w:rPr>
        <w:t>1.4. Количество часов на освоение дисциплины</w:t>
      </w:r>
    </w:p>
    <w:p w14:paraId="5E3F3E74" w14:textId="77777777" w:rsidR="00A67A20" w:rsidRPr="000713A9" w:rsidRDefault="00A67A20" w:rsidP="00A67A20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713A9">
        <w:rPr>
          <w:rFonts w:ascii="Times New Roman" w:hAnsi="Times New Roman"/>
          <w:bCs/>
          <w:color w:val="000000"/>
          <w:sz w:val="28"/>
          <w:szCs w:val="28"/>
        </w:rPr>
        <w:t>Объем дисциплины, виды учебной работы и отчетности</w:t>
      </w:r>
    </w:p>
    <w:p w14:paraId="3B4BDBAE" w14:textId="77777777" w:rsidR="00A67A20" w:rsidRPr="00FB340B" w:rsidRDefault="00A67A20" w:rsidP="00A67A20">
      <w:pPr>
        <w:spacing w:after="0" w:line="1" w:lineRule="exact"/>
        <w:rPr>
          <w:rFonts w:ascii="Times New Roman" w:hAnsi="Times New Roman"/>
          <w:b/>
        </w:rPr>
      </w:pPr>
    </w:p>
    <w:tbl>
      <w:tblPr>
        <w:tblW w:w="941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904"/>
        <w:gridCol w:w="1508"/>
      </w:tblGrid>
      <w:tr w:rsidR="00A67A20" w:rsidRPr="00FB340B" w14:paraId="3F54930D" w14:textId="77777777" w:rsidTr="00F67F4B">
        <w:trPr>
          <w:trHeight w:val="460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8377F7F" w14:textId="77777777" w:rsidR="00A67A20" w:rsidRPr="00FB340B" w:rsidRDefault="00A67A20" w:rsidP="00F67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34230A72" w14:textId="77777777" w:rsidR="00A67A20" w:rsidRPr="00FB340B" w:rsidRDefault="00A67A20" w:rsidP="00F67F4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B340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67A20" w:rsidRPr="00FB340B" w14:paraId="38095EBD" w14:textId="77777777" w:rsidTr="00F67F4B">
        <w:trPr>
          <w:trHeight w:val="285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A9A392F" w14:textId="77777777" w:rsidR="00A67A20" w:rsidRPr="00FB340B" w:rsidRDefault="00A67A20" w:rsidP="00F67F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340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9908348" w14:textId="77777777" w:rsidR="00A67A20" w:rsidRPr="00FB340B" w:rsidRDefault="00A67A20" w:rsidP="00F67F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B340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60ч.</w:t>
            </w:r>
          </w:p>
        </w:tc>
      </w:tr>
      <w:tr w:rsidR="00A67A20" w:rsidRPr="00FB340B" w14:paraId="5DD10B4C" w14:textId="77777777" w:rsidTr="00F67F4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5A843C9E" w14:textId="77777777" w:rsidR="00A67A20" w:rsidRPr="00FB340B" w:rsidRDefault="00A67A20" w:rsidP="00F67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1E166FF0" w14:textId="77777777" w:rsidR="00A67A20" w:rsidRPr="00FB340B" w:rsidRDefault="00A67A20" w:rsidP="00F67F4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B340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40ч.</w:t>
            </w:r>
          </w:p>
        </w:tc>
      </w:tr>
      <w:tr w:rsidR="00A67A20" w:rsidRPr="00FB340B" w14:paraId="54CE04D3" w14:textId="77777777" w:rsidTr="00F67F4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37AB5CE5" w14:textId="77777777" w:rsidR="00A67A20" w:rsidRPr="00FB340B" w:rsidRDefault="00A67A20" w:rsidP="00F67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40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4178173" w14:textId="77777777" w:rsidR="00A67A20" w:rsidRPr="00FB340B" w:rsidRDefault="00A67A20" w:rsidP="00F67F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B340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20ч.</w:t>
            </w:r>
          </w:p>
        </w:tc>
      </w:tr>
      <w:tr w:rsidR="00A67A20" w:rsidRPr="00FB340B" w14:paraId="5CA71B8B" w14:textId="77777777" w:rsidTr="00F67F4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E9BE9A4" w14:textId="77777777" w:rsidR="00A67A20" w:rsidRPr="00FB340B" w:rsidRDefault="00A67A20" w:rsidP="00F67F4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B340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Форма контроля                                                           </w:t>
            </w:r>
          </w:p>
          <w:p w14:paraId="3E5F345C" w14:textId="77777777" w:rsidR="00A67A20" w:rsidRPr="00FB340B" w:rsidRDefault="00A67A20" w:rsidP="00F67F4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B340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14:paraId="656889F5" w14:textId="77777777" w:rsidR="00A67A20" w:rsidRPr="00FB340B" w:rsidRDefault="00A67A20" w:rsidP="00F67F4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681625A" w14:textId="77777777" w:rsidR="00A67A20" w:rsidRPr="00FB340B" w:rsidRDefault="00A67A20" w:rsidP="00F67F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B340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Зачёт: 6 семестр.</w:t>
            </w:r>
          </w:p>
        </w:tc>
      </w:tr>
    </w:tbl>
    <w:p w14:paraId="11D87F49" w14:textId="77777777" w:rsidR="00A67A20" w:rsidRDefault="00A67A20" w:rsidP="00A67A20">
      <w:pPr>
        <w:pStyle w:val="afd"/>
        <w:spacing w:line="345" w:lineRule="exact"/>
        <w:jc w:val="center"/>
        <w:rPr>
          <w:b/>
          <w:bCs/>
          <w:sz w:val="28"/>
          <w:szCs w:val="28"/>
        </w:rPr>
      </w:pPr>
    </w:p>
    <w:p w14:paraId="3997DA8D" w14:textId="77777777" w:rsidR="00A67A20" w:rsidRPr="00FB340B" w:rsidRDefault="00A67A20" w:rsidP="00A67A20">
      <w:pPr>
        <w:pStyle w:val="afd"/>
        <w:spacing w:line="345" w:lineRule="exact"/>
        <w:jc w:val="center"/>
        <w:rPr>
          <w:b/>
          <w:bCs/>
          <w:sz w:val="28"/>
          <w:szCs w:val="28"/>
        </w:rPr>
      </w:pPr>
    </w:p>
    <w:p w14:paraId="11A8348F" w14:textId="77777777" w:rsidR="00A67A20" w:rsidRDefault="00A67A20" w:rsidP="00A67A20">
      <w:pPr>
        <w:pStyle w:val="afd"/>
        <w:spacing w:line="345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7CF5038C" w14:textId="77777777" w:rsidR="00A67A20" w:rsidRDefault="00A67A20" w:rsidP="00A67A20">
      <w:pPr>
        <w:pStyle w:val="afd"/>
        <w:spacing w:line="345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5E961B80" w14:textId="77777777" w:rsidR="00A67A20" w:rsidRDefault="00A67A20" w:rsidP="00A67A20">
      <w:pPr>
        <w:pStyle w:val="afd"/>
        <w:spacing w:line="345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3FA9F144" w14:textId="77777777" w:rsidR="00A67A20" w:rsidRDefault="00A67A20" w:rsidP="00A67A20">
      <w:pPr>
        <w:pStyle w:val="afd"/>
        <w:spacing w:line="345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75998987" w14:textId="77777777" w:rsidR="00A67A20" w:rsidRDefault="00A67A20" w:rsidP="00A67A20">
      <w:pPr>
        <w:pStyle w:val="afd"/>
        <w:spacing w:line="345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1E3DF95B" w14:textId="77777777" w:rsidR="00A67A20" w:rsidRDefault="00A67A20" w:rsidP="00A67A20">
      <w:pPr>
        <w:pStyle w:val="afd"/>
        <w:spacing w:line="345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4A93CE88" w14:textId="77777777" w:rsidR="00A67A20" w:rsidRDefault="00A67A20" w:rsidP="00A67A20">
      <w:pPr>
        <w:pStyle w:val="afd"/>
        <w:spacing w:line="345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23671345" w14:textId="77777777" w:rsidR="00A67A20" w:rsidRDefault="00A67A20" w:rsidP="00A67A20">
      <w:pPr>
        <w:pStyle w:val="afd"/>
        <w:spacing w:line="345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445B0C11" w14:textId="77777777" w:rsidR="00A67A20" w:rsidRDefault="00A67A20" w:rsidP="00A67A20">
      <w:pPr>
        <w:pStyle w:val="afd"/>
        <w:spacing w:line="345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73EAC562" w14:textId="77777777" w:rsidR="00A67A20" w:rsidRDefault="00A67A20" w:rsidP="00A67A20">
      <w:pPr>
        <w:pStyle w:val="afd"/>
        <w:spacing w:line="345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10A33F4F" w14:textId="77777777" w:rsidR="00A67A20" w:rsidRDefault="00A67A20" w:rsidP="00A67A20">
      <w:pPr>
        <w:pStyle w:val="afd"/>
        <w:spacing w:line="345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61C0732B" w14:textId="77777777" w:rsidR="00A67A20" w:rsidRDefault="00A67A20" w:rsidP="00A67A20">
      <w:pPr>
        <w:pStyle w:val="afd"/>
        <w:spacing w:line="345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2F0F1EAD" w14:textId="77777777" w:rsidR="00A67A20" w:rsidRDefault="00A67A20" w:rsidP="00A67A20">
      <w:pPr>
        <w:pStyle w:val="afd"/>
        <w:spacing w:line="345" w:lineRule="exact"/>
        <w:rPr>
          <w:rFonts w:eastAsia="Calibri"/>
          <w:b/>
          <w:sz w:val="28"/>
          <w:szCs w:val="28"/>
          <w:lang w:eastAsia="en-US"/>
        </w:rPr>
      </w:pPr>
    </w:p>
    <w:p w14:paraId="72189575" w14:textId="77777777" w:rsidR="00A67A20" w:rsidRDefault="00A67A20" w:rsidP="00A67A20">
      <w:pPr>
        <w:pStyle w:val="afd"/>
        <w:spacing w:line="345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1946C1">
        <w:rPr>
          <w:rFonts w:eastAsia="Calibri"/>
          <w:b/>
          <w:sz w:val="28"/>
          <w:szCs w:val="28"/>
          <w:lang w:eastAsia="en-US"/>
        </w:rPr>
        <w:lastRenderedPageBreak/>
        <w:t>2. СТРУКТУРА И СОДЕРЖАНИЕ УЧЕБНОЙ ДИСЦИПЛИНЫ</w:t>
      </w:r>
    </w:p>
    <w:p w14:paraId="342A95B4" w14:textId="77777777" w:rsidR="00A67A20" w:rsidRPr="00FB340B" w:rsidRDefault="00A67A20" w:rsidP="00A67A20">
      <w:pPr>
        <w:pStyle w:val="afd"/>
        <w:spacing w:line="345" w:lineRule="exact"/>
        <w:jc w:val="center"/>
        <w:rPr>
          <w:b/>
          <w:bCs/>
          <w:sz w:val="28"/>
          <w:szCs w:val="28"/>
        </w:rPr>
      </w:pPr>
    </w:p>
    <w:p w14:paraId="60BDD8F4" w14:textId="77777777" w:rsidR="00A67A20" w:rsidRPr="000713A9" w:rsidRDefault="00A67A20" w:rsidP="00A67A2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3A9">
        <w:rPr>
          <w:rFonts w:ascii="Times New Roman" w:hAnsi="Times New Roman"/>
          <w:bCs/>
          <w:color w:val="000000"/>
          <w:sz w:val="28"/>
          <w:szCs w:val="28"/>
        </w:rPr>
        <w:t xml:space="preserve">2.1. Тематический план и содержание дисциплины </w:t>
      </w:r>
    </w:p>
    <w:p w14:paraId="6E38FC2D" w14:textId="77777777" w:rsidR="00A67A20" w:rsidRDefault="00A67A20" w:rsidP="00A67A20">
      <w:pPr>
        <w:pStyle w:val="afc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340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14:paraId="1B2F4E00" w14:textId="77777777" w:rsidR="00A67A20" w:rsidRPr="00FB340B" w:rsidRDefault="00A67A20" w:rsidP="00A67A20">
      <w:pPr>
        <w:pStyle w:val="afc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748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 w:firstRow="1" w:lastRow="0" w:firstColumn="1" w:lastColumn="0" w:noHBand="0" w:noVBand="0"/>
      </w:tblPr>
      <w:tblGrid>
        <w:gridCol w:w="1290"/>
        <w:gridCol w:w="4665"/>
        <w:gridCol w:w="1559"/>
        <w:gridCol w:w="1843"/>
        <w:gridCol w:w="1391"/>
      </w:tblGrid>
      <w:tr w:rsidR="00A67A20" w:rsidRPr="00FB340B" w14:paraId="0D964E2F" w14:textId="77777777" w:rsidTr="00F67F4B">
        <w:trPr>
          <w:trHeight w:val="757"/>
        </w:trPr>
        <w:tc>
          <w:tcPr>
            <w:tcW w:w="59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D00F06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DD156C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8BAB92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41F573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722ED1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7AF34D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D48F9C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Количество аудиторных часов при очной форме обучения</w:t>
            </w:r>
          </w:p>
        </w:tc>
      </w:tr>
      <w:tr w:rsidR="00A67A20" w:rsidRPr="00FB340B" w14:paraId="68115A96" w14:textId="77777777" w:rsidTr="00F67F4B">
        <w:trPr>
          <w:trHeight w:val="1050"/>
        </w:trPr>
        <w:tc>
          <w:tcPr>
            <w:tcW w:w="595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4213F3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437EE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E27975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  <w:p w14:paraId="2B5A48BC" w14:textId="77777777" w:rsidR="00A67A20" w:rsidRPr="00FB340B" w:rsidRDefault="00A67A20" w:rsidP="00F67F4B">
            <w:pPr>
              <w:spacing w:after="0"/>
              <w:rPr>
                <w:rFonts w:ascii="Times New Roman" w:hAnsi="Times New Roman"/>
                <w:lang w:val="en-US" w:eastAsia="en-US"/>
              </w:rPr>
            </w:pPr>
          </w:p>
          <w:p w14:paraId="41A515DC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447049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9498C7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 xml:space="preserve"> Самостоятельная</w:t>
            </w:r>
          </w:p>
          <w:p w14:paraId="28B5F8AA" w14:textId="77777777" w:rsidR="00A67A20" w:rsidRPr="00FB340B" w:rsidRDefault="00A67A20" w:rsidP="00F67F4B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40B">
              <w:rPr>
                <w:rFonts w:ascii="Times New Roman" w:hAnsi="Times New Roman"/>
                <w:sz w:val="28"/>
                <w:szCs w:val="28"/>
                <w:lang w:eastAsia="en-US"/>
              </w:rPr>
              <w:t>работа</w:t>
            </w:r>
          </w:p>
        </w:tc>
      </w:tr>
      <w:tr w:rsidR="00A67A20" w:rsidRPr="00FB340B" w14:paraId="48D199E3" w14:textId="77777777" w:rsidTr="00F67F4B">
        <w:trPr>
          <w:trHeight w:val="450"/>
        </w:trPr>
        <w:tc>
          <w:tcPr>
            <w:tcW w:w="595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CD1B9C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A917D2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60ч.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3BF8F" w14:textId="77777777" w:rsidR="00A67A20" w:rsidRPr="00FB340B" w:rsidRDefault="00A67A20" w:rsidP="00F67F4B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4</w:t>
            </w:r>
            <w:r w:rsidRPr="00FB34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B340B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D8BCD8" w14:textId="77777777" w:rsidR="00A67A20" w:rsidRPr="00FB340B" w:rsidRDefault="00A67A20" w:rsidP="00F67F4B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  <w:lang w:eastAsia="en-US"/>
              </w:rPr>
              <w:t>20ч.</w:t>
            </w:r>
          </w:p>
        </w:tc>
      </w:tr>
      <w:tr w:rsidR="00A67A20" w:rsidRPr="00FB340B" w14:paraId="1D63E290" w14:textId="77777777" w:rsidTr="00F67F4B">
        <w:trPr>
          <w:trHeight w:val="802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C097720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14:paraId="022BE26B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99C38A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  <w:p w14:paraId="6DEF6677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Предмет этики.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3AD234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9EC8D1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8ACF0B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35C005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1476BA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61BA187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10775C" w14:textId="77777777" w:rsidR="00A67A20" w:rsidRPr="00FB340B" w:rsidRDefault="00A67A20" w:rsidP="00F67F4B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14:paraId="3BBFCA8E" w14:textId="77777777" w:rsidR="00A67A20" w:rsidRPr="00FB340B" w:rsidRDefault="00A67A20" w:rsidP="00F67F4B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14:paraId="47CA8406" w14:textId="77777777" w:rsidR="00A67A20" w:rsidRPr="00FB340B" w:rsidRDefault="00A67A20" w:rsidP="00F67F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37BD3C" w14:textId="77777777" w:rsidR="00A67A20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8638594" w14:textId="77777777" w:rsidR="00A67A20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D087659" w14:textId="77777777" w:rsidR="00A67A20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8B130A3" w14:textId="77777777" w:rsidR="00A67A20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14:paraId="50A3C43E" w14:textId="77777777" w:rsidR="00A67A20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5AC4EFF" w14:textId="77777777" w:rsidR="00A67A20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E5F69A0" w14:textId="77777777" w:rsidR="00A67A20" w:rsidRPr="00695B23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67A20" w:rsidRPr="00FB340B" w14:paraId="517067AE" w14:textId="77777777" w:rsidTr="00F67F4B">
        <w:trPr>
          <w:trHeight w:val="665"/>
        </w:trPr>
        <w:tc>
          <w:tcPr>
            <w:tcW w:w="129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BF77413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340B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</w:p>
          <w:p w14:paraId="7F2CB47F" w14:textId="77777777" w:rsidR="00A67A20" w:rsidRPr="00FB340B" w:rsidRDefault="00A67A20" w:rsidP="00F67F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Тема 1.1</w:t>
            </w:r>
          </w:p>
          <w:p w14:paraId="711563CB" w14:textId="77777777" w:rsidR="00A67A20" w:rsidRPr="00FB340B" w:rsidRDefault="00A67A20" w:rsidP="00F67F4B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Тема 1.2</w:t>
            </w:r>
          </w:p>
          <w:p w14:paraId="5CA26618" w14:textId="77777777" w:rsidR="00A67A20" w:rsidRPr="00FB340B" w:rsidRDefault="00A67A20" w:rsidP="00F67F4B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14:paraId="5D339097" w14:textId="77777777" w:rsidR="00A67A20" w:rsidRPr="00FB340B" w:rsidRDefault="00A67A20" w:rsidP="00F67F4B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3EE3F3" w14:textId="77777777" w:rsidR="00A67A20" w:rsidRPr="00FB340B" w:rsidRDefault="00A67A20" w:rsidP="00F67F4B">
            <w:pPr>
              <w:pStyle w:val="afd"/>
              <w:outlineLvl w:val="0"/>
              <w:rPr>
                <w:b/>
                <w:bCs/>
                <w:sz w:val="28"/>
                <w:szCs w:val="28"/>
              </w:rPr>
            </w:pPr>
            <w:r w:rsidRPr="00FB340B">
              <w:rPr>
                <w:b/>
                <w:bCs/>
                <w:sz w:val="28"/>
                <w:szCs w:val="28"/>
              </w:rPr>
              <w:t xml:space="preserve">Предмет и значение этики как философской дисциплины. </w:t>
            </w:r>
          </w:p>
          <w:p w14:paraId="6DBB94C0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Моральное измерение личности .</w:t>
            </w:r>
          </w:p>
          <w:p w14:paraId="504681C9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Моральное измерение общества.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EDD569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20EB5F" w14:textId="77777777" w:rsidR="00A67A20" w:rsidRPr="00FB340B" w:rsidRDefault="00A67A20" w:rsidP="00F67F4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F26744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A20" w:rsidRPr="00FB340B" w14:paraId="76347D98" w14:textId="77777777" w:rsidTr="00F67F4B">
        <w:trPr>
          <w:trHeight w:val="1911"/>
        </w:trPr>
        <w:tc>
          <w:tcPr>
            <w:tcW w:w="129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0465F17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BAF03E" w14:textId="77777777" w:rsidR="00A67A20" w:rsidRPr="00FB340B" w:rsidRDefault="00A67A20" w:rsidP="00F67F4B">
            <w:pPr>
              <w:pStyle w:val="afd"/>
              <w:rPr>
                <w:bCs/>
                <w:i/>
                <w:sz w:val="28"/>
                <w:szCs w:val="28"/>
              </w:rPr>
            </w:pPr>
            <w:r w:rsidRPr="00FB340B">
              <w:rPr>
                <w:i/>
                <w:sz w:val="28"/>
                <w:szCs w:val="28"/>
              </w:rPr>
              <w:t>«Духовные ценности и нравственные идеалы в жизни человека и общества»</w:t>
            </w:r>
          </w:p>
          <w:p w14:paraId="4C9F29CE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Основные понятия и принципы</w:t>
            </w:r>
          </w:p>
          <w:p w14:paraId="11138EEB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Этики: Добро и зло. Поступок.</w:t>
            </w:r>
          </w:p>
          <w:p w14:paraId="365E80FF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Нравственный идеал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87963E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9BC00A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22E83F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A20" w:rsidRPr="00FB340B" w14:paraId="4BF2D0DA" w14:textId="77777777" w:rsidTr="00F67F4B">
        <w:trPr>
          <w:trHeight w:val="148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C31FB6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340B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A46DC0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340B">
              <w:rPr>
                <w:rFonts w:ascii="Times New Roman" w:hAnsi="Times New Roman"/>
                <w:b/>
                <w:sz w:val="28"/>
                <w:szCs w:val="28"/>
              </w:rPr>
              <w:t>История этических учений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13100E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B07F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8EAF96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A20" w:rsidRPr="00FB340B" w14:paraId="4D055892" w14:textId="77777777" w:rsidTr="00F67F4B">
        <w:trPr>
          <w:trHeight w:val="975"/>
        </w:trPr>
        <w:tc>
          <w:tcPr>
            <w:tcW w:w="129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432059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3CD86A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Тема 2.1.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472B6E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ВАЖНЕЙШИЕ МОРАЛЬНЫЕ И ЭТИЧЕСКИЕ УЧЕНИЯ</w:t>
            </w:r>
          </w:p>
          <w:p w14:paraId="2559FB65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 xml:space="preserve">Учителя человечества:   </w:t>
            </w:r>
          </w:p>
          <w:p w14:paraId="080E22C4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Этика Китая – Конфуций.</w:t>
            </w:r>
            <w:r w:rsidRPr="00FB340B">
              <w:rPr>
                <w:rFonts w:ascii="Times New Roman" w:hAnsi="Times New Roman"/>
              </w:rPr>
              <w:t xml:space="preserve"> </w:t>
            </w:r>
          </w:p>
          <w:p w14:paraId="21588136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Жизнь</w:t>
            </w:r>
            <w:r w:rsidRPr="00FB340B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5B61BD72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Жень: человечность</w:t>
            </w:r>
            <w:r w:rsidRPr="00FB340B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4FADAD88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Ли: ритуал</w:t>
            </w:r>
            <w:r w:rsidRPr="00FB340B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54E7228E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Вэнь: воспитанность</w:t>
            </w:r>
            <w:r w:rsidRPr="00FB340B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42258DDC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Цзюнь-цзы: благородный муж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BFF675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5EAF90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81DE9B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45E275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0D8FF9" w14:textId="77777777" w:rsidR="00A67A20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592BD5" w14:textId="77777777" w:rsidR="00A67A20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F36532" w14:textId="77777777" w:rsidR="00A67A20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7DE856" w14:textId="77777777" w:rsidR="00A67A20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46F56B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0420355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869837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8A42A2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82B13B9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A075FF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DBB705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08E633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7412E3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67A20" w:rsidRPr="00FB340B" w14:paraId="56FC5DD8" w14:textId="77777777" w:rsidTr="00F67F4B">
        <w:trPr>
          <w:trHeight w:val="1088"/>
        </w:trPr>
        <w:tc>
          <w:tcPr>
            <w:tcW w:w="129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23A52A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842B14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Этика др. Индии- Будда.</w:t>
            </w:r>
          </w:p>
          <w:p w14:paraId="7C756A8A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Самосовершенствование через самоотрешение.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852CE4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17EAEF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9CD74B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A20" w:rsidRPr="00FB340B" w14:paraId="30506981" w14:textId="77777777" w:rsidTr="00F67F4B">
        <w:trPr>
          <w:trHeight w:val="750"/>
        </w:trPr>
        <w:tc>
          <w:tcPr>
            <w:tcW w:w="12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A8FC37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E08E2B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Моисей - об избранном народе и справедливости.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BAC656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7AC5C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7BF41A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A20" w:rsidRPr="00FB340B" w14:paraId="5CFF5745" w14:textId="77777777" w:rsidTr="00F67F4B">
        <w:trPr>
          <w:trHeight w:val="716"/>
        </w:trPr>
        <w:tc>
          <w:tcPr>
            <w:tcW w:w="12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EC4E76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8ABB1D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Иисус Христос - от справедливости к милосердию.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3934DA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D8FEB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772CD3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A20" w:rsidRPr="00FB340B" w14:paraId="3B450C50" w14:textId="77777777" w:rsidTr="00F67F4B">
        <w:trPr>
          <w:trHeight w:val="331"/>
        </w:trPr>
        <w:tc>
          <w:tcPr>
            <w:tcW w:w="129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C3C9E2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24B872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Мухамед- своеобразие этики корана.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C4C2FC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901A8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416823" w14:textId="77777777" w:rsidR="00A67A20" w:rsidRPr="00FB340B" w:rsidRDefault="00A67A20" w:rsidP="00F67F4B">
            <w:pPr>
              <w:pStyle w:val="afc"/>
              <w:tabs>
                <w:tab w:val="left" w:pos="2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A20" w:rsidRPr="00FB340B" w14:paraId="4D82F339" w14:textId="77777777" w:rsidTr="00F67F4B">
        <w:trPr>
          <w:trHeight w:val="405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F62DCE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Тема 2.2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482263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Этика Античности.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5BEEAD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E06454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759933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7A20" w:rsidRPr="00FB340B" w14:paraId="61B2B40D" w14:textId="77777777" w:rsidTr="00F67F4B">
        <w:trPr>
          <w:trHeight w:val="270"/>
        </w:trPr>
        <w:tc>
          <w:tcPr>
            <w:tcW w:w="12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B9A64D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Тема 2.3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2DB495" w14:textId="77777777" w:rsidR="00A67A20" w:rsidRPr="00FB340B" w:rsidRDefault="00A67A20" w:rsidP="00F67F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Этика Средневековья.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75A574" w14:textId="77777777" w:rsidR="00A67A20" w:rsidRPr="00FB340B" w:rsidRDefault="00A67A20" w:rsidP="00F67F4B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590737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76AC0A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7A20" w:rsidRPr="00FB340B" w14:paraId="69726C2C" w14:textId="77777777" w:rsidTr="00F67F4B">
        <w:trPr>
          <w:trHeight w:val="264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B24E4F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Тема 2.4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7302A5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 xml:space="preserve">Этика Возрождения.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393487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A10EEA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C5E1C0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7A20" w:rsidRPr="00FB340B" w14:paraId="5287E31E" w14:textId="77777777" w:rsidTr="00F67F4B">
        <w:trPr>
          <w:trHeight w:val="148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ACC3A0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Тема 2.5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D9C3B1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Этика Н</w:t>
            </w:r>
            <w:r w:rsidRPr="00FB340B">
              <w:rPr>
                <w:rFonts w:ascii="Times New Roman" w:hAnsi="Times New Roman"/>
                <w:sz w:val="28"/>
                <w:szCs w:val="28"/>
              </w:rPr>
              <w:t>ового времени.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352CB9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01A3BA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F2ED57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7A20" w:rsidRPr="00FB340B" w14:paraId="397E138B" w14:textId="77777777" w:rsidTr="00F67F4B">
        <w:trPr>
          <w:trHeight w:val="148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20DECC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Тема 2.6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101D57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 xml:space="preserve">Этика Просвещения.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42554B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CEEB0C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1C232C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7A20" w:rsidRPr="00FB340B" w14:paraId="18EA48FD" w14:textId="77777777" w:rsidTr="00F67F4B">
        <w:trPr>
          <w:trHeight w:val="380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C09D0E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Тема 2.7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55E898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Этика 19 века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C8E622" w14:textId="77777777" w:rsidR="00A67A20" w:rsidRPr="00FB340B" w:rsidRDefault="00A67A20" w:rsidP="00F67F4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319B2A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1A7AEA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A20" w:rsidRPr="00FB340B" w14:paraId="5B4E32A9" w14:textId="77777777" w:rsidTr="00F67F4B">
        <w:trPr>
          <w:trHeight w:val="70"/>
        </w:trPr>
        <w:tc>
          <w:tcPr>
            <w:tcW w:w="12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FECD8D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Тема2.8.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208A8A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Этика 20 века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6FB4C3" w14:textId="77777777" w:rsidR="00A67A20" w:rsidRPr="00FB340B" w:rsidRDefault="00A67A20" w:rsidP="00F67F4B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767481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6066A3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7A20" w:rsidRPr="00FB340B" w14:paraId="65A62FB7" w14:textId="77777777" w:rsidTr="00F67F4B">
        <w:trPr>
          <w:trHeight w:val="735"/>
        </w:trPr>
        <w:tc>
          <w:tcPr>
            <w:tcW w:w="12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1FA671E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Тема 2.9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52CF0D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Моральные проблемы «постсовременного мира»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DE07CE" w14:textId="77777777" w:rsidR="00A67A20" w:rsidRPr="00FB340B" w:rsidRDefault="00A67A20" w:rsidP="00F67F4B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DE3AC2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8104E8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7A20" w:rsidRPr="00FB340B" w14:paraId="0EE37A49" w14:textId="77777777" w:rsidTr="00F67F4B">
        <w:trPr>
          <w:trHeight w:val="424"/>
        </w:trPr>
        <w:tc>
          <w:tcPr>
            <w:tcW w:w="12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816DDA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FB340B">
              <w:rPr>
                <w:rFonts w:ascii="Times New Roman" w:hAnsi="Times New Roman"/>
                <w:b/>
                <w:sz w:val="28"/>
                <w:szCs w:val="28"/>
              </w:rPr>
              <w:t>Раздел 4.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600D08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b/>
                <w:sz w:val="28"/>
                <w:szCs w:val="28"/>
              </w:rPr>
              <w:t>Этикет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E08E4D" w14:textId="77777777" w:rsidR="00A67A20" w:rsidRPr="00FB340B" w:rsidRDefault="00A67A20" w:rsidP="00F67F4B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BFE1C2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44BBBF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A20" w:rsidRPr="00FB340B" w14:paraId="50836AA2" w14:textId="77777777" w:rsidTr="00F67F4B">
        <w:trPr>
          <w:trHeight w:val="525"/>
        </w:trPr>
        <w:tc>
          <w:tcPr>
            <w:tcW w:w="12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D70B93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Тема 4.1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E3E411" w14:textId="77777777" w:rsidR="00A67A20" w:rsidRPr="00FB340B" w:rsidRDefault="00A67A20" w:rsidP="00F67F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Содержание и принципы этноэтикета народов</w:t>
            </w:r>
          </w:p>
          <w:p w14:paraId="04B1159B" w14:textId="77777777" w:rsidR="00A67A20" w:rsidRPr="00FB340B" w:rsidRDefault="00A67A20" w:rsidP="00F67F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Северного Кавказа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967BFB" w14:textId="77777777" w:rsidR="00A67A20" w:rsidRPr="00FB340B" w:rsidRDefault="00A67A20" w:rsidP="00F67F4B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1F0727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623B23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7A20" w:rsidRPr="00FB340B" w14:paraId="62EC61BC" w14:textId="77777777" w:rsidTr="00F67F4B">
        <w:trPr>
          <w:trHeight w:val="348"/>
        </w:trPr>
        <w:tc>
          <w:tcPr>
            <w:tcW w:w="12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9E962D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Тема 4.2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F42792" w14:textId="77777777" w:rsidR="00A67A20" w:rsidRDefault="00A67A20" w:rsidP="00F67F4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40B">
              <w:rPr>
                <w:rFonts w:ascii="Times New Roman" w:hAnsi="Times New Roman"/>
                <w:sz w:val="28"/>
                <w:szCs w:val="28"/>
                <w:lang w:eastAsia="en-US"/>
              </w:rPr>
              <w:t>Этикет общественной жизни</w:t>
            </w:r>
          </w:p>
          <w:p w14:paraId="139EE31C" w14:textId="77777777" w:rsidR="00A67A20" w:rsidRPr="00FB340B" w:rsidRDefault="00A67A20" w:rsidP="00F67F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7B5F32" w14:textId="77777777" w:rsidR="00A67A20" w:rsidRPr="00FB340B" w:rsidRDefault="00A67A20" w:rsidP="00F67F4B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FFD995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4AE97E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7A20" w:rsidRPr="00FB340B" w14:paraId="673049F8" w14:textId="77777777" w:rsidTr="00F67F4B">
        <w:trPr>
          <w:trHeight w:val="525"/>
        </w:trPr>
        <w:tc>
          <w:tcPr>
            <w:tcW w:w="12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6E56C5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Тема 4.3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038581" w14:textId="77777777" w:rsidR="00A67A20" w:rsidRPr="00FB340B" w:rsidRDefault="00A67A20" w:rsidP="00F67F4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40B">
              <w:rPr>
                <w:rFonts w:ascii="Times New Roman" w:hAnsi="Times New Roman"/>
                <w:sz w:val="28"/>
                <w:szCs w:val="28"/>
                <w:lang w:eastAsia="en-US"/>
              </w:rPr>
              <w:t>Этикет семейной жизни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2579B6" w14:textId="77777777" w:rsidR="00A67A20" w:rsidRPr="00FB340B" w:rsidRDefault="00A67A20" w:rsidP="00F67F4B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BAF868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D89DF3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7A20" w:rsidRPr="00FB340B" w14:paraId="45206419" w14:textId="77777777" w:rsidTr="00F67F4B">
        <w:trPr>
          <w:trHeight w:val="870"/>
        </w:trPr>
        <w:tc>
          <w:tcPr>
            <w:tcW w:w="12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928F01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Тема 4.4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84E006" w14:textId="77777777" w:rsidR="00A67A20" w:rsidRDefault="00A67A20" w:rsidP="00F67F4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4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Этикет гостеприимства </w:t>
            </w:r>
          </w:p>
          <w:p w14:paraId="039304AD" w14:textId="77777777" w:rsidR="00A67A20" w:rsidRPr="00FB340B" w:rsidRDefault="00A67A20" w:rsidP="00F67F4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40B">
              <w:rPr>
                <w:rFonts w:ascii="Times New Roman" w:hAnsi="Times New Roman"/>
                <w:sz w:val="28"/>
                <w:szCs w:val="28"/>
                <w:lang w:eastAsia="en-US"/>
              </w:rPr>
              <w:t>Этикет застолья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2700B1" w14:textId="77777777" w:rsidR="00A67A20" w:rsidRPr="00FB340B" w:rsidRDefault="00A67A20" w:rsidP="00F67F4B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5267B6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6169B0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7A20" w:rsidRPr="00FB340B" w14:paraId="2D2244A6" w14:textId="77777777" w:rsidTr="00F67F4B">
        <w:trPr>
          <w:trHeight w:val="665"/>
        </w:trPr>
        <w:tc>
          <w:tcPr>
            <w:tcW w:w="12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ACE0C9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Тема 4.5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38405C" w14:textId="77777777" w:rsidR="00A67A20" w:rsidRPr="00FB340B" w:rsidRDefault="00A67A20" w:rsidP="00F67F4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40B">
              <w:rPr>
                <w:rFonts w:ascii="Times New Roman" w:hAnsi="Times New Roman"/>
                <w:sz w:val="28"/>
                <w:szCs w:val="28"/>
                <w:lang w:eastAsia="en-US"/>
              </w:rPr>
              <w:t>Традиционный этикет в современных условиях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09CBE2" w14:textId="77777777" w:rsidR="00A67A20" w:rsidRPr="00FB340B" w:rsidRDefault="00A67A20" w:rsidP="00F67F4B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DF7B5C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8C6598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7A20" w:rsidRPr="00FB340B" w14:paraId="7D21E00F" w14:textId="77777777" w:rsidTr="00F67F4B">
        <w:trPr>
          <w:trHeight w:val="903"/>
        </w:trPr>
        <w:tc>
          <w:tcPr>
            <w:tcW w:w="12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B05246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Тема 4.6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51033A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FB340B">
              <w:rPr>
                <w:rFonts w:ascii="Times New Roman" w:hAnsi="Times New Roman"/>
                <w:b/>
                <w:sz w:val="28"/>
                <w:szCs w:val="28"/>
              </w:rPr>
              <w:t>Итоговое занятие по курсу (зачет)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F5799A" w14:textId="77777777" w:rsidR="00A67A20" w:rsidRPr="00FB340B" w:rsidRDefault="00A67A20" w:rsidP="00F67F4B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46BEE5" w14:textId="77777777" w:rsidR="00A67A20" w:rsidRPr="00FB340B" w:rsidRDefault="00A67A20" w:rsidP="00F67F4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B3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1628A3" w14:textId="77777777" w:rsidR="00A67A20" w:rsidRPr="00FB340B" w:rsidRDefault="00A67A20" w:rsidP="00F67F4B">
            <w:pPr>
              <w:pStyle w:val="af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9DA067" w14:textId="77777777" w:rsidR="00A67A20" w:rsidRPr="00FB340B" w:rsidRDefault="00A67A20" w:rsidP="00A67A20">
      <w:pPr>
        <w:pStyle w:val="afd"/>
        <w:spacing w:line="345" w:lineRule="exact"/>
        <w:jc w:val="center"/>
        <w:rPr>
          <w:b/>
          <w:bCs/>
          <w:sz w:val="28"/>
          <w:szCs w:val="28"/>
        </w:rPr>
      </w:pPr>
    </w:p>
    <w:p w14:paraId="151F5A20" w14:textId="77777777" w:rsidR="00A67A20" w:rsidRPr="00FB340B" w:rsidRDefault="00A67A20" w:rsidP="00A67A20">
      <w:pPr>
        <w:pStyle w:val="afd"/>
        <w:spacing w:line="345" w:lineRule="exact"/>
        <w:jc w:val="center"/>
        <w:outlineLvl w:val="0"/>
        <w:rPr>
          <w:b/>
          <w:bCs/>
          <w:sz w:val="28"/>
          <w:szCs w:val="28"/>
        </w:rPr>
      </w:pPr>
      <w:r w:rsidRPr="00FB340B">
        <w:rPr>
          <w:b/>
          <w:bCs/>
          <w:sz w:val="28"/>
          <w:szCs w:val="28"/>
        </w:rPr>
        <w:t>Содержание  учебного материала</w:t>
      </w:r>
    </w:p>
    <w:p w14:paraId="6ED134C5" w14:textId="77777777" w:rsidR="00A67A20" w:rsidRPr="00FB340B" w:rsidRDefault="00A67A20" w:rsidP="00A67A20">
      <w:pPr>
        <w:pStyle w:val="afd"/>
        <w:spacing w:line="345" w:lineRule="exact"/>
        <w:jc w:val="center"/>
        <w:rPr>
          <w:b/>
          <w:bCs/>
          <w:sz w:val="31"/>
          <w:szCs w:val="31"/>
        </w:rPr>
      </w:pPr>
    </w:p>
    <w:p w14:paraId="6AE25DC7" w14:textId="77777777" w:rsidR="00A67A20" w:rsidRPr="00FB340B" w:rsidRDefault="00A67A20" w:rsidP="00A67A20">
      <w:pPr>
        <w:pStyle w:val="afd"/>
        <w:spacing w:line="360" w:lineRule="auto"/>
        <w:outlineLvl w:val="0"/>
        <w:rPr>
          <w:b/>
          <w:bCs/>
          <w:sz w:val="28"/>
          <w:szCs w:val="28"/>
        </w:rPr>
      </w:pPr>
      <w:r w:rsidRPr="00FB340B">
        <w:rPr>
          <w:b/>
          <w:bCs/>
          <w:sz w:val="28"/>
          <w:szCs w:val="28"/>
        </w:rPr>
        <w:t>Введение</w:t>
      </w:r>
    </w:p>
    <w:p w14:paraId="09349102" w14:textId="77777777" w:rsidR="00A67A20" w:rsidRPr="00FB340B" w:rsidRDefault="00A67A20" w:rsidP="00A67A20">
      <w:pPr>
        <w:pStyle w:val="afd"/>
        <w:spacing w:line="360" w:lineRule="auto"/>
        <w:rPr>
          <w:sz w:val="28"/>
          <w:szCs w:val="28"/>
        </w:rPr>
      </w:pPr>
      <w:r w:rsidRPr="00FB340B">
        <w:rPr>
          <w:b/>
          <w:bCs/>
          <w:sz w:val="28"/>
          <w:szCs w:val="28"/>
        </w:rPr>
        <w:t>Тема.  Предмет этики</w:t>
      </w:r>
      <w:r w:rsidRPr="00FB340B">
        <w:rPr>
          <w:b/>
          <w:bCs/>
          <w:sz w:val="28"/>
          <w:szCs w:val="28"/>
        </w:rPr>
        <w:tab/>
      </w:r>
      <w:r w:rsidRPr="00FB340B">
        <w:rPr>
          <w:b/>
          <w:bCs/>
          <w:sz w:val="28"/>
          <w:szCs w:val="28"/>
        </w:rPr>
        <w:tab/>
      </w:r>
    </w:p>
    <w:p w14:paraId="40ABBAFD" w14:textId="77777777" w:rsidR="00A67A20" w:rsidRPr="00FB340B" w:rsidRDefault="00A67A20" w:rsidP="00A67A20">
      <w:pPr>
        <w:pStyle w:val="afd"/>
        <w:spacing w:before="4" w:line="360" w:lineRule="auto"/>
        <w:ind w:firstLine="715"/>
        <w:rPr>
          <w:sz w:val="28"/>
          <w:szCs w:val="28"/>
        </w:rPr>
      </w:pPr>
      <w:r w:rsidRPr="00FB340B">
        <w:rPr>
          <w:bCs/>
          <w:sz w:val="28"/>
          <w:szCs w:val="28"/>
        </w:rPr>
        <w:t xml:space="preserve">Что означает термин «этика». </w:t>
      </w:r>
      <w:r w:rsidRPr="00FB340B">
        <w:rPr>
          <w:sz w:val="28"/>
          <w:szCs w:val="28"/>
        </w:rPr>
        <w:t xml:space="preserve">Дать общее представление о курсе, наметить те проблемы, которые будут рассматриваться. Определение понятий «этика», «мораль», «нравственность». </w:t>
      </w:r>
    </w:p>
    <w:p w14:paraId="17315DC5" w14:textId="77777777" w:rsidR="00A67A20" w:rsidRPr="00FB340B" w:rsidRDefault="00A67A20" w:rsidP="00A67A20">
      <w:pPr>
        <w:pStyle w:val="afd"/>
        <w:spacing w:line="360" w:lineRule="auto"/>
        <w:outlineLvl w:val="0"/>
        <w:rPr>
          <w:b/>
          <w:bCs/>
          <w:sz w:val="28"/>
          <w:szCs w:val="28"/>
        </w:rPr>
      </w:pPr>
      <w:r w:rsidRPr="00FB340B">
        <w:rPr>
          <w:b/>
          <w:bCs/>
          <w:sz w:val="28"/>
          <w:szCs w:val="28"/>
        </w:rPr>
        <w:lastRenderedPageBreak/>
        <w:t>РАЗДЕЛ 1</w:t>
      </w:r>
    </w:p>
    <w:p w14:paraId="5BE70A95" w14:textId="77777777" w:rsidR="00A67A20" w:rsidRPr="00FB340B" w:rsidRDefault="00A67A20" w:rsidP="00A67A20">
      <w:pPr>
        <w:pStyle w:val="afd"/>
        <w:spacing w:line="360" w:lineRule="auto"/>
        <w:outlineLvl w:val="0"/>
        <w:rPr>
          <w:b/>
          <w:bCs/>
          <w:sz w:val="28"/>
          <w:szCs w:val="28"/>
        </w:rPr>
      </w:pPr>
      <w:r w:rsidRPr="00FB340B">
        <w:rPr>
          <w:b/>
          <w:bCs/>
          <w:sz w:val="28"/>
          <w:szCs w:val="28"/>
        </w:rPr>
        <w:t xml:space="preserve">Предмет и значение этики как философской дисциплины. </w:t>
      </w:r>
    </w:p>
    <w:p w14:paraId="498DE2ED" w14:textId="77777777" w:rsidR="00A67A20" w:rsidRPr="00FB340B" w:rsidRDefault="00A67A20" w:rsidP="00A67A20">
      <w:pPr>
        <w:pStyle w:val="afd"/>
        <w:spacing w:before="4" w:line="360" w:lineRule="auto"/>
        <w:ind w:firstLine="715"/>
        <w:rPr>
          <w:sz w:val="28"/>
          <w:szCs w:val="28"/>
        </w:rPr>
      </w:pPr>
      <w:r w:rsidRPr="00FB340B">
        <w:rPr>
          <w:sz w:val="28"/>
          <w:szCs w:val="28"/>
        </w:rPr>
        <w:t>Развитие представлений у уч-ся о значении понятий мораль, нравственность, светская и религиозная этика, какое значение имеет в жизни человека этика</w:t>
      </w:r>
      <w:r w:rsidRPr="00FB340B">
        <w:t>.</w:t>
      </w:r>
      <w:r w:rsidRPr="00FB340B">
        <w:rPr>
          <w:sz w:val="28"/>
          <w:szCs w:val="28"/>
        </w:rPr>
        <w:t xml:space="preserve">  Родоначальники этики. Структура этики (нормативная и философская). Специфика морали как сферы общественной жизни. Ценность морали и этики в условиях современности.</w:t>
      </w:r>
    </w:p>
    <w:p w14:paraId="63476E0B" w14:textId="77777777" w:rsidR="00A67A20" w:rsidRPr="00FB340B" w:rsidRDefault="00A67A20" w:rsidP="00A67A20">
      <w:pPr>
        <w:pStyle w:val="afd"/>
        <w:spacing w:before="4" w:line="360" w:lineRule="auto"/>
        <w:ind w:firstLine="715"/>
        <w:rPr>
          <w:sz w:val="28"/>
          <w:szCs w:val="28"/>
        </w:rPr>
      </w:pPr>
      <w:r w:rsidRPr="00FB340B">
        <w:rPr>
          <w:sz w:val="28"/>
          <w:szCs w:val="28"/>
        </w:rPr>
        <w:t xml:space="preserve"> Задача этики: Знакомство с основными терминами: свобода, моральный выбор.  Понимание значения свободы, морали, морально ответственного поведения для жизни человека, семьи, общества.</w:t>
      </w:r>
    </w:p>
    <w:p w14:paraId="465594EE" w14:textId="77777777" w:rsidR="00A67A20" w:rsidRPr="00FB340B" w:rsidRDefault="00A67A20" w:rsidP="00A67A20">
      <w:pPr>
        <w:pStyle w:val="afd"/>
        <w:spacing w:line="360" w:lineRule="auto"/>
        <w:outlineLvl w:val="0"/>
        <w:rPr>
          <w:bCs/>
          <w:sz w:val="28"/>
          <w:szCs w:val="28"/>
        </w:rPr>
      </w:pPr>
      <w:r w:rsidRPr="00FB340B">
        <w:rPr>
          <w:b/>
          <w:bCs/>
          <w:sz w:val="28"/>
          <w:szCs w:val="28"/>
        </w:rPr>
        <w:t>Тема .Моральное измерение личности</w:t>
      </w:r>
      <w:r w:rsidRPr="00FB340B">
        <w:rPr>
          <w:b/>
          <w:bCs/>
          <w:sz w:val="28"/>
          <w:szCs w:val="28"/>
        </w:rPr>
        <w:tab/>
      </w:r>
    </w:p>
    <w:p w14:paraId="5C3F4EBE" w14:textId="77777777" w:rsidR="00A67A20" w:rsidRPr="00FB340B" w:rsidRDefault="00A67A20" w:rsidP="00A67A20">
      <w:pPr>
        <w:pStyle w:val="afd"/>
        <w:spacing w:line="360" w:lineRule="auto"/>
        <w:outlineLvl w:val="0"/>
        <w:rPr>
          <w:bCs/>
          <w:sz w:val="28"/>
          <w:szCs w:val="28"/>
        </w:rPr>
      </w:pPr>
      <w:r w:rsidRPr="00FB340B">
        <w:rPr>
          <w:b/>
          <w:bCs/>
          <w:sz w:val="28"/>
          <w:szCs w:val="28"/>
        </w:rPr>
        <w:t>Моральное измерение общества</w:t>
      </w:r>
      <w:r w:rsidRPr="00FB340B">
        <w:rPr>
          <w:bCs/>
          <w:sz w:val="28"/>
          <w:szCs w:val="28"/>
        </w:rPr>
        <w:tab/>
      </w:r>
    </w:p>
    <w:p w14:paraId="03BCB887" w14:textId="77777777" w:rsidR="00A67A20" w:rsidRPr="00FB340B" w:rsidRDefault="00A67A20" w:rsidP="00A67A20">
      <w:pPr>
        <w:pStyle w:val="afd"/>
        <w:spacing w:line="360" w:lineRule="auto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Особенности функционирования морали</w:t>
      </w:r>
      <w:r w:rsidRPr="00FB340B">
        <w:rPr>
          <w:bCs/>
          <w:sz w:val="28"/>
          <w:szCs w:val="28"/>
        </w:rPr>
        <w:tab/>
      </w:r>
    </w:p>
    <w:p w14:paraId="79FFBCED" w14:textId="77777777" w:rsidR="00A67A20" w:rsidRPr="00FB340B" w:rsidRDefault="00A67A20" w:rsidP="00A67A20">
      <w:pPr>
        <w:pStyle w:val="afd"/>
        <w:spacing w:line="360" w:lineRule="auto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Ненасилие как категорический моральный запрет</w:t>
      </w:r>
      <w:r w:rsidRPr="00FB340B">
        <w:rPr>
          <w:bCs/>
          <w:sz w:val="28"/>
          <w:szCs w:val="28"/>
        </w:rPr>
        <w:tab/>
      </w:r>
    </w:p>
    <w:p w14:paraId="62FFBE8A" w14:textId="77777777" w:rsidR="00A67A20" w:rsidRPr="00FB340B" w:rsidRDefault="00A67A20" w:rsidP="00A67A20">
      <w:pPr>
        <w:pStyle w:val="afd"/>
        <w:spacing w:line="360" w:lineRule="auto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Единство морали и многообразие нравов</w:t>
      </w:r>
      <w:r w:rsidRPr="00FB340B">
        <w:rPr>
          <w:bCs/>
          <w:sz w:val="28"/>
          <w:szCs w:val="28"/>
        </w:rPr>
        <w:tab/>
      </w:r>
    </w:p>
    <w:p w14:paraId="083DAA4C" w14:textId="77777777" w:rsidR="00A67A20" w:rsidRPr="00FB340B" w:rsidRDefault="00A67A20" w:rsidP="00A67A20">
      <w:pPr>
        <w:pStyle w:val="afd"/>
        <w:spacing w:line="360" w:lineRule="auto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Парадокс моральной оценки</w:t>
      </w:r>
      <w:r w:rsidRPr="00FB340B">
        <w:rPr>
          <w:bCs/>
          <w:sz w:val="28"/>
          <w:szCs w:val="28"/>
        </w:rPr>
        <w:tab/>
      </w:r>
    </w:p>
    <w:p w14:paraId="40BAEA3E" w14:textId="77777777" w:rsidR="00A67A20" w:rsidRPr="00FB340B" w:rsidRDefault="00A67A20" w:rsidP="00A67A20">
      <w:pPr>
        <w:pStyle w:val="afd"/>
        <w:spacing w:line="360" w:lineRule="auto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Парадокс морального поведения</w:t>
      </w:r>
      <w:r w:rsidRPr="00FB340B">
        <w:rPr>
          <w:bCs/>
          <w:sz w:val="28"/>
          <w:szCs w:val="28"/>
        </w:rPr>
        <w:tab/>
      </w:r>
    </w:p>
    <w:p w14:paraId="5DB9350C" w14:textId="77777777" w:rsidR="00A67A20" w:rsidRPr="00FB340B" w:rsidRDefault="00A67A20" w:rsidP="00A67A20">
      <w:pPr>
        <w:pStyle w:val="afd"/>
        <w:rPr>
          <w:bCs/>
          <w:i/>
          <w:sz w:val="28"/>
          <w:szCs w:val="28"/>
        </w:rPr>
      </w:pPr>
      <w:r w:rsidRPr="00FB340B">
        <w:rPr>
          <w:i/>
          <w:sz w:val="28"/>
          <w:szCs w:val="28"/>
        </w:rPr>
        <w:t>«Духовные ценности и нравственные идеалы в жизни человека и общества»</w:t>
      </w:r>
    </w:p>
    <w:p w14:paraId="2534F61C" w14:textId="77777777" w:rsidR="00A67A20" w:rsidRPr="00FB340B" w:rsidRDefault="00A67A20" w:rsidP="00A67A20">
      <w:pPr>
        <w:pStyle w:val="afc"/>
        <w:rPr>
          <w:rFonts w:ascii="Times New Roman" w:hAnsi="Times New Roman"/>
          <w:b/>
          <w:sz w:val="28"/>
          <w:szCs w:val="28"/>
        </w:rPr>
      </w:pPr>
      <w:r w:rsidRPr="00FB340B">
        <w:rPr>
          <w:rFonts w:ascii="Times New Roman" w:hAnsi="Times New Roman"/>
          <w:b/>
          <w:sz w:val="28"/>
          <w:szCs w:val="28"/>
        </w:rPr>
        <w:t>Тема. Основные понятия и принципы Этики: Добро и зло. Поступок. Нравственный идеал.</w:t>
      </w:r>
    </w:p>
    <w:p w14:paraId="7BD26776" w14:textId="77777777" w:rsidR="00A67A20" w:rsidRPr="00FB340B" w:rsidRDefault="00A67A20" w:rsidP="00A67A20">
      <w:pPr>
        <w:pStyle w:val="afd"/>
        <w:spacing w:before="4" w:line="360" w:lineRule="auto"/>
        <w:ind w:firstLine="851"/>
        <w:rPr>
          <w:sz w:val="28"/>
          <w:szCs w:val="28"/>
        </w:rPr>
      </w:pPr>
      <w:r w:rsidRPr="00FB340B">
        <w:rPr>
          <w:sz w:val="28"/>
          <w:szCs w:val="28"/>
        </w:rPr>
        <w:t>Познакомить с основными понятиями: справедливость, моральные правила справедливого человека. Формирование справедливого отношения к людям. Знание, понимание и принятие личностью ценностей: друг, дружба.</w:t>
      </w:r>
      <w:r w:rsidRPr="00FB340B">
        <w:t xml:space="preserve"> </w:t>
      </w:r>
      <w:r w:rsidRPr="00FB340B">
        <w:rPr>
          <w:sz w:val="28"/>
          <w:szCs w:val="28"/>
        </w:rPr>
        <w:t>Формировать у обучающихся осознанное позитивное отношение к культурным феноменам "нравственность", "мораль", "гуманизм", "духовность". Воспитывать любовь и уважение к родителям, к своей Родине, к друг  другу, к чужой вероисповедания.</w:t>
      </w:r>
    </w:p>
    <w:p w14:paraId="51D80B28" w14:textId="77777777" w:rsidR="00A67A20" w:rsidRPr="00FB340B" w:rsidRDefault="00A67A20" w:rsidP="00A67A20">
      <w:pPr>
        <w:pStyle w:val="afd"/>
        <w:outlineLvl w:val="0"/>
        <w:rPr>
          <w:b/>
          <w:bCs/>
          <w:sz w:val="28"/>
          <w:szCs w:val="28"/>
        </w:rPr>
      </w:pPr>
      <w:r w:rsidRPr="00FB340B">
        <w:rPr>
          <w:b/>
          <w:bCs/>
          <w:sz w:val="28"/>
          <w:szCs w:val="28"/>
        </w:rPr>
        <w:t>Раздел I</w:t>
      </w:r>
      <w:r w:rsidRPr="00FB340B">
        <w:rPr>
          <w:b/>
          <w:bCs/>
          <w:sz w:val="28"/>
          <w:szCs w:val="28"/>
          <w:lang w:val="en-US"/>
        </w:rPr>
        <w:t>I</w:t>
      </w:r>
      <w:r w:rsidRPr="00FB340B">
        <w:rPr>
          <w:b/>
          <w:bCs/>
          <w:sz w:val="28"/>
          <w:szCs w:val="28"/>
        </w:rPr>
        <w:t>. ВАЖНЕЙШИЕ МОРАЛЬНЫЕ И ЭТИЧЕСКИЕ УЧЕНИЯ....</w:t>
      </w:r>
    </w:p>
    <w:p w14:paraId="6830EFF2" w14:textId="77777777" w:rsidR="00A67A20" w:rsidRPr="00FB340B" w:rsidRDefault="00A67A20" w:rsidP="00A67A20">
      <w:pPr>
        <w:pStyle w:val="afd"/>
        <w:outlineLvl w:val="0"/>
        <w:rPr>
          <w:b/>
          <w:bCs/>
          <w:sz w:val="28"/>
          <w:szCs w:val="28"/>
        </w:rPr>
      </w:pPr>
      <w:r w:rsidRPr="00FB340B">
        <w:rPr>
          <w:b/>
          <w:bCs/>
          <w:sz w:val="28"/>
          <w:szCs w:val="28"/>
        </w:rPr>
        <w:t>Учителя человечества</w:t>
      </w:r>
      <w:r w:rsidRPr="00FB340B">
        <w:rPr>
          <w:b/>
          <w:bCs/>
          <w:sz w:val="28"/>
          <w:szCs w:val="28"/>
        </w:rPr>
        <w:tab/>
      </w:r>
    </w:p>
    <w:p w14:paraId="3871FEC4" w14:textId="77777777" w:rsidR="00A67A20" w:rsidRPr="00FB340B" w:rsidRDefault="00A67A20" w:rsidP="00A67A20">
      <w:pPr>
        <w:pStyle w:val="afd"/>
        <w:outlineLvl w:val="0"/>
        <w:rPr>
          <w:b/>
          <w:bCs/>
          <w:sz w:val="28"/>
          <w:szCs w:val="28"/>
        </w:rPr>
      </w:pPr>
      <w:r w:rsidRPr="00FB340B">
        <w:rPr>
          <w:b/>
          <w:bCs/>
          <w:sz w:val="28"/>
          <w:szCs w:val="28"/>
        </w:rPr>
        <w:t>Конфуций</w:t>
      </w:r>
      <w:r w:rsidRPr="00FB340B">
        <w:rPr>
          <w:b/>
          <w:bCs/>
          <w:sz w:val="28"/>
          <w:szCs w:val="28"/>
        </w:rPr>
        <w:tab/>
      </w:r>
    </w:p>
    <w:p w14:paraId="0847759B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Жизнь</w:t>
      </w:r>
      <w:r w:rsidRPr="00FB340B">
        <w:rPr>
          <w:bCs/>
          <w:sz w:val="28"/>
          <w:szCs w:val="28"/>
        </w:rPr>
        <w:tab/>
      </w:r>
    </w:p>
    <w:p w14:paraId="38776AF7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Жень: человечность</w:t>
      </w:r>
      <w:r w:rsidRPr="00FB340B">
        <w:rPr>
          <w:bCs/>
          <w:sz w:val="28"/>
          <w:szCs w:val="28"/>
        </w:rPr>
        <w:tab/>
      </w:r>
    </w:p>
    <w:p w14:paraId="584F4D49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Ли: ритуал</w:t>
      </w:r>
      <w:r w:rsidRPr="00FB340B">
        <w:rPr>
          <w:bCs/>
          <w:sz w:val="28"/>
          <w:szCs w:val="28"/>
        </w:rPr>
        <w:tab/>
      </w:r>
    </w:p>
    <w:p w14:paraId="7554D543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lastRenderedPageBreak/>
        <w:t>Вэнь: воспитанность</w:t>
      </w:r>
      <w:r w:rsidRPr="00FB340B">
        <w:rPr>
          <w:bCs/>
          <w:sz w:val="28"/>
          <w:szCs w:val="28"/>
        </w:rPr>
        <w:tab/>
      </w:r>
    </w:p>
    <w:p w14:paraId="5286732F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Цзюнь-цзы: благородный муж</w:t>
      </w:r>
      <w:r w:rsidRPr="00FB340B">
        <w:rPr>
          <w:bCs/>
          <w:sz w:val="28"/>
          <w:szCs w:val="28"/>
        </w:rPr>
        <w:tab/>
      </w:r>
    </w:p>
    <w:p w14:paraId="0AFDB80E" w14:textId="77777777" w:rsidR="00A67A20" w:rsidRPr="00FB340B" w:rsidRDefault="00A67A20" w:rsidP="00A67A20">
      <w:pPr>
        <w:pStyle w:val="afd"/>
        <w:outlineLvl w:val="0"/>
        <w:rPr>
          <w:b/>
          <w:bCs/>
          <w:sz w:val="28"/>
          <w:szCs w:val="28"/>
        </w:rPr>
      </w:pPr>
      <w:r w:rsidRPr="00FB340B">
        <w:rPr>
          <w:b/>
          <w:bCs/>
          <w:sz w:val="28"/>
          <w:szCs w:val="28"/>
        </w:rPr>
        <w:t>Будда</w:t>
      </w:r>
      <w:r w:rsidRPr="00FB340B">
        <w:rPr>
          <w:b/>
          <w:bCs/>
          <w:sz w:val="28"/>
          <w:szCs w:val="28"/>
        </w:rPr>
        <w:tab/>
      </w:r>
    </w:p>
    <w:p w14:paraId="428AACBB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Жизнь</w:t>
      </w:r>
      <w:r w:rsidRPr="00FB340B">
        <w:rPr>
          <w:bCs/>
          <w:sz w:val="28"/>
          <w:szCs w:val="28"/>
        </w:rPr>
        <w:tab/>
      </w:r>
    </w:p>
    <w:p w14:paraId="5D114BE3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Срединный путь</w:t>
      </w:r>
      <w:r w:rsidRPr="00FB340B">
        <w:rPr>
          <w:bCs/>
          <w:sz w:val="28"/>
          <w:szCs w:val="28"/>
        </w:rPr>
        <w:tab/>
      </w:r>
    </w:p>
    <w:p w14:paraId="7B992804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Четыре благородные истины</w:t>
      </w:r>
      <w:r w:rsidRPr="00FB340B">
        <w:rPr>
          <w:bCs/>
          <w:sz w:val="28"/>
          <w:szCs w:val="28"/>
        </w:rPr>
        <w:tab/>
      </w:r>
    </w:p>
    <w:p w14:paraId="3DA11884" w14:textId="77777777" w:rsidR="00A67A20" w:rsidRPr="00FB340B" w:rsidRDefault="00A67A20" w:rsidP="00A67A20">
      <w:pPr>
        <w:pStyle w:val="afd"/>
        <w:outlineLvl w:val="0"/>
        <w:rPr>
          <w:b/>
          <w:bCs/>
          <w:sz w:val="28"/>
          <w:szCs w:val="28"/>
        </w:rPr>
      </w:pPr>
      <w:r w:rsidRPr="00FB340B">
        <w:rPr>
          <w:bCs/>
          <w:sz w:val="28"/>
          <w:szCs w:val="28"/>
        </w:rPr>
        <w:t>Самосовершенствование через самоотрешение</w:t>
      </w:r>
      <w:r w:rsidRPr="00FB340B">
        <w:rPr>
          <w:b/>
          <w:bCs/>
          <w:sz w:val="28"/>
          <w:szCs w:val="28"/>
        </w:rPr>
        <w:tab/>
      </w:r>
    </w:p>
    <w:p w14:paraId="68364B8E" w14:textId="77777777" w:rsidR="00A67A20" w:rsidRPr="00FB340B" w:rsidRDefault="00A67A20" w:rsidP="00A67A20">
      <w:pPr>
        <w:pStyle w:val="afd"/>
        <w:outlineLvl w:val="0"/>
        <w:rPr>
          <w:b/>
          <w:bCs/>
          <w:sz w:val="28"/>
          <w:szCs w:val="28"/>
        </w:rPr>
      </w:pPr>
      <w:r w:rsidRPr="00FB340B">
        <w:rPr>
          <w:b/>
          <w:bCs/>
          <w:sz w:val="28"/>
          <w:szCs w:val="28"/>
        </w:rPr>
        <w:t>Моисей</w:t>
      </w:r>
      <w:r w:rsidRPr="00FB340B">
        <w:rPr>
          <w:b/>
          <w:bCs/>
          <w:sz w:val="28"/>
          <w:szCs w:val="28"/>
        </w:rPr>
        <w:tab/>
      </w:r>
    </w:p>
    <w:p w14:paraId="05FD6AFE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Жизнь и миссия Моисея</w:t>
      </w:r>
      <w:r w:rsidRPr="00FB340B">
        <w:rPr>
          <w:bCs/>
          <w:sz w:val="28"/>
          <w:szCs w:val="28"/>
        </w:rPr>
        <w:tab/>
      </w:r>
    </w:p>
    <w:p w14:paraId="65FE5508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Десять заповедей</w:t>
      </w:r>
      <w:r w:rsidRPr="00FB340B">
        <w:rPr>
          <w:bCs/>
          <w:sz w:val="28"/>
          <w:szCs w:val="28"/>
        </w:rPr>
        <w:tab/>
      </w:r>
    </w:p>
    <w:p w14:paraId="69110E0A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Особенности Декалога как нормативной программы</w:t>
      </w:r>
    </w:p>
    <w:p w14:paraId="4E547252" w14:textId="77777777" w:rsidR="00A67A20" w:rsidRPr="00FB340B" w:rsidRDefault="00A67A20" w:rsidP="00A67A20">
      <w:pPr>
        <w:pStyle w:val="afd"/>
        <w:outlineLvl w:val="0"/>
        <w:rPr>
          <w:b/>
          <w:bCs/>
          <w:sz w:val="28"/>
          <w:szCs w:val="28"/>
        </w:rPr>
      </w:pPr>
      <w:r w:rsidRPr="00FB340B">
        <w:rPr>
          <w:bCs/>
          <w:sz w:val="28"/>
          <w:szCs w:val="28"/>
        </w:rPr>
        <w:t>Об избранном народе и справедливости</w:t>
      </w:r>
      <w:r w:rsidRPr="00FB340B">
        <w:rPr>
          <w:b/>
          <w:bCs/>
          <w:sz w:val="28"/>
          <w:szCs w:val="28"/>
        </w:rPr>
        <w:tab/>
      </w:r>
    </w:p>
    <w:p w14:paraId="18B281B8" w14:textId="77777777" w:rsidR="00A67A20" w:rsidRPr="00FB340B" w:rsidRDefault="00A67A20" w:rsidP="00A67A20">
      <w:pPr>
        <w:pStyle w:val="afd"/>
        <w:outlineLvl w:val="0"/>
        <w:rPr>
          <w:b/>
          <w:bCs/>
          <w:sz w:val="28"/>
          <w:szCs w:val="28"/>
        </w:rPr>
      </w:pPr>
      <w:r w:rsidRPr="00FB340B">
        <w:rPr>
          <w:b/>
          <w:bCs/>
          <w:sz w:val="28"/>
          <w:szCs w:val="28"/>
        </w:rPr>
        <w:t>Иисус Христос</w:t>
      </w:r>
      <w:r w:rsidRPr="00FB340B">
        <w:rPr>
          <w:b/>
          <w:bCs/>
          <w:sz w:val="28"/>
          <w:szCs w:val="28"/>
        </w:rPr>
        <w:tab/>
      </w:r>
    </w:p>
    <w:p w14:paraId="13271FBA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Жизнь</w:t>
      </w:r>
      <w:r w:rsidRPr="00FB340B">
        <w:rPr>
          <w:bCs/>
          <w:sz w:val="28"/>
          <w:szCs w:val="28"/>
        </w:rPr>
        <w:tab/>
      </w:r>
    </w:p>
    <w:p w14:paraId="5EF8D8AB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Благая весть</w:t>
      </w:r>
      <w:r w:rsidRPr="00FB340B">
        <w:rPr>
          <w:bCs/>
          <w:sz w:val="28"/>
          <w:szCs w:val="28"/>
        </w:rPr>
        <w:tab/>
      </w:r>
    </w:p>
    <w:p w14:paraId="0B9CF782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«Будьте совершенны, как совершенен Отец ваш Небесный»</w:t>
      </w:r>
    </w:p>
    <w:p w14:paraId="1FCFF279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«Как я возлюбил вас...»</w:t>
      </w:r>
      <w:r w:rsidRPr="00FB340B">
        <w:rPr>
          <w:bCs/>
          <w:sz w:val="28"/>
          <w:szCs w:val="28"/>
        </w:rPr>
        <w:tab/>
      </w:r>
    </w:p>
    <w:p w14:paraId="0795C0EF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«А я говорю вам...»</w:t>
      </w:r>
      <w:r w:rsidRPr="00FB340B">
        <w:rPr>
          <w:bCs/>
          <w:sz w:val="28"/>
          <w:szCs w:val="28"/>
        </w:rPr>
        <w:tab/>
      </w:r>
    </w:p>
    <w:p w14:paraId="1717546A" w14:textId="77777777" w:rsidR="00A67A20" w:rsidRPr="00FB340B" w:rsidRDefault="00A67A20" w:rsidP="00A67A20">
      <w:pPr>
        <w:pStyle w:val="afd"/>
        <w:outlineLvl w:val="0"/>
        <w:rPr>
          <w:b/>
          <w:bCs/>
          <w:sz w:val="28"/>
          <w:szCs w:val="28"/>
        </w:rPr>
      </w:pPr>
      <w:r w:rsidRPr="00FB340B">
        <w:rPr>
          <w:bCs/>
          <w:sz w:val="28"/>
          <w:szCs w:val="28"/>
        </w:rPr>
        <w:t>От справедливости к милосердию</w:t>
      </w:r>
      <w:r w:rsidRPr="00FB340B">
        <w:rPr>
          <w:b/>
          <w:bCs/>
          <w:sz w:val="28"/>
          <w:szCs w:val="28"/>
        </w:rPr>
        <w:tab/>
      </w:r>
    </w:p>
    <w:p w14:paraId="750E13D6" w14:textId="77777777" w:rsidR="00A67A20" w:rsidRPr="00FB340B" w:rsidRDefault="00A67A20" w:rsidP="00A67A20">
      <w:pPr>
        <w:pStyle w:val="afd"/>
        <w:outlineLvl w:val="0"/>
        <w:rPr>
          <w:b/>
          <w:bCs/>
          <w:sz w:val="28"/>
          <w:szCs w:val="28"/>
        </w:rPr>
      </w:pPr>
      <w:r w:rsidRPr="00FB340B">
        <w:rPr>
          <w:b/>
          <w:bCs/>
          <w:sz w:val="28"/>
          <w:szCs w:val="28"/>
        </w:rPr>
        <w:t>Мухаммед</w:t>
      </w:r>
      <w:r w:rsidRPr="00FB340B">
        <w:rPr>
          <w:b/>
          <w:bCs/>
          <w:sz w:val="28"/>
          <w:szCs w:val="28"/>
        </w:rPr>
        <w:tab/>
      </w:r>
    </w:p>
    <w:p w14:paraId="381BF4D3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Жизнь и деятельность</w:t>
      </w:r>
      <w:r w:rsidRPr="00FB340B">
        <w:rPr>
          <w:bCs/>
          <w:sz w:val="28"/>
          <w:szCs w:val="28"/>
        </w:rPr>
        <w:tab/>
      </w:r>
    </w:p>
    <w:p w14:paraId="238C14B3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Истинная вера и последний суд</w:t>
      </w:r>
      <w:r w:rsidRPr="00FB340B">
        <w:rPr>
          <w:bCs/>
          <w:sz w:val="28"/>
          <w:szCs w:val="28"/>
        </w:rPr>
        <w:tab/>
      </w:r>
    </w:p>
    <w:p w14:paraId="5002ECE5" w14:textId="77777777" w:rsidR="00A67A20" w:rsidRPr="00FB340B" w:rsidRDefault="00A67A20" w:rsidP="00A67A20">
      <w:pPr>
        <w:pStyle w:val="afd"/>
        <w:outlineLvl w:val="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Устои правоверного мусульманина</w:t>
      </w:r>
      <w:r w:rsidRPr="00FB340B">
        <w:rPr>
          <w:bCs/>
          <w:sz w:val="28"/>
          <w:szCs w:val="28"/>
        </w:rPr>
        <w:tab/>
      </w:r>
    </w:p>
    <w:p w14:paraId="1B46ED2D" w14:textId="77777777" w:rsidR="00A67A20" w:rsidRPr="00FB340B" w:rsidRDefault="00A67A20" w:rsidP="00A67A20">
      <w:pPr>
        <w:pStyle w:val="afd"/>
        <w:spacing w:line="360" w:lineRule="auto"/>
        <w:outlineLvl w:val="0"/>
        <w:rPr>
          <w:b/>
          <w:bCs/>
          <w:sz w:val="28"/>
          <w:szCs w:val="28"/>
        </w:rPr>
      </w:pPr>
      <w:r w:rsidRPr="00FB340B">
        <w:rPr>
          <w:b/>
          <w:bCs/>
          <w:sz w:val="28"/>
          <w:szCs w:val="28"/>
        </w:rPr>
        <w:t xml:space="preserve">РАЗДЕЛ 2. «История этических учений» </w:t>
      </w:r>
    </w:p>
    <w:p w14:paraId="0B05A4FA" w14:textId="77777777" w:rsidR="00A67A20" w:rsidRPr="00FB340B" w:rsidRDefault="00A67A20" w:rsidP="00A67A20">
      <w:pPr>
        <w:pStyle w:val="afd"/>
        <w:spacing w:line="360" w:lineRule="auto"/>
        <w:ind w:firstLine="715"/>
        <w:rPr>
          <w:sz w:val="28"/>
          <w:szCs w:val="28"/>
        </w:rPr>
      </w:pPr>
      <w:r w:rsidRPr="00FB340B">
        <w:rPr>
          <w:sz w:val="28"/>
          <w:szCs w:val="28"/>
        </w:rPr>
        <w:t xml:space="preserve">Этические учения Древнего мира: Древний Восток: Индия (буддизм), Древний Китай (конфуцианство). Этика Античности (Сократ, школа киников, киренаиков, Платон, Аристотель, Эпикур, стоики). </w:t>
      </w:r>
    </w:p>
    <w:p w14:paraId="7296C530" w14:textId="77777777" w:rsidR="00A67A20" w:rsidRPr="00FB340B" w:rsidRDefault="00A67A20" w:rsidP="00A67A20">
      <w:pPr>
        <w:pStyle w:val="afd"/>
        <w:spacing w:line="360" w:lineRule="auto"/>
        <w:ind w:firstLine="715"/>
        <w:rPr>
          <w:sz w:val="28"/>
          <w:szCs w:val="28"/>
        </w:rPr>
      </w:pPr>
      <w:r w:rsidRPr="00FB340B">
        <w:rPr>
          <w:sz w:val="28"/>
          <w:szCs w:val="28"/>
        </w:rPr>
        <w:t xml:space="preserve">Этика в рамках христианства (теоцентризм - Бог); этика в эпоху Возрождения (антропоцентризм, универсальный человек) - Т. Мор «Утопия» (бесклассовость общества). Этика Нового времени (разум) - два направления философов. Гоббс, И. Кант (моральный поступок, легальный поступок), </w:t>
      </w:r>
    </w:p>
    <w:p w14:paraId="1D17AF63" w14:textId="77777777" w:rsidR="00A67A20" w:rsidRPr="006D7384" w:rsidRDefault="00A67A20" w:rsidP="00A67A2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B340B">
        <w:rPr>
          <w:rFonts w:ascii="Times New Roman" w:hAnsi="Times New Roman"/>
          <w:sz w:val="28"/>
          <w:szCs w:val="28"/>
        </w:rPr>
        <w:t>А. Шопенгауэр (этика пессимизма).</w:t>
      </w:r>
      <w:r w:rsidRPr="006D7384">
        <w:rPr>
          <w:rFonts w:ascii="Times New Roman" w:eastAsia="Calibri" w:hAnsi="Times New Roman"/>
          <w:sz w:val="24"/>
          <w:szCs w:val="24"/>
          <w:lang w:eastAsia="en-US"/>
        </w:rPr>
        <w:t>Что Р. Декарт понимал по</w:t>
      </w:r>
      <w:r w:rsidRPr="00FB340B">
        <w:rPr>
          <w:rFonts w:ascii="Times New Roman" w:eastAsia="Calibri" w:hAnsi="Times New Roman"/>
          <w:sz w:val="24"/>
          <w:szCs w:val="24"/>
          <w:lang w:eastAsia="en-US"/>
        </w:rPr>
        <w:t xml:space="preserve">д «временными правилами морали»; </w:t>
      </w:r>
      <w:r w:rsidRPr="006D7384">
        <w:rPr>
          <w:rFonts w:ascii="Times New Roman" w:eastAsia="Calibri" w:hAnsi="Times New Roman"/>
          <w:sz w:val="24"/>
          <w:szCs w:val="24"/>
          <w:lang w:eastAsia="en-US"/>
        </w:rPr>
        <w:t>«интеллектуальная любовь к Б</w:t>
      </w:r>
      <w:r w:rsidRPr="00FB340B">
        <w:rPr>
          <w:rFonts w:ascii="Times New Roman" w:eastAsia="Calibri" w:hAnsi="Times New Roman"/>
          <w:sz w:val="24"/>
          <w:szCs w:val="24"/>
          <w:lang w:eastAsia="en-US"/>
        </w:rPr>
        <w:t>огу» согласно учению Б. Спинозы;</w:t>
      </w:r>
      <w:r w:rsidRPr="00FB340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6D7384">
        <w:rPr>
          <w:rFonts w:ascii="Times New Roman" w:eastAsia="Calibri" w:hAnsi="Times New Roman"/>
          <w:sz w:val="24"/>
          <w:szCs w:val="24"/>
          <w:lang w:eastAsia="en-US"/>
        </w:rPr>
        <w:t>различие естественного и разумного пон</w:t>
      </w:r>
      <w:r w:rsidRPr="00FB340B">
        <w:rPr>
          <w:rFonts w:ascii="Times New Roman" w:eastAsia="Calibri" w:hAnsi="Times New Roman"/>
          <w:sz w:val="24"/>
          <w:szCs w:val="24"/>
          <w:lang w:eastAsia="en-US"/>
        </w:rPr>
        <w:t>имания добра в этике Г.Лейбница;</w:t>
      </w:r>
      <w:r w:rsidRPr="00FB340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6D7384">
        <w:rPr>
          <w:rFonts w:ascii="Times New Roman" w:eastAsia="Calibri" w:hAnsi="Times New Roman"/>
          <w:sz w:val="24"/>
          <w:szCs w:val="24"/>
          <w:lang w:eastAsia="en-US"/>
        </w:rPr>
        <w:t>ви</w:t>
      </w:r>
      <w:r w:rsidRPr="00FB340B">
        <w:rPr>
          <w:rFonts w:ascii="Times New Roman" w:eastAsia="Calibri" w:hAnsi="Times New Roman"/>
          <w:sz w:val="24"/>
          <w:szCs w:val="24"/>
          <w:lang w:eastAsia="en-US"/>
        </w:rPr>
        <w:t>ды моральных законов Дж. Локк; представители этики этического сенсуализма;</w:t>
      </w:r>
      <w:r w:rsidRPr="00FB340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6D7384">
        <w:rPr>
          <w:rFonts w:ascii="Times New Roman" w:eastAsia="Calibri" w:hAnsi="Times New Roman"/>
          <w:sz w:val="24"/>
          <w:szCs w:val="24"/>
          <w:lang w:eastAsia="en-US"/>
        </w:rPr>
        <w:t xml:space="preserve">особенности учения о </w:t>
      </w:r>
      <w:r w:rsidRPr="00FB340B">
        <w:rPr>
          <w:rFonts w:ascii="Times New Roman" w:eastAsia="Calibri" w:hAnsi="Times New Roman"/>
          <w:sz w:val="24"/>
          <w:szCs w:val="24"/>
          <w:lang w:eastAsia="en-US"/>
        </w:rPr>
        <w:t xml:space="preserve">счастье в философии Просвещения, </w:t>
      </w:r>
      <w:r w:rsidRPr="006D7384">
        <w:rPr>
          <w:rFonts w:ascii="Times New Roman" w:eastAsia="Calibri" w:hAnsi="Times New Roman"/>
          <w:sz w:val="24"/>
          <w:szCs w:val="24"/>
          <w:lang w:eastAsia="en-US"/>
        </w:rPr>
        <w:t xml:space="preserve">свобода в </w:t>
      </w:r>
      <w:r w:rsidRPr="00FB340B">
        <w:rPr>
          <w:rFonts w:ascii="Times New Roman" w:eastAsia="Calibri" w:hAnsi="Times New Roman"/>
          <w:sz w:val="24"/>
          <w:szCs w:val="24"/>
          <w:lang w:eastAsia="en-US"/>
        </w:rPr>
        <w:t>рассуждениях Ш. Л. де Монтескье.</w:t>
      </w:r>
    </w:p>
    <w:p w14:paraId="30B0207D" w14:textId="77777777" w:rsidR="00A67A20" w:rsidRPr="00296B3C" w:rsidRDefault="00A67A20" w:rsidP="00A67A20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96B3C">
        <w:rPr>
          <w:rFonts w:ascii="Times New Roman" w:eastAsia="Calibri" w:hAnsi="Times New Roman"/>
          <w:b/>
          <w:sz w:val="28"/>
          <w:szCs w:val="28"/>
          <w:lang w:eastAsia="en-US"/>
        </w:rPr>
        <w:t>Этика 19 века:</w:t>
      </w:r>
    </w:p>
    <w:p w14:paraId="6FDB25BD" w14:textId="77777777" w:rsidR="00A67A20" w:rsidRPr="00296B3C" w:rsidRDefault="00A67A20" w:rsidP="00A67A2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B340B">
        <w:rPr>
          <w:rFonts w:ascii="Times New Roman" w:eastAsia="Calibri" w:hAnsi="Times New Roman"/>
          <w:sz w:val="28"/>
          <w:szCs w:val="28"/>
          <w:lang w:eastAsia="en-US"/>
        </w:rPr>
        <w:t>Г. В. Ф. Гегель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 xml:space="preserve"> (1770—1831 гг.). Гегель — крупнейшая величина мировой философии, знаменитый идеалист и панлогист.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 xml:space="preserve">Этическое 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 xml:space="preserve">учение 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 xml:space="preserve">одного из 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ведущих оппонентов Гегеля в младшем поколении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 xml:space="preserve"> Людвиг Андреас Фейербах (1804—1872 гг.). Фейербах — материалист.</w:t>
      </w:r>
    </w:p>
    <w:p w14:paraId="4543A4B1" w14:textId="77777777" w:rsidR="00A67A20" w:rsidRPr="00296B3C" w:rsidRDefault="00A67A20" w:rsidP="00A67A2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96B3C">
        <w:rPr>
          <w:rFonts w:ascii="Times New Roman" w:eastAsia="Calibri" w:hAnsi="Times New Roman"/>
          <w:sz w:val="28"/>
          <w:szCs w:val="28"/>
          <w:lang w:eastAsia="en-US"/>
        </w:rPr>
        <w:t xml:space="preserve">Этическая позиция — Артур Шопенгауэр (1788—1860 гг.). Идеи, касающиеся нравственности, 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>в четвертой части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 xml:space="preserve"> основного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>труда «Мир как воля и представление», а также в сочинении «Идеи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>этики».</w:t>
      </w:r>
    </w:p>
    <w:p w14:paraId="4F11FCD5" w14:textId="77777777" w:rsidR="00A67A20" w:rsidRPr="00296B3C" w:rsidRDefault="00A67A20" w:rsidP="00A67A2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96B3C">
        <w:rPr>
          <w:rFonts w:ascii="Times New Roman" w:eastAsia="Calibri" w:hAnsi="Times New Roman"/>
          <w:sz w:val="28"/>
          <w:szCs w:val="28"/>
          <w:lang w:eastAsia="en-US"/>
        </w:rPr>
        <w:t>Моральный нигилизм Ницше.</w:t>
      </w:r>
    </w:p>
    <w:p w14:paraId="001D4BC1" w14:textId="77777777" w:rsidR="00A67A20" w:rsidRPr="00FB340B" w:rsidRDefault="00A67A20" w:rsidP="00A67A2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B340B">
        <w:rPr>
          <w:rFonts w:ascii="Times New Roman" w:eastAsia="Calibri" w:hAnsi="Times New Roman"/>
          <w:sz w:val="28"/>
          <w:szCs w:val="28"/>
          <w:lang w:eastAsia="en-US"/>
        </w:rPr>
        <w:t>Взгляд русской этической мысли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представленной в творчестве</w:t>
      </w:r>
    </w:p>
    <w:p w14:paraId="7EEFCC74" w14:textId="77777777" w:rsidR="00A67A20" w:rsidRPr="00296B3C" w:rsidRDefault="00A67A20" w:rsidP="00A67A2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96B3C">
        <w:rPr>
          <w:rFonts w:ascii="Times New Roman" w:eastAsia="Calibri" w:hAnsi="Times New Roman"/>
          <w:sz w:val="28"/>
          <w:szCs w:val="28"/>
          <w:lang w:eastAsia="en-US"/>
        </w:rPr>
        <w:t xml:space="preserve"> Ф. М. Достоевского (1821—1881 гг.) и Л. Н. Толстого (1828—1910 гг.). 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 xml:space="preserve">равственные 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 xml:space="preserve">проблемы  в 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>произведениях Ф. М. Досто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 xml:space="preserve">евского, 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>содержание учения Л. Н. Толстого о непротивлении злу насилием.</w:t>
      </w:r>
    </w:p>
    <w:p w14:paraId="508377D3" w14:textId="77777777" w:rsidR="00A67A20" w:rsidRPr="00FB340B" w:rsidRDefault="00A67A20" w:rsidP="00A67A2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96B3C">
        <w:rPr>
          <w:rFonts w:ascii="Times New Roman" w:eastAsia="Calibri" w:hAnsi="Times New Roman"/>
          <w:sz w:val="28"/>
          <w:szCs w:val="28"/>
          <w:lang w:eastAsia="en-US"/>
        </w:rPr>
        <w:t>Как Гегель ра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 xml:space="preserve">зличает мораль и нравственность; 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 xml:space="preserve">Каково представление </w:t>
      </w:r>
    </w:p>
    <w:p w14:paraId="5E98C147" w14:textId="77777777" w:rsidR="00A67A20" w:rsidRPr="00296B3C" w:rsidRDefault="00A67A20" w:rsidP="00A67A2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B340B">
        <w:rPr>
          <w:rFonts w:ascii="Times New Roman" w:eastAsia="Calibri" w:hAnsi="Times New Roman"/>
          <w:sz w:val="28"/>
          <w:szCs w:val="28"/>
          <w:lang w:eastAsia="en-US"/>
        </w:rPr>
        <w:t>Л. Фейербаха о счастье человека; С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>мысл учен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 xml:space="preserve">ия А. Шопенгауэра о сострадании; 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>В чем состоит критика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>Ф. Ницше христианства и какую перспективу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 xml:space="preserve"> он предлагает человеку; 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>Почему моральный нигилизм Ницше можно считать выражением моральной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 xml:space="preserve"> позиции; Что такое сверхчеловек Ницше; 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 xml:space="preserve">Можно ли 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>говорить о морали сверхчеловека; С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>мысл выражения Ницше «по ту сторону добра и зла»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53BA2A7" w14:textId="77777777" w:rsidR="00A67A20" w:rsidRPr="00296B3C" w:rsidRDefault="00A67A20" w:rsidP="00A67A20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96B3C">
        <w:rPr>
          <w:rFonts w:ascii="Times New Roman" w:eastAsia="Calibri" w:hAnsi="Times New Roman"/>
          <w:b/>
          <w:sz w:val="28"/>
          <w:szCs w:val="28"/>
          <w:lang w:eastAsia="en-US"/>
        </w:rPr>
        <w:t>Моральные проблемы «постсовременного мира»:</w:t>
      </w:r>
    </w:p>
    <w:p w14:paraId="7BDB9CAF" w14:textId="77777777" w:rsidR="00A67A20" w:rsidRPr="00296B3C" w:rsidRDefault="00A67A20" w:rsidP="00A67A2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96B3C">
        <w:rPr>
          <w:rFonts w:ascii="Times New Roman" w:eastAsia="Calibri" w:hAnsi="Times New Roman"/>
          <w:sz w:val="28"/>
          <w:szCs w:val="28"/>
          <w:lang w:eastAsia="en-US"/>
        </w:rPr>
        <w:t>- эпоха «постсовременность»;</w:t>
      </w:r>
    </w:p>
    <w:p w14:paraId="3316D25F" w14:textId="77777777" w:rsidR="00A67A20" w:rsidRPr="00296B3C" w:rsidRDefault="00A67A20" w:rsidP="00A67A20">
      <w:pPr>
        <w:spacing w:after="0"/>
        <w:rPr>
          <w:rFonts w:ascii="Times New Roman" w:eastAsia="Calibri" w:hAnsi="Times New Roman"/>
          <w:color w:val="171717"/>
          <w:sz w:val="28"/>
          <w:szCs w:val="28"/>
          <w:lang w:eastAsia="en-US"/>
        </w:rPr>
      </w:pPr>
      <w:r w:rsidRPr="00296B3C">
        <w:rPr>
          <w:rFonts w:ascii="Times New Roman" w:eastAsia="Calibri" w:hAnsi="Times New Roman"/>
          <w:color w:val="171717"/>
          <w:sz w:val="28"/>
          <w:szCs w:val="28"/>
          <w:lang w:eastAsia="en-US"/>
        </w:rPr>
        <w:t>- важнейший источник специфических для сегодняшнего дня нравственных проблем - беспрецедентное развитие науки, техники и технологии;</w:t>
      </w:r>
    </w:p>
    <w:p w14:paraId="0D915677" w14:textId="77777777" w:rsidR="00A67A20" w:rsidRPr="00296B3C" w:rsidRDefault="00A67A20" w:rsidP="00A67A2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96B3C">
        <w:rPr>
          <w:rFonts w:ascii="Times New Roman" w:eastAsia="Calibri" w:hAnsi="Times New Roman"/>
          <w:color w:val="171717"/>
          <w:sz w:val="28"/>
          <w:szCs w:val="28"/>
          <w:lang w:eastAsia="en-US"/>
        </w:rPr>
        <w:t>- проблемы, которые называют «биоэтическими»</w:t>
      </w:r>
      <w:r w:rsidRPr="00296B3C">
        <w:rPr>
          <w:rFonts w:ascii="Times New Roman" w:eastAsia="Calibri" w:hAnsi="Times New Roman"/>
          <w:color w:val="363535"/>
          <w:sz w:val="28"/>
          <w:szCs w:val="28"/>
          <w:lang w:eastAsia="en-US"/>
        </w:rPr>
        <w:t>;</w:t>
      </w:r>
    </w:p>
    <w:p w14:paraId="1BAEBF71" w14:textId="77777777" w:rsidR="00A67A20" w:rsidRPr="00296B3C" w:rsidRDefault="00A67A20" w:rsidP="00A67A2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96B3C">
        <w:rPr>
          <w:rFonts w:ascii="Times New Roman" w:eastAsia="Calibri" w:hAnsi="Times New Roman"/>
          <w:sz w:val="28"/>
          <w:szCs w:val="28"/>
          <w:lang w:eastAsia="en-US"/>
        </w:rPr>
        <w:t>- истинный гуманизм;</w:t>
      </w:r>
    </w:p>
    <w:p w14:paraId="19F30BF9" w14:textId="77777777" w:rsidR="00A67A20" w:rsidRPr="00296B3C" w:rsidRDefault="00A67A20" w:rsidP="00A67A2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B340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>Существует ли однозна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>чный прогресс в развитии морали,</w:t>
      </w:r>
    </w:p>
    <w:p w14:paraId="1C1F1298" w14:textId="77777777" w:rsidR="00A67A20" w:rsidRPr="00296B3C" w:rsidRDefault="00A67A20" w:rsidP="00A67A2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B340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>Каковы крайние точки зрения на ответ о будущем человечества, его</w:t>
      </w:r>
    </w:p>
    <w:p w14:paraId="6F192177" w14:textId="77777777" w:rsidR="00A67A20" w:rsidRPr="00296B3C" w:rsidRDefault="00A67A20" w:rsidP="00A67A2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96B3C">
        <w:rPr>
          <w:rFonts w:ascii="Times New Roman" w:eastAsia="Calibri" w:hAnsi="Times New Roman"/>
          <w:sz w:val="28"/>
          <w:szCs w:val="28"/>
          <w:lang w:eastAsia="en-US"/>
        </w:rPr>
        <w:t>жизненны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 xml:space="preserve">х перспективах и нравственности, </w:t>
      </w:r>
      <w:r w:rsidRPr="00296B3C">
        <w:rPr>
          <w:rFonts w:ascii="Times New Roman" w:eastAsia="Calibri" w:hAnsi="Times New Roman"/>
          <w:sz w:val="28"/>
          <w:szCs w:val="28"/>
          <w:lang w:eastAsia="en-US"/>
        </w:rPr>
        <w:t>этические проблемы, рожденные «постсовременным» состоянием</w:t>
      </w:r>
      <w:r w:rsidRPr="00FB340B">
        <w:rPr>
          <w:rFonts w:ascii="Times New Roman" w:eastAsia="Calibri" w:hAnsi="Times New Roman"/>
          <w:sz w:val="28"/>
          <w:szCs w:val="28"/>
          <w:lang w:eastAsia="en-US"/>
        </w:rPr>
        <w:t xml:space="preserve"> человечества, подлинный гуманизм.</w:t>
      </w:r>
    </w:p>
    <w:p w14:paraId="3225C0AD" w14:textId="77777777" w:rsidR="00A67A20" w:rsidRDefault="00A67A20" w:rsidP="00A67A20">
      <w:pPr>
        <w:pStyle w:val="afd"/>
        <w:ind w:right="14"/>
        <w:outlineLvl w:val="0"/>
        <w:rPr>
          <w:b/>
          <w:bCs/>
          <w:sz w:val="28"/>
          <w:szCs w:val="28"/>
        </w:rPr>
      </w:pPr>
    </w:p>
    <w:p w14:paraId="6D5D7CA5" w14:textId="77777777" w:rsidR="00A67A20" w:rsidRPr="00FB340B" w:rsidRDefault="00A67A20" w:rsidP="00A67A20">
      <w:pPr>
        <w:pStyle w:val="afd"/>
        <w:ind w:right="14"/>
        <w:outlineLvl w:val="0"/>
        <w:rPr>
          <w:b/>
          <w:bCs/>
          <w:sz w:val="28"/>
          <w:szCs w:val="28"/>
        </w:rPr>
      </w:pPr>
      <w:r w:rsidRPr="00FB340B">
        <w:rPr>
          <w:b/>
          <w:bCs/>
          <w:sz w:val="28"/>
          <w:szCs w:val="28"/>
        </w:rPr>
        <w:t>РАЗДЕЛ 4 «Этикет»</w:t>
      </w:r>
    </w:p>
    <w:p w14:paraId="3683B0F1" w14:textId="77777777" w:rsidR="00A67A20" w:rsidRPr="00FB340B" w:rsidRDefault="00A67A20" w:rsidP="00A67A20">
      <w:pPr>
        <w:pStyle w:val="afd"/>
        <w:ind w:right="14" w:firstLine="720"/>
        <w:rPr>
          <w:bCs/>
          <w:sz w:val="28"/>
          <w:szCs w:val="28"/>
        </w:rPr>
      </w:pPr>
      <w:r w:rsidRPr="00FB340B">
        <w:rPr>
          <w:bCs/>
          <w:sz w:val="28"/>
          <w:szCs w:val="28"/>
        </w:rPr>
        <w:t>Значение понятия этикета. История этикета. Развитие этических чувств и норм. Роль обычаев и традиций в этикете.</w:t>
      </w:r>
    </w:p>
    <w:p w14:paraId="7527CFB6" w14:textId="77777777" w:rsidR="00A67A20" w:rsidRPr="00FB340B" w:rsidRDefault="00A67A20" w:rsidP="00A67A20">
      <w:pPr>
        <w:pStyle w:val="afd"/>
        <w:ind w:right="14" w:firstLine="709"/>
        <w:rPr>
          <w:sz w:val="28"/>
          <w:szCs w:val="28"/>
        </w:rPr>
      </w:pPr>
      <w:r w:rsidRPr="00FB340B">
        <w:rPr>
          <w:bCs/>
          <w:sz w:val="28"/>
          <w:szCs w:val="28"/>
        </w:rPr>
        <w:t>«Семья как главная этическая ценность».</w:t>
      </w:r>
      <w:r w:rsidRPr="00FB340B">
        <w:rPr>
          <w:b/>
          <w:bCs/>
          <w:sz w:val="28"/>
          <w:szCs w:val="28"/>
        </w:rPr>
        <w:t xml:space="preserve"> </w:t>
      </w:r>
      <w:r w:rsidRPr="00FB340B">
        <w:rPr>
          <w:sz w:val="28"/>
          <w:szCs w:val="28"/>
        </w:rPr>
        <w:t>Понятие «семьи»,  функции семьи, моя семья (что для меня есть семья), воспитание в моей семье, традиции в семье.</w:t>
      </w:r>
      <w:r w:rsidRPr="00FB340B">
        <w:t xml:space="preserve"> </w:t>
      </w:r>
      <w:r w:rsidRPr="00FB340B">
        <w:rPr>
          <w:sz w:val="28"/>
          <w:szCs w:val="28"/>
        </w:rPr>
        <w:t>Уважение к родителям, забота о младших и старших, ответственность за другого человека. Роль и значение в этикете народов Северного Кавказа мужчины и женщины</w:t>
      </w:r>
    </w:p>
    <w:p w14:paraId="135861DF" w14:textId="77777777" w:rsidR="00A67A20" w:rsidRDefault="00A67A20" w:rsidP="00A67A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0AF58F1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F3E07B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F79ABD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F80625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10B035" w14:textId="77777777" w:rsidR="00A67A20" w:rsidRPr="001946C1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6C1">
        <w:rPr>
          <w:rFonts w:ascii="Times New Roman" w:hAnsi="Times New Roman"/>
          <w:b/>
          <w:sz w:val="28"/>
          <w:szCs w:val="28"/>
        </w:rPr>
        <w:t>3. УСЛОВИЯ РЕАЛИЗАЦИИ РАБОЧЕЙ ПРОГРАММЫ УЧЕБНОЙ ДИСЦИПЛИНЫ</w:t>
      </w:r>
    </w:p>
    <w:p w14:paraId="554490FB" w14:textId="77777777" w:rsidR="00A67A20" w:rsidRDefault="00A67A20" w:rsidP="00A67A2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F6AA2">
        <w:rPr>
          <w:rFonts w:ascii="Times New Roman" w:hAnsi="Times New Roman"/>
          <w:bCs/>
          <w:color w:val="000000"/>
          <w:sz w:val="28"/>
          <w:szCs w:val="28"/>
        </w:rPr>
        <w:t xml:space="preserve">3.1. Требования к материально-техническому обеспечению </w:t>
      </w:r>
    </w:p>
    <w:p w14:paraId="427AE213" w14:textId="77777777" w:rsidR="00A67A20" w:rsidRPr="000713A9" w:rsidRDefault="00A67A20" w:rsidP="00A67A2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13A9">
        <w:rPr>
          <w:rFonts w:ascii="Times New Roman" w:hAnsi="Times New Roman"/>
          <w:b/>
          <w:bCs/>
          <w:color w:val="000000"/>
          <w:sz w:val="28"/>
          <w:szCs w:val="28"/>
        </w:rPr>
        <w:t>Материально-техническое обеспечение дисциплины.</w:t>
      </w:r>
    </w:p>
    <w:p w14:paraId="7F3FCB2A" w14:textId="77777777" w:rsidR="00A67A20" w:rsidRPr="000713A9" w:rsidRDefault="00A67A20" w:rsidP="00A67A2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713A9">
        <w:rPr>
          <w:rFonts w:ascii="Times New Roman" w:hAnsi="Times New Roman"/>
          <w:bCs/>
          <w:color w:val="000000"/>
          <w:sz w:val="28"/>
          <w:szCs w:val="28"/>
        </w:rPr>
        <w:t xml:space="preserve">Занятия по дисциплине «Основы этики и этикета» предполагают использование и наличие: </w:t>
      </w:r>
    </w:p>
    <w:p w14:paraId="4D620969" w14:textId="77777777" w:rsidR="00A67A20" w:rsidRPr="000713A9" w:rsidRDefault="00A67A20" w:rsidP="00A67A2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713A9">
        <w:rPr>
          <w:rFonts w:ascii="Times New Roman" w:hAnsi="Times New Roman"/>
          <w:bCs/>
          <w:color w:val="000000"/>
          <w:sz w:val="28"/>
          <w:szCs w:val="28"/>
        </w:rPr>
        <w:t xml:space="preserve">-аудитории </w:t>
      </w:r>
    </w:p>
    <w:p w14:paraId="450FE46D" w14:textId="77777777" w:rsidR="00A67A20" w:rsidRPr="000713A9" w:rsidRDefault="00A67A20" w:rsidP="00A67A2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713A9">
        <w:rPr>
          <w:rFonts w:ascii="Times New Roman" w:hAnsi="Times New Roman"/>
          <w:bCs/>
          <w:color w:val="000000"/>
          <w:sz w:val="28"/>
          <w:szCs w:val="28"/>
        </w:rPr>
        <w:t>-видео-аудиовизуальные средства обучения</w:t>
      </w:r>
    </w:p>
    <w:p w14:paraId="0DBAF6ED" w14:textId="77777777" w:rsidR="00A67A20" w:rsidRPr="000713A9" w:rsidRDefault="00A67A20" w:rsidP="00A67A2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713A9">
        <w:rPr>
          <w:rFonts w:ascii="Times New Roman" w:hAnsi="Times New Roman"/>
          <w:bCs/>
          <w:color w:val="000000"/>
          <w:sz w:val="28"/>
          <w:szCs w:val="28"/>
        </w:rPr>
        <w:t>-проектор</w:t>
      </w:r>
    </w:p>
    <w:p w14:paraId="589FA6F5" w14:textId="77777777" w:rsidR="00A67A20" w:rsidRPr="000713A9" w:rsidRDefault="00A67A20" w:rsidP="00A67A2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13A9">
        <w:rPr>
          <w:rFonts w:ascii="Times New Roman" w:hAnsi="Times New Roman"/>
          <w:bCs/>
          <w:color w:val="000000"/>
          <w:sz w:val="28"/>
          <w:szCs w:val="28"/>
        </w:rPr>
        <w:t>-Наглядные пособия: творческие работы, кроссворды, конспекты лекций, список литературы по темам, мультимедиа - презентации, иллюстрации.</w:t>
      </w:r>
      <w:r w:rsidRPr="000713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7FD4DC11" w14:textId="77777777" w:rsidR="00A67A20" w:rsidRPr="000F6AA2" w:rsidRDefault="00A67A20" w:rsidP="00A67A2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F6AA2">
        <w:rPr>
          <w:rFonts w:ascii="Times New Roman" w:hAnsi="Times New Roman"/>
          <w:bCs/>
          <w:color w:val="000000"/>
          <w:sz w:val="28"/>
          <w:szCs w:val="28"/>
        </w:rPr>
        <w:t>3.2. Информационное обеспечение реализации дисциплины</w:t>
      </w:r>
    </w:p>
    <w:p w14:paraId="240B7AED" w14:textId="77777777" w:rsidR="00A67A20" w:rsidRPr="001946C1" w:rsidRDefault="00A67A20" w:rsidP="00A67A20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46C1">
        <w:rPr>
          <w:rFonts w:ascii="Times New Roman" w:hAnsi="Times New Roman"/>
          <w:b/>
          <w:sz w:val="28"/>
          <w:szCs w:val="28"/>
        </w:rPr>
        <w:t>Информационно-методическое обеспечение</w:t>
      </w:r>
    </w:p>
    <w:p w14:paraId="6777AE96" w14:textId="77777777" w:rsidR="00A67A20" w:rsidRPr="00FB340B" w:rsidRDefault="00A67A20" w:rsidP="00A67A20">
      <w:pPr>
        <w:pStyle w:val="afd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 w:rsidRPr="00FB340B">
        <w:rPr>
          <w:b/>
          <w:sz w:val="28"/>
          <w:szCs w:val="28"/>
        </w:rPr>
        <w:t>Список рекомендуемой литературы</w:t>
      </w:r>
    </w:p>
    <w:p w14:paraId="75719E2F" w14:textId="77777777" w:rsidR="00A67A20" w:rsidRPr="00FB340B" w:rsidRDefault="00A67A20" w:rsidP="00A67A20">
      <w:pPr>
        <w:spacing w:after="0"/>
        <w:ind w:left="284"/>
        <w:rPr>
          <w:rFonts w:ascii="Times New Roman" w:hAnsi="Times New Roman"/>
          <w:w w:val="108"/>
          <w:sz w:val="28"/>
          <w:szCs w:val="28"/>
        </w:rPr>
      </w:pPr>
      <w:r w:rsidRPr="00FB340B">
        <w:rPr>
          <w:rFonts w:ascii="Times New Roman" w:hAnsi="Times New Roman"/>
          <w:w w:val="108"/>
          <w:sz w:val="28"/>
          <w:szCs w:val="28"/>
        </w:rPr>
        <w:t xml:space="preserve">1.Дубровина И.В. Мы живем среди людей. Кодекс поведения. </w:t>
      </w:r>
      <w:r w:rsidRPr="00FB340B">
        <w:rPr>
          <w:rFonts w:ascii="Times New Roman" w:hAnsi="Times New Roman"/>
          <w:w w:val="108"/>
          <w:sz w:val="28"/>
          <w:szCs w:val="28"/>
        </w:rPr>
        <w:softHyphen/>
        <w:t xml:space="preserve">М.: 1989. </w:t>
      </w:r>
    </w:p>
    <w:p w14:paraId="22CE6E48" w14:textId="77777777" w:rsidR="00A67A20" w:rsidRPr="00FB340B" w:rsidRDefault="00A67A20" w:rsidP="00A67A20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 xml:space="preserve">2.Самая полная энциклопедия. Психологические тесты. </w:t>
      </w:r>
      <w:r w:rsidRPr="00FB340B">
        <w:rPr>
          <w:rFonts w:ascii="Times New Roman" w:hAnsi="Times New Roman"/>
          <w:sz w:val="28"/>
          <w:szCs w:val="28"/>
        </w:rPr>
        <w:softHyphen/>
        <w:t xml:space="preserve">ФАКТОРИЯ АСТ. - М.:2008. </w:t>
      </w:r>
    </w:p>
    <w:p w14:paraId="646987B6" w14:textId="77777777" w:rsidR="00A67A20" w:rsidRPr="00FB340B" w:rsidRDefault="00A67A20" w:rsidP="00A67A20">
      <w:pPr>
        <w:spacing w:after="0"/>
        <w:ind w:left="284"/>
        <w:outlineLvl w:val="0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>3.Ногмов Ш. Б. История адыгейского народа. Нальчик, 1982</w:t>
      </w:r>
    </w:p>
    <w:p w14:paraId="3F883CDD" w14:textId="77777777" w:rsidR="00A67A20" w:rsidRPr="00FB340B" w:rsidRDefault="00A67A20" w:rsidP="00A67A20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>4.Джандар М. А. О некоторых адыгских обрядовых песнях, связанных с воспитанием детей //Проблемы адыгейской литературы и фольклора. 5.Майкоп, 1985. Вып. 5.</w:t>
      </w:r>
    </w:p>
    <w:p w14:paraId="6893CBC4" w14:textId="77777777" w:rsidR="00A67A20" w:rsidRPr="00FB340B" w:rsidRDefault="00A67A20" w:rsidP="00A67A20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>6.Каламбий (Кешев А Г.). Записки черкеса. Нальчик, 1988.</w:t>
      </w:r>
    </w:p>
    <w:p w14:paraId="08FD041C" w14:textId="77777777" w:rsidR="00A67A20" w:rsidRPr="00FB340B" w:rsidRDefault="00A67A20" w:rsidP="00A67A20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 xml:space="preserve">7.Байбурин А. К., Топорков А. А. У истоков этикета. Этнографические очерки. Л., 1990. </w:t>
      </w:r>
    </w:p>
    <w:p w14:paraId="6D935AD8" w14:textId="77777777" w:rsidR="00A67A20" w:rsidRPr="00FB340B" w:rsidRDefault="00A67A20" w:rsidP="00A67A20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>8.Бгажноков Б. Х. Организация пространства и этикет //Советская этнография, 1983, N 4</w:t>
      </w:r>
    </w:p>
    <w:p w14:paraId="491104E8" w14:textId="77777777" w:rsidR="00A67A20" w:rsidRPr="00FB340B" w:rsidRDefault="00A67A20" w:rsidP="00A67A20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>9.Кишев А. С. О «тайных» языках адыгов //Советская этнография, 1986. № 4.</w:t>
      </w:r>
    </w:p>
    <w:p w14:paraId="2CF61C76" w14:textId="77777777" w:rsidR="00A67A20" w:rsidRPr="00FB340B" w:rsidRDefault="00A67A20" w:rsidP="00A67A20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>10.Кокиев С. Записки о быте осетин. М., 1885.</w:t>
      </w:r>
    </w:p>
    <w:p w14:paraId="78AEAF15" w14:textId="77777777" w:rsidR="00A67A20" w:rsidRPr="00FB340B" w:rsidRDefault="00A67A20" w:rsidP="00A67A20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>11.Костомаров Н. И. Домашняя жизнь и нравы великорусского народа. М., 1993.</w:t>
      </w:r>
    </w:p>
    <w:p w14:paraId="607FBF20" w14:textId="77777777" w:rsidR="00A67A20" w:rsidRPr="00FB340B" w:rsidRDefault="00A67A20" w:rsidP="00A67A20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FB340B">
        <w:rPr>
          <w:rFonts w:ascii="Times New Roman" w:hAnsi="Times New Roman"/>
          <w:sz w:val="28"/>
          <w:szCs w:val="28"/>
        </w:rPr>
        <w:t>12.Крым-Гирей. Путевые заметки //Избранные произведения адыгских просветителей. Нальчик, 1980.</w:t>
      </w:r>
    </w:p>
    <w:p w14:paraId="1FD40A44" w14:textId="77777777" w:rsidR="00A67A20" w:rsidRPr="00FB340B" w:rsidRDefault="00A67A20" w:rsidP="00A67A20">
      <w:pPr>
        <w:pStyle w:val="afd"/>
        <w:tabs>
          <w:tab w:val="left" w:pos="0"/>
        </w:tabs>
        <w:spacing w:line="360" w:lineRule="auto"/>
        <w:rPr>
          <w:b/>
          <w:sz w:val="28"/>
          <w:szCs w:val="28"/>
        </w:rPr>
      </w:pPr>
      <w:r w:rsidRPr="00FB340B">
        <w:rPr>
          <w:sz w:val="28"/>
          <w:szCs w:val="28"/>
        </w:rPr>
        <w:lastRenderedPageBreak/>
        <w:t>2. Аудио, видео, CD материалы.</w:t>
      </w:r>
    </w:p>
    <w:p w14:paraId="249A8BCD" w14:textId="77777777" w:rsidR="00A67A20" w:rsidRPr="00FB340B" w:rsidRDefault="00A67A20" w:rsidP="00A67A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340B">
        <w:rPr>
          <w:rFonts w:ascii="Times New Roman" w:hAnsi="Times New Roman"/>
          <w:b/>
          <w:sz w:val="28"/>
          <w:szCs w:val="28"/>
        </w:rPr>
        <w:t>Методические рекомендации преподавателям.</w:t>
      </w:r>
    </w:p>
    <w:p w14:paraId="57F1FAAF" w14:textId="77777777" w:rsidR="00A67A20" w:rsidRPr="00FB340B" w:rsidRDefault="00A67A20" w:rsidP="00A67A20">
      <w:pPr>
        <w:pStyle w:val="afd"/>
        <w:tabs>
          <w:tab w:val="left" w:pos="0"/>
        </w:tabs>
        <w:spacing w:line="360" w:lineRule="auto"/>
        <w:rPr>
          <w:sz w:val="28"/>
          <w:szCs w:val="28"/>
        </w:rPr>
      </w:pPr>
      <w:r w:rsidRPr="00FB340B">
        <w:rPr>
          <w:sz w:val="28"/>
          <w:szCs w:val="28"/>
        </w:rPr>
        <w:t xml:space="preserve">Основными видами занятий должны быть лекции преподавателя по названным темам курса в соответствии с программой, уроки-дискуссии.   </w:t>
      </w:r>
    </w:p>
    <w:p w14:paraId="792AE2CA" w14:textId="77777777" w:rsidR="00A67A20" w:rsidRPr="00FB340B" w:rsidRDefault="00A67A20" w:rsidP="00A67A20">
      <w:pPr>
        <w:pStyle w:val="afd"/>
        <w:tabs>
          <w:tab w:val="left" w:pos="0"/>
        </w:tabs>
        <w:spacing w:line="360" w:lineRule="auto"/>
        <w:rPr>
          <w:sz w:val="28"/>
          <w:szCs w:val="28"/>
        </w:rPr>
      </w:pPr>
      <w:r w:rsidRPr="00FB340B">
        <w:rPr>
          <w:sz w:val="28"/>
          <w:szCs w:val="28"/>
        </w:rPr>
        <w:t>Преподаватель на уроках использует следующие учебные материалы:</w:t>
      </w:r>
    </w:p>
    <w:p w14:paraId="7D4B49B4" w14:textId="77777777" w:rsidR="00A67A20" w:rsidRPr="00FB340B" w:rsidRDefault="00A67A20" w:rsidP="00A67A20">
      <w:pPr>
        <w:pStyle w:val="afd"/>
        <w:tabs>
          <w:tab w:val="left" w:pos="0"/>
        </w:tabs>
        <w:spacing w:line="360" w:lineRule="auto"/>
        <w:rPr>
          <w:sz w:val="28"/>
          <w:szCs w:val="28"/>
        </w:rPr>
      </w:pPr>
      <w:r w:rsidRPr="00FB340B">
        <w:rPr>
          <w:sz w:val="28"/>
          <w:szCs w:val="28"/>
        </w:rPr>
        <w:t>тексты лекций; учебные пособия, хрестоматии, первоисточники, монографии, дополнительную литературу по предмету.</w:t>
      </w:r>
    </w:p>
    <w:p w14:paraId="4C577500" w14:textId="77777777" w:rsidR="00A67A20" w:rsidRPr="00FB340B" w:rsidRDefault="00A67A20" w:rsidP="00A67A20">
      <w:pPr>
        <w:pStyle w:val="afd"/>
        <w:tabs>
          <w:tab w:val="left" w:pos="0"/>
        </w:tabs>
        <w:spacing w:line="360" w:lineRule="auto"/>
        <w:rPr>
          <w:sz w:val="28"/>
          <w:szCs w:val="28"/>
        </w:rPr>
      </w:pPr>
      <w:r w:rsidRPr="00FB340B">
        <w:rPr>
          <w:sz w:val="28"/>
          <w:szCs w:val="28"/>
        </w:rPr>
        <w:t xml:space="preserve">  Кроме стандартных форм уроков-лекций, уроков-семинаров, предлагаются такие разнообразные типы-жанры уроков, как: урок-путешествие, урок-панорама, урок-репортаж, урок-концерт, спектакль, викторина и др.  Но, независимо от выбранного типа, вида, формы и жанра урока, в изучении «Основы этики и этикета» акцент следует делать на активных, деятельных принципах преподавания.</w:t>
      </w:r>
    </w:p>
    <w:p w14:paraId="52306F85" w14:textId="77777777" w:rsidR="00A67A20" w:rsidRPr="00FB340B" w:rsidRDefault="00A67A20" w:rsidP="00A67A20">
      <w:pPr>
        <w:pStyle w:val="afd"/>
        <w:tabs>
          <w:tab w:val="left" w:pos="0"/>
        </w:tabs>
        <w:spacing w:line="360" w:lineRule="auto"/>
        <w:rPr>
          <w:b/>
          <w:sz w:val="28"/>
          <w:szCs w:val="28"/>
        </w:rPr>
      </w:pPr>
      <w:r w:rsidRPr="00FB340B">
        <w:rPr>
          <w:sz w:val="28"/>
          <w:szCs w:val="28"/>
        </w:rPr>
        <w:t xml:space="preserve">  Преобладающими методами преподавания в силу специфики предмета и групповой формы обучения остаются объяснительно-репродуктивный и частично-поисковый (эвристический). При соблюдений необходимых условий возможно и необходимо постепенное внедрение проблемного метода обучения, направленного на развитие и активизацию творческих способностей учащихся, повышение их интереса к предмету. Создание проблемно-поисковой ситуации, как правило, осуществляется под руководством преподавателя, который одновременно и помогает учащимся в её разрешении путём заранее продуманных и чётко сформулированных вопросов и тезисов.</w:t>
      </w:r>
      <w:r w:rsidRPr="00FB340B">
        <w:rPr>
          <w:b/>
          <w:sz w:val="28"/>
          <w:szCs w:val="28"/>
        </w:rPr>
        <w:t xml:space="preserve"> </w:t>
      </w:r>
    </w:p>
    <w:p w14:paraId="27331816" w14:textId="77777777" w:rsidR="00A67A20" w:rsidRPr="00FB340B" w:rsidRDefault="00A67A20" w:rsidP="00A67A20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FB340B">
        <w:rPr>
          <w:rFonts w:ascii="Times New Roman" w:hAnsi="Times New Roman"/>
          <w:b/>
          <w:sz w:val="28"/>
          <w:szCs w:val="28"/>
        </w:rPr>
        <w:t>Методические рекомендации по организации самостоятельной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340B">
        <w:rPr>
          <w:rFonts w:ascii="Times New Roman" w:hAnsi="Times New Roman"/>
          <w:b/>
          <w:sz w:val="28"/>
          <w:szCs w:val="28"/>
        </w:rPr>
        <w:t>студентов.</w:t>
      </w:r>
      <w:r w:rsidRPr="00FB340B">
        <w:rPr>
          <w:rFonts w:ascii="Times New Roman" w:hAnsi="Times New Roman"/>
          <w:b/>
          <w:sz w:val="28"/>
          <w:szCs w:val="28"/>
        </w:rPr>
        <w:tab/>
      </w:r>
    </w:p>
    <w:p w14:paraId="6E2FC481" w14:textId="77777777" w:rsidR="00A67A20" w:rsidRPr="00FB340B" w:rsidRDefault="00A67A20" w:rsidP="00A67A20">
      <w:pPr>
        <w:pStyle w:val="Style36"/>
        <w:widowControl/>
        <w:spacing w:before="43" w:line="360" w:lineRule="auto"/>
        <w:ind w:firstLine="0"/>
        <w:jc w:val="both"/>
        <w:rPr>
          <w:rStyle w:val="FontStyle76"/>
          <w:sz w:val="28"/>
          <w:szCs w:val="28"/>
        </w:rPr>
      </w:pPr>
      <w:r w:rsidRPr="00FB34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40B">
        <w:rPr>
          <w:rStyle w:val="FontStyle76"/>
          <w:sz w:val="28"/>
          <w:szCs w:val="28"/>
        </w:rPr>
        <w:t xml:space="preserve">Важное место на уроках должно быть отведено практическим занятиям-семинарам, по заранее определенным вопросам. При подготовке к практическому занятию - семинару, особое внимание следует уделить изучению дополнительной литературе, для более полного освещения темы семинара. </w:t>
      </w:r>
    </w:p>
    <w:p w14:paraId="399271C3" w14:textId="77777777" w:rsidR="00A67A20" w:rsidRPr="00FB340B" w:rsidRDefault="00A67A20" w:rsidP="00A67A20">
      <w:pPr>
        <w:pStyle w:val="Style36"/>
        <w:widowControl/>
        <w:spacing w:before="4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0B">
        <w:rPr>
          <w:rStyle w:val="FontStyle76"/>
          <w:sz w:val="28"/>
          <w:szCs w:val="28"/>
        </w:rPr>
        <w:lastRenderedPageBreak/>
        <w:t>При подготовке выступления или доклада, разработать небольшой план с содержанием наиболее важных моментов выступления. При необходимости можно подготовить и использовать наглядные пособия. Студенту при выступлении следует придерживаться последовательности и логики изложения материала. Особое внимание, необходимо обращать на уровень культуры речи - на четкое, интонационное правильное произношение.</w:t>
      </w:r>
      <w:r w:rsidRPr="00FB34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32B11" w14:textId="77777777" w:rsidR="00A67A20" w:rsidRDefault="00A67A20" w:rsidP="00A67A20">
      <w:pPr>
        <w:pStyle w:val="afc"/>
        <w:rPr>
          <w:rFonts w:ascii="Times New Roman" w:hAnsi="Times New Roman"/>
          <w:b/>
          <w:sz w:val="28"/>
          <w:szCs w:val="28"/>
        </w:rPr>
      </w:pPr>
    </w:p>
    <w:p w14:paraId="5A381439" w14:textId="77777777" w:rsidR="00A67A20" w:rsidRPr="00FB340B" w:rsidRDefault="00A67A20" w:rsidP="00A67A20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FB340B">
        <w:rPr>
          <w:rFonts w:ascii="Times New Roman" w:hAnsi="Times New Roman"/>
          <w:b/>
          <w:sz w:val="28"/>
          <w:szCs w:val="28"/>
        </w:rPr>
        <w:t>Перечень основной учебной литературы.</w:t>
      </w:r>
    </w:p>
    <w:p w14:paraId="346CC1DF" w14:textId="77777777" w:rsidR="00A67A20" w:rsidRPr="00FB340B" w:rsidRDefault="00A67A20" w:rsidP="00A67A20">
      <w:pPr>
        <w:spacing w:after="0"/>
        <w:rPr>
          <w:rFonts w:ascii="Times New Roman" w:hAnsi="Times New Roman"/>
          <w:sz w:val="28"/>
          <w:szCs w:val="28"/>
        </w:rPr>
      </w:pPr>
    </w:p>
    <w:p w14:paraId="4B5668D2" w14:textId="77777777" w:rsidR="00A67A20" w:rsidRPr="00FB340B" w:rsidRDefault="00A67A20" w:rsidP="00A67A20">
      <w:pPr>
        <w:pStyle w:val="af2"/>
        <w:spacing w:after="0"/>
        <w:rPr>
          <w:rFonts w:ascii="Times New Roman" w:hAnsi="Times New Roman"/>
          <w:sz w:val="28"/>
          <w:szCs w:val="28"/>
        </w:rPr>
      </w:pPr>
      <w:r w:rsidRPr="00FB340B">
        <w:rPr>
          <w:rStyle w:val="fontstyle01"/>
          <w:rFonts w:ascii="Times New Roman" w:hAnsi="Times New Roman"/>
          <w:b w:val="0"/>
        </w:rPr>
        <w:t xml:space="preserve">1. Гусейнов А.А., Апресян Р.Г. Этика  </w:t>
      </w:r>
      <w:r w:rsidRPr="00FB340B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Юрайт 2020</w:t>
      </w:r>
      <w:r w:rsidRPr="00FB340B">
        <w:rPr>
          <w:rFonts w:ascii="Times New Roman" w:hAnsi="Times New Roman"/>
          <w:sz w:val="28"/>
          <w:szCs w:val="28"/>
        </w:rPr>
        <w:br/>
        <w:t xml:space="preserve">2. Скворцов А. А. ЭТИКА 3-е изд., испр. и доп. Учебник для СПО </w:t>
      </w:r>
    </w:p>
    <w:p w14:paraId="4D000DD7" w14:textId="77777777" w:rsidR="00A67A20" w:rsidRDefault="00A67A20" w:rsidP="00A67A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.Золотухина</w:t>
      </w:r>
      <w:r w:rsidRPr="007D6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 В. </w:t>
      </w:r>
      <w:r w:rsidRPr="007D62C4">
        <w:rPr>
          <w:rFonts w:ascii="Times New Roman" w:hAnsi="Times New Roman"/>
          <w:sz w:val="28"/>
          <w:szCs w:val="28"/>
        </w:rPr>
        <w:t>Этика 5-е изд., испр. и доп.. Учебник для СПО</w:t>
      </w:r>
    </w:p>
    <w:p w14:paraId="161FCADF" w14:textId="77777777" w:rsidR="00A67A20" w:rsidRPr="00FB340B" w:rsidRDefault="00A67A20" w:rsidP="00A67A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4.Этноэтикет народов Северного Кавказа.</w:t>
      </w:r>
      <w:r w:rsidRPr="00FB340B">
        <w:t xml:space="preserve"> </w:t>
      </w:r>
      <w:r w:rsidRPr="00FB340B">
        <w:rPr>
          <w:rFonts w:ascii="Times New Roman" w:hAnsi="Times New Roman"/>
          <w:sz w:val="28"/>
          <w:szCs w:val="28"/>
        </w:rPr>
        <w:t>Под редакцией академика В.А. Тишкова</w:t>
      </w:r>
      <w:r>
        <w:rPr>
          <w:rFonts w:ascii="Times New Roman" w:hAnsi="Times New Roman"/>
          <w:sz w:val="28"/>
          <w:szCs w:val="28"/>
        </w:rPr>
        <w:t>. Москва 2017</w:t>
      </w:r>
    </w:p>
    <w:p w14:paraId="5CB697B7" w14:textId="77777777" w:rsidR="00A67A20" w:rsidRPr="00FB340B" w:rsidRDefault="00A67A20" w:rsidP="00A67A20">
      <w:pPr>
        <w:spacing w:after="0"/>
        <w:rPr>
          <w:rFonts w:ascii="Times New Roman" w:hAnsi="Times New Roman"/>
        </w:rPr>
      </w:pPr>
    </w:p>
    <w:p w14:paraId="63E724FD" w14:textId="77777777" w:rsidR="00A67A20" w:rsidRPr="001946C1" w:rsidRDefault="00A67A20" w:rsidP="00A67A20">
      <w:pPr>
        <w:spacing w:after="0"/>
        <w:jc w:val="center"/>
        <w:rPr>
          <w:rFonts w:ascii="Times New Roman" w:hAnsi="Times New Roman"/>
          <w:b/>
        </w:rPr>
      </w:pPr>
    </w:p>
    <w:p w14:paraId="3582F220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8F84E5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EA4C23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77B9CC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1FB434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511AB6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7AA092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6EBC74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40AFEC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A994ED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C317AD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6FF795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79B74B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797983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375216" w14:textId="77777777" w:rsidR="00A67A20" w:rsidRDefault="00A67A20" w:rsidP="00A67A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A54D204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099A85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7997F3" w14:textId="77777777" w:rsidR="00A67A20" w:rsidRDefault="00A67A20" w:rsidP="00A6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6C1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pPr w:leftFromText="180" w:rightFromText="180" w:vertAnchor="text" w:tblpX="139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3540"/>
        <w:gridCol w:w="3060"/>
      </w:tblGrid>
      <w:tr w:rsidR="00A67A20" w:rsidRPr="00A63C5B" w14:paraId="0DEE8A5B" w14:textId="77777777" w:rsidTr="00F67F4B">
        <w:trPr>
          <w:trHeight w:val="1365"/>
        </w:trPr>
        <w:tc>
          <w:tcPr>
            <w:tcW w:w="2670" w:type="dxa"/>
          </w:tcPr>
          <w:p w14:paraId="3DC72D3E" w14:textId="77777777" w:rsidR="00A67A20" w:rsidRPr="00A63C5B" w:rsidRDefault="00A67A20" w:rsidP="00F67F4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Результаты обучения: умения, знания, и общие компетенции</w:t>
            </w:r>
          </w:p>
        </w:tc>
        <w:tc>
          <w:tcPr>
            <w:tcW w:w="3540" w:type="dxa"/>
          </w:tcPr>
          <w:p w14:paraId="1D1F6B3B" w14:textId="77777777" w:rsidR="00A67A20" w:rsidRPr="00A63C5B" w:rsidRDefault="00A67A20" w:rsidP="00F67F4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Показать оценки результата</w:t>
            </w:r>
          </w:p>
        </w:tc>
        <w:tc>
          <w:tcPr>
            <w:tcW w:w="3060" w:type="dxa"/>
          </w:tcPr>
          <w:p w14:paraId="596189C1" w14:textId="77777777" w:rsidR="00A67A20" w:rsidRPr="00A63C5B" w:rsidRDefault="00A67A20" w:rsidP="00F67F4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Форма контроля и оценивания</w:t>
            </w:r>
          </w:p>
        </w:tc>
      </w:tr>
      <w:tr w:rsidR="00A67A20" w:rsidRPr="00A63C5B" w14:paraId="02B6AA04" w14:textId="77777777" w:rsidTr="00F67F4B">
        <w:trPr>
          <w:trHeight w:val="405"/>
        </w:trPr>
        <w:tc>
          <w:tcPr>
            <w:tcW w:w="2670" w:type="dxa"/>
          </w:tcPr>
          <w:p w14:paraId="133E855A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1.ориентироваться в различных концепциях обоснования проблем этического </w:t>
            </w:r>
          </w:p>
          <w:p w14:paraId="608E7B53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комплекса</w:t>
            </w:r>
          </w:p>
          <w:p w14:paraId="551E10BE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</w:tcPr>
          <w:p w14:paraId="7D7530F2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знание различных концепциях обоснования проблем этического </w:t>
            </w:r>
          </w:p>
          <w:p w14:paraId="13E3B1A6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комплекса</w:t>
            </w:r>
          </w:p>
          <w:p w14:paraId="2122D8D7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14:paraId="50E57809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фронтальный  опрос практические занятия, оценка выполнения внеаудиторной самостоятельной работы.</w:t>
            </w:r>
          </w:p>
          <w:p w14:paraId="0E3AD980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67A20" w:rsidRPr="00A63C5B" w14:paraId="73B93A0E" w14:textId="77777777" w:rsidTr="00F67F4B">
        <w:trPr>
          <w:trHeight w:val="540"/>
        </w:trPr>
        <w:tc>
          <w:tcPr>
            <w:tcW w:w="2670" w:type="dxa"/>
          </w:tcPr>
          <w:p w14:paraId="34A51CDE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 2.формулировать и обосновывать собственную позицию относительно нравственных ценностей</w:t>
            </w:r>
          </w:p>
          <w:p w14:paraId="3D513A15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</w:tcPr>
          <w:p w14:paraId="702E0268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применять на практике  знание различных концепциях обоснования проблем этического комплекса и формулировать и обосновывать собственную позицию относительно нравственных ценностей</w:t>
            </w:r>
          </w:p>
          <w:p w14:paraId="301F3443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14:paraId="3824B825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практические занятия, оценка выполнения внеаудиторной самостоятельной работы.</w:t>
            </w:r>
          </w:p>
        </w:tc>
      </w:tr>
      <w:tr w:rsidR="00A67A20" w:rsidRPr="00A63C5B" w14:paraId="51E9A3E3" w14:textId="77777777" w:rsidTr="00F67F4B">
        <w:trPr>
          <w:trHeight w:val="690"/>
        </w:trPr>
        <w:tc>
          <w:tcPr>
            <w:tcW w:w="2670" w:type="dxa"/>
          </w:tcPr>
          <w:p w14:paraId="23F52A64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 3.производить самоанализ относительно некоторых категорий морали</w:t>
            </w:r>
          </w:p>
          <w:p w14:paraId="0F68092F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</w:tcPr>
          <w:p w14:paraId="25351529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ориентироваться в различных концепциях обоснования проблем этического комплекса и производить самоанализ относительно некоторых категорий морали</w:t>
            </w:r>
          </w:p>
        </w:tc>
        <w:tc>
          <w:tcPr>
            <w:tcW w:w="3060" w:type="dxa"/>
          </w:tcPr>
          <w:p w14:paraId="00798B82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оценка выполнения внеаудиторной самостоятельной работы.</w:t>
            </w:r>
          </w:p>
        </w:tc>
      </w:tr>
      <w:tr w:rsidR="00A67A20" w:rsidRPr="00A63C5B" w14:paraId="7EE1A6FF" w14:textId="77777777" w:rsidTr="00F67F4B">
        <w:trPr>
          <w:trHeight w:val="495"/>
        </w:trPr>
        <w:tc>
          <w:tcPr>
            <w:tcW w:w="2670" w:type="dxa"/>
          </w:tcPr>
          <w:p w14:paraId="0B411502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 4.уметь оценивать окружающие социальные явления </w:t>
            </w: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 точки зрения моральных ценностей</w:t>
            </w:r>
          </w:p>
          <w:p w14:paraId="5ACFAEFD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</w:tcPr>
          <w:p w14:paraId="6C7901C4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14:paraId="79459E95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фронтальный  опрос практические занятия, оценка выполнения внеаудиторной </w:t>
            </w: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самостоятельной работы.</w:t>
            </w:r>
          </w:p>
        </w:tc>
      </w:tr>
      <w:tr w:rsidR="00A67A20" w:rsidRPr="00A63C5B" w14:paraId="392F4DFC" w14:textId="77777777" w:rsidTr="00F67F4B">
        <w:trPr>
          <w:trHeight w:val="240"/>
        </w:trPr>
        <w:tc>
          <w:tcPr>
            <w:tcW w:w="2670" w:type="dxa"/>
          </w:tcPr>
          <w:p w14:paraId="31D081FE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 5.уметь оценивать окружающие социальные явления с точки зрения моральных ценностей</w:t>
            </w:r>
          </w:p>
        </w:tc>
        <w:tc>
          <w:tcPr>
            <w:tcW w:w="3540" w:type="dxa"/>
          </w:tcPr>
          <w:p w14:paraId="2717C2C5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использовать свои приобретённые знания и навыки и сопоставлять окружающие социальные явления с точки зрения моральных ценностей</w:t>
            </w:r>
          </w:p>
        </w:tc>
        <w:tc>
          <w:tcPr>
            <w:tcW w:w="3060" w:type="dxa"/>
          </w:tcPr>
          <w:p w14:paraId="5597BCB5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практические занятия, оценка выполнения внеаудиторной самостоятельной работы.</w:t>
            </w:r>
          </w:p>
        </w:tc>
      </w:tr>
      <w:tr w:rsidR="00A67A20" w:rsidRPr="00A63C5B" w14:paraId="1748483F" w14:textId="77777777" w:rsidTr="00F67F4B">
        <w:trPr>
          <w:trHeight w:val="270"/>
        </w:trPr>
        <w:tc>
          <w:tcPr>
            <w:tcW w:w="2670" w:type="dxa"/>
          </w:tcPr>
          <w:p w14:paraId="66CF9B67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 6.уметь высказывать и доказывать свою точку зрения по поводу той или иной этической проблемы.</w:t>
            </w:r>
          </w:p>
          <w:p w14:paraId="4589BCF9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</w:tcPr>
          <w:p w14:paraId="50236E47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навыков логики, аргументации.</w:t>
            </w:r>
          </w:p>
        </w:tc>
        <w:tc>
          <w:tcPr>
            <w:tcW w:w="3060" w:type="dxa"/>
          </w:tcPr>
          <w:p w14:paraId="7A4A811E" w14:textId="77777777" w:rsidR="00A67A20" w:rsidRPr="00A63C5B" w:rsidRDefault="00A67A20" w:rsidP="00F67F4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C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фронтальный  опрос практические занятия, оценка выполнения внеаудиторной самостоятельной работы.</w:t>
            </w:r>
          </w:p>
        </w:tc>
      </w:tr>
    </w:tbl>
    <w:p w14:paraId="5ADC2EF4" w14:textId="77777777" w:rsidR="00A63C5B" w:rsidRPr="00A63C5B" w:rsidRDefault="00A63C5B" w:rsidP="001946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728161" w14:textId="77777777" w:rsidR="00983405" w:rsidRPr="00FB340B" w:rsidRDefault="00983405" w:rsidP="00FB340B">
      <w:pPr>
        <w:pStyle w:val="afd"/>
        <w:framePr w:w="9340" w:h="340" w:hRule="exact" w:wrap="auto" w:vAnchor="text" w:hAnchor="text" w:x="15" w:y="1"/>
        <w:spacing w:line="340" w:lineRule="exact"/>
        <w:ind w:left="3206"/>
        <w:rPr>
          <w:b/>
          <w:sz w:val="28"/>
          <w:szCs w:val="28"/>
        </w:rPr>
      </w:pPr>
    </w:p>
    <w:sectPr w:rsidR="00983405" w:rsidRPr="00FB340B" w:rsidSect="00A63C5B">
      <w:footerReference w:type="default" r:id="rId9"/>
      <w:pgSz w:w="11906" w:h="16838"/>
      <w:pgMar w:top="993" w:right="851" w:bottom="1134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A83A" w14:textId="77777777" w:rsidR="000E545C" w:rsidRDefault="000E545C" w:rsidP="00A63C5B">
      <w:pPr>
        <w:spacing w:after="0" w:line="240" w:lineRule="auto"/>
      </w:pPr>
      <w:r>
        <w:separator/>
      </w:r>
    </w:p>
  </w:endnote>
  <w:endnote w:type="continuationSeparator" w:id="0">
    <w:p w14:paraId="6017F605" w14:textId="77777777" w:rsidR="000E545C" w:rsidRDefault="000E545C" w:rsidP="00A6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mbria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688189"/>
      <w:docPartObj>
        <w:docPartGallery w:val="Page Numbers (Bottom of Page)"/>
        <w:docPartUnique/>
      </w:docPartObj>
    </w:sdtPr>
    <w:sdtContent>
      <w:p w14:paraId="7C657B3B" w14:textId="09954E55" w:rsidR="00A63C5B" w:rsidRDefault="00A63C5B">
        <w:pPr>
          <w:pStyle w:val="a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20">
          <w:rPr>
            <w:noProof/>
          </w:rPr>
          <w:t>6</w:t>
        </w:r>
        <w:r>
          <w:fldChar w:fldCharType="end"/>
        </w:r>
      </w:p>
    </w:sdtContent>
  </w:sdt>
  <w:p w14:paraId="1CCFF3D1" w14:textId="77777777" w:rsidR="00A63C5B" w:rsidRDefault="00A63C5B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5DA9" w14:textId="77777777" w:rsidR="000E545C" w:rsidRDefault="000E545C" w:rsidP="00A63C5B">
      <w:pPr>
        <w:spacing w:after="0" w:line="240" w:lineRule="auto"/>
      </w:pPr>
      <w:r>
        <w:separator/>
      </w:r>
    </w:p>
  </w:footnote>
  <w:footnote w:type="continuationSeparator" w:id="0">
    <w:p w14:paraId="21AD2C53" w14:textId="77777777" w:rsidR="000E545C" w:rsidRDefault="000E545C" w:rsidP="00A63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33C52"/>
    <w:multiLevelType w:val="multilevel"/>
    <w:tmpl w:val="BBC61D8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78594713"/>
    <w:multiLevelType w:val="multilevel"/>
    <w:tmpl w:val="DEE0C6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89691661">
    <w:abstractNumId w:val="0"/>
  </w:num>
  <w:num w:numId="2" w16cid:durableId="3289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405"/>
    <w:rsid w:val="000A61E5"/>
    <w:rsid w:val="000E545C"/>
    <w:rsid w:val="00144ED3"/>
    <w:rsid w:val="001946C1"/>
    <w:rsid w:val="001A4BFE"/>
    <w:rsid w:val="00282905"/>
    <w:rsid w:val="00296B3C"/>
    <w:rsid w:val="002A444F"/>
    <w:rsid w:val="00317A54"/>
    <w:rsid w:val="00392B29"/>
    <w:rsid w:val="003A7303"/>
    <w:rsid w:val="003F0F35"/>
    <w:rsid w:val="00473AFB"/>
    <w:rsid w:val="00473EA8"/>
    <w:rsid w:val="00481DC9"/>
    <w:rsid w:val="005252FF"/>
    <w:rsid w:val="00544AE7"/>
    <w:rsid w:val="00560430"/>
    <w:rsid w:val="005A0DA7"/>
    <w:rsid w:val="006D7384"/>
    <w:rsid w:val="007123B1"/>
    <w:rsid w:val="007D4710"/>
    <w:rsid w:val="007D62C4"/>
    <w:rsid w:val="00802E59"/>
    <w:rsid w:val="008050F4"/>
    <w:rsid w:val="00852154"/>
    <w:rsid w:val="00890428"/>
    <w:rsid w:val="008B3EEB"/>
    <w:rsid w:val="008C1AC0"/>
    <w:rsid w:val="00915655"/>
    <w:rsid w:val="00983405"/>
    <w:rsid w:val="00A57D18"/>
    <w:rsid w:val="00A63C5B"/>
    <w:rsid w:val="00A67A20"/>
    <w:rsid w:val="00A84DF6"/>
    <w:rsid w:val="00A916CA"/>
    <w:rsid w:val="00AB53A4"/>
    <w:rsid w:val="00B25E0D"/>
    <w:rsid w:val="00B34687"/>
    <w:rsid w:val="00C83FF4"/>
    <w:rsid w:val="00CC50C9"/>
    <w:rsid w:val="00CC65BF"/>
    <w:rsid w:val="00CE7CD1"/>
    <w:rsid w:val="00DB17B7"/>
    <w:rsid w:val="00DD6F13"/>
    <w:rsid w:val="00DF34B8"/>
    <w:rsid w:val="00E37D89"/>
    <w:rsid w:val="00E43BBA"/>
    <w:rsid w:val="00E51F65"/>
    <w:rsid w:val="00F0327B"/>
    <w:rsid w:val="00F80949"/>
    <w:rsid w:val="00FB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02DE"/>
  <w15:docId w15:val="{89C73F43-484C-46E1-B36D-FAC1C4A8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 w:qFormat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04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853F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3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853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853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853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7853F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qFormat/>
    <w:rsid w:val="007853F1"/>
    <w:pPr>
      <w:spacing w:before="240" w:after="60"/>
      <w:outlineLvl w:val="6"/>
    </w:pPr>
  </w:style>
  <w:style w:type="paragraph" w:styleId="8">
    <w:name w:val="heading 8"/>
    <w:basedOn w:val="a"/>
    <w:link w:val="80"/>
    <w:uiPriority w:val="99"/>
    <w:qFormat/>
    <w:rsid w:val="007853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9"/>
    <w:qFormat/>
    <w:rsid w:val="007853F1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7853F1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9"/>
    <w:qFormat/>
    <w:locked/>
    <w:rsid w:val="007853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7853F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7853F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7853F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7853F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sid w:val="007853F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7853F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sid w:val="007853F1"/>
    <w:rPr>
      <w:rFonts w:ascii="Cambria" w:hAnsi="Cambria" w:cs="Times New Roman"/>
    </w:rPr>
  </w:style>
  <w:style w:type="character" w:customStyle="1" w:styleId="a3">
    <w:name w:val="Название Знак"/>
    <w:basedOn w:val="a0"/>
    <w:uiPriority w:val="99"/>
    <w:qFormat/>
    <w:locked/>
    <w:rsid w:val="007853F1"/>
    <w:rPr>
      <w:rFonts w:ascii="Cambria" w:hAnsi="Cambria" w:cs="Times New Roman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99"/>
    <w:qFormat/>
    <w:locked/>
    <w:rsid w:val="007853F1"/>
    <w:rPr>
      <w:rFonts w:ascii="Cambria" w:hAnsi="Cambria" w:cs="Times New Roman"/>
      <w:sz w:val="24"/>
      <w:szCs w:val="24"/>
    </w:rPr>
  </w:style>
  <w:style w:type="character" w:styleId="a5">
    <w:name w:val="Strong"/>
    <w:basedOn w:val="a0"/>
    <w:uiPriority w:val="99"/>
    <w:qFormat/>
    <w:rsid w:val="007853F1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7853F1"/>
    <w:rPr>
      <w:rFonts w:ascii="Calibri" w:hAnsi="Calibri" w:cs="Times New Roman"/>
      <w:b/>
      <w:i/>
      <w:iCs/>
    </w:rPr>
  </w:style>
  <w:style w:type="character" w:customStyle="1" w:styleId="21">
    <w:name w:val="Цитата 2 Знак"/>
    <w:basedOn w:val="a0"/>
    <w:link w:val="22"/>
    <w:uiPriority w:val="99"/>
    <w:qFormat/>
    <w:locked/>
    <w:rsid w:val="007853F1"/>
    <w:rPr>
      <w:rFonts w:cs="Times New Roman"/>
      <w:i/>
      <w:sz w:val="24"/>
      <w:szCs w:val="24"/>
    </w:rPr>
  </w:style>
  <w:style w:type="character" w:customStyle="1" w:styleId="a7">
    <w:name w:val="Выделенная цитата Знак"/>
    <w:basedOn w:val="a0"/>
    <w:uiPriority w:val="99"/>
    <w:qFormat/>
    <w:locked/>
    <w:rsid w:val="007853F1"/>
    <w:rPr>
      <w:rFonts w:cs="Times New Roman"/>
      <w:b/>
      <w:i/>
      <w:sz w:val="24"/>
    </w:rPr>
  </w:style>
  <w:style w:type="character" w:styleId="a8">
    <w:name w:val="Subtle Emphasis"/>
    <w:basedOn w:val="a0"/>
    <w:uiPriority w:val="99"/>
    <w:qFormat/>
    <w:rsid w:val="007853F1"/>
    <w:rPr>
      <w:rFonts w:cs="Times New Roman"/>
      <w:i/>
      <w:color w:val="5A5A5A"/>
    </w:rPr>
  </w:style>
  <w:style w:type="character" w:styleId="a9">
    <w:name w:val="Intense Emphasis"/>
    <w:basedOn w:val="a0"/>
    <w:uiPriority w:val="99"/>
    <w:qFormat/>
    <w:rsid w:val="007853F1"/>
    <w:rPr>
      <w:rFonts w:cs="Times New Roman"/>
      <w:b/>
      <w:i/>
      <w:sz w:val="24"/>
      <w:szCs w:val="24"/>
      <w:u w:val="single"/>
    </w:rPr>
  </w:style>
  <w:style w:type="character" w:styleId="aa">
    <w:name w:val="Subtle Reference"/>
    <w:basedOn w:val="a0"/>
    <w:uiPriority w:val="99"/>
    <w:qFormat/>
    <w:rsid w:val="007853F1"/>
    <w:rPr>
      <w:rFonts w:cs="Times New Roman"/>
      <w:sz w:val="24"/>
      <w:szCs w:val="24"/>
      <w:u w:val="single"/>
    </w:rPr>
  </w:style>
  <w:style w:type="character" w:styleId="ab">
    <w:name w:val="Intense Reference"/>
    <w:basedOn w:val="a0"/>
    <w:uiPriority w:val="99"/>
    <w:qFormat/>
    <w:rsid w:val="007853F1"/>
    <w:rPr>
      <w:rFonts w:cs="Times New Roman"/>
      <w:b/>
      <w:sz w:val="24"/>
      <w:u w:val="single"/>
    </w:rPr>
  </w:style>
  <w:style w:type="character" w:styleId="ac">
    <w:name w:val="Book Title"/>
    <w:basedOn w:val="a0"/>
    <w:uiPriority w:val="99"/>
    <w:qFormat/>
    <w:rsid w:val="007853F1"/>
    <w:rPr>
      <w:rFonts w:ascii="Cambria" w:hAnsi="Cambria" w:cs="Times New Roman"/>
      <w:b/>
      <w:i/>
      <w:sz w:val="24"/>
      <w:szCs w:val="24"/>
    </w:rPr>
  </w:style>
  <w:style w:type="character" w:customStyle="1" w:styleId="ad">
    <w:name w:val="Текст Знак"/>
    <w:basedOn w:val="a0"/>
    <w:uiPriority w:val="99"/>
    <w:qFormat/>
    <w:locked/>
    <w:rsid w:val="004C5043"/>
    <w:rPr>
      <w:rFonts w:ascii="Consolas" w:hAnsi="Consolas" w:cs="Times New Roman"/>
      <w:sz w:val="21"/>
      <w:szCs w:val="21"/>
      <w:lang w:val="ru-RU" w:bidi="ar-SA"/>
    </w:rPr>
  </w:style>
  <w:style w:type="character" w:customStyle="1" w:styleId="ae">
    <w:name w:val="Основной текст_"/>
    <w:basedOn w:val="a0"/>
    <w:link w:val="23"/>
    <w:uiPriority w:val="99"/>
    <w:qFormat/>
    <w:locked/>
    <w:rsid w:val="006C2F9C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qFormat/>
    <w:rsid w:val="006C2F9C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-">
    <w:name w:val="Интернет-ссылка"/>
    <w:basedOn w:val="a0"/>
    <w:uiPriority w:val="99"/>
    <w:rsid w:val="0051384F"/>
    <w:rPr>
      <w:rFonts w:cs="Times New Roman"/>
      <w:color w:val="0000FF"/>
      <w:u w:val="single"/>
    </w:rPr>
  </w:style>
  <w:style w:type="character" w:customStyle="1" w:styleId="FontStyle75">
    <w:name w:val="Font Style75"/>
    <w:basedOn w:val="a0"/>
    <w:uiPriority w:val="99"/>
    <w:qFormat/>
    <w:rsid w:val="00087845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qFormat/>
    <w:rsid w:val="00087845"/>
    <w:rPr>
      <w:rFonts w:ascii="Times New Roman" w:hAnsi="Times New Roman" w:cs="Times New Roman"/>
      <w:sz w:val="26"/>
      <w:szCs w:val="26"/>
    </w:rPr>
  </w:style>
  <w:style w:type="character" w:customStyle="1" w:styleId="af0">
    <w:name w:val="Текст выноски Знак"/>
    <w:basedOn w:val="a0"/>
    <w:uiPriority w:val="99"/>
    <w:semiHidden/>
    <w:qFormat/>
    <w:locked/>
    <w:rsid w:val="004E523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1">
    <w:name w:val="Схема документа Знак"/>
    <w:basedOn w:val="a0"/>
    <w:uiPriority w:val="99"/>
    <w:semiHidden/>
    <w:qFormat/>
    <w:locked/>
    <w:rsid w:val="006F4298"/>
    <w:rPr>
      <w:rFonts w:eastAsia="Times New Roman" w:cs="Times New Roman"/>
      <w:sz w:val="2"/>
    </w:rPr>
  </w:style>
  <w:style w:type="character" w:customStyle="1" w:styleId="ListLabel1">
    <w:name w:val="ListLabel 1"/>
    <w:qFormat/>
    <w:rsid w:val="00983405"/>
    <w:rPr>
      <w:rFonts w:ascii="Times New Roman" w:hAnsi="Times New Roman" w:cs="Times New Roman"/>
      <w:sz w:val="28"/>
    </w:rPr>
  </w:style>
  <w:style w:type="paragraph" w:customStyle="1" w:styleId="11">
    <w:name w:val="Заголовок1"/>
    <w:basedOn w:val="a"/>
    <w:next w:val="af2"/>
    <w:qFormat/>
    <w:rsid w:val="009834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983405"/>
    <w:pPr>
      <w:spacing w:after="140" w:line="288" w:lineRule="auto"/>
    </w:pPr>
  </w:style>
  <w:style w:type="paragraph" w:styleId="af3">
    <w:name w:val="List"/>
    <w:basedOn w:val="af2"/>
    <w:rsid w:val="00983405"/>
    <w:rPr>
      <w:rFonts w:cs="Mangal"/>
    </w:rPr>
  </w:style>
  <w:style w:type="paragraph" w:styleId="af4">
    <w:name w:val="Title"/>
    <w:basedOn w:val="a"/>
    <w:rsid w:val="009834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983405"/>
    <w:pPr>
      <w:suppressLineNumbers/>
    </w:pPr>
    <w:rPr>
      <w:rFonts w:cs="Mangal"/>
    </w:rPr>
  </w:style>
  <w:style w:type="paragraph" w:customStyle="1" w:styleId="af6">
    <w:name w:val="Заглавие"/>
    <w:basedOn w:val="a"/>
    <w:uiPriority w:val="99"/>
    <w:qFormat/>
    <w:rsid w:val="007853F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7">
    <w:name w:val="Subtitle"/>
    <w:basedOn w:val="a"/>
    <w:uiPriority w:val="99"/>
    <w:qFormat/>
    <w:rsid w:val="007853F1"/>
    <w:pPr>
      <w:spacing w:after="60"/>
      <w:jc w:val="center"/>
      <w:outlineLvl w:val="1"/>
    </w:pPr>
    <w:rPr>
      <w:rFonts w:ascii="Cambria" w:hAnsi="Cambria"/>
    </w:rPr>
  </w:style>
  <w:style w:type="paragraph" w:styleId="af8">
    <w:name w:val="No Spacing"/>
    <w:basedOn w:val="a"/>
    <w:uiPriority w:val="99"/>
    <w:qFormat/>
    <w:rsid w:val="007853F1"/>
    <w:rPr>
      <w:szCs w:val="32"/>
    </w:rPr>
  </w:style>
  <w:style w:type="paragraph" w:styleId="af9">
    <w:name w:val="List Paragraph"/>
    <w:basedOn w:val="a"/>
    <w:uiPriority w:val="99"/>
    <w:qFormat/>
    <w:rsid w:val="007853F1"/>
    <w:pPr>
      <w:ind w:left="720"/>
      <w:contextualSpacing/>
    </w:pPr>
  </w:style>
  <w:style w:type="paragraph" w:styleId="22">
    <w:name w:val="Quote"/>
    <w:basedOn w:val="a"/>
    <w:link w:val="21"/>
    <w:uiPriority w:val="99"/>
    <w:qFormat/>
    <w:rsid w:val="007853F1"/>
    <w:rPr>
      <w:i/>
    </w:rPr>
  </w:style>
  <w:style w:type="paragraph" w:styleId="afa">
    <w:name w:val="Intense Quote"/>
    <w:basedOn w:val="a"/>
    <w:uiPriority w:val="99"/>
    <w:qFormat/>
    <w:rsid w:val="007853F1"/>
    <w:pPr>
      <w:ind w:left="720" w:right="720"/>
    </w:pPr>
    <w:rPr>
      <w:b/>
      <w:i/>
    </w:rPr>
  </w:style>
  <w:style w:type="paragraph" w:styleId="afb">
    <w:name w:val="TOC Heading"/>
    <w:basedOn w:val="1"/>
    <w:uiPriority w:val="99"/>
    <w:qFormat/>
    <w:rsid w:val="007853F1"/>
  </w:style>
  <w:style w:type="paragraph" w:styleId="afc">
    <w:name w:val="Plain Text"/>
    <w:basedOn w:val="a"/>
    <w:uiPriority w:val="99"/>
    <w:qFormat/>
    <w:rsid w:val="004C504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paragraph" w:customStyle="1" w:styleId="afd">
    <w:name w:val="Стиль"/>
    <w:uiPriority w:val="99"/>
    <w:qFormat/>
    <w:rsid w:val="004C5043"/>
    <w:pPr>
      <w:widowControl w:val="0"/>
    </w:pPr>
    <w:rPr>
      <w:rFonts w:eastAsia="Times New Roman"/>
      <w:sz w:val="24"/>
      <w:szCs w:val="24"/>
    </w:rPr>
  </w:style>
  <w:style w:type="paragraph" w:customStyle="1" w:styleId="23">
    <w:name w:val="Основной текст2"/>
    <w:basedOn w:val="a"/>
    <w:link w:val="ae"/>
    <w:uiPriority w:val="99"/>
    <w:qFormat/>
    <w:rsid w:val="006C2F9C"/>
    <w:pPr>
      <w:shd w:val="clear" w:color="auto" w:fill="FFFFFF"/>
      <w:spacing w:after="0" w:line="317" w:lineRule="exact"/>
      <w:ind w:hanging="340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Style20">
    <w:name w:val="Style20"/>
    <w:basedOn w:val="a"/>
    <w:uiPriority w:val="99"/>
    <w:qFormat/>
    <w:rsid w:val="00087845"/>
    <w:pPr>
      <w:widowControl w:val="0"/>
      <w:spacing w:after="0" w:line="442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6">
    <w:name w:val="Style36"/>
    <w:basedOn w:val="a"/>
    <w:uiPriority w:val="99"/>
    <w:qFormat/>
    <w:rsid w:val="00087845"/>
    <w:pPr>
      <w:widowControl w:val="0"/>
      <w:spacing w:after="0" w:line="478" w:lineRule="exact"/>
      <w:ind w:firstLine="542"/>
    </w:pPr>
    <w:rPr>
      <w:rFonts w:ascii="Microsoft Sans Serif" w:hAnsi="Microsoft Sans Serif" w:cs="Microsoft Sans Serif"/>
      <w:sz w:val="24"/>
      <w:szCs w:val="24"/>
    </w:rPr>
  </w:style>
  <w:style w:type="paragraph" w:styleId="afe">
    <w:name w:val="Balloon Text"/>
    <w:basedOn w:val="a"/>
    <w:uiPriority w:val="99"/>
    <w:semiHidden/>
    <w:qFormat/>
    <w:rsid w:val="004E52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Document Map"/>
    <w:basedOn w:val="a"/>
    <w:uiPriority w:val="99"/>
    <w:semiHidden/>
    <w:qFormat/>
    <w:rsid w:val="00BB67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0">
    <w:name w:val="Содержимое врезки"/>
    <w:basedOn w:val="a"/>
    <w:qFormat/>
    <w:rsid w:val="00983405"/>
  </w:style>
  <w:style w:type="character" w:customStyle="1" w:styleId="fontstyle01">
    <w:name w:val="fontstyle01"/>
    <w:basedOn w:val="a0"/>
    <w:rsid w:val="00CC50C9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paragraph" w:styleId="aff1">
    <w:name w:val="header"/>
    <w:basedOn w:val="a"/>
    <w:link w:val="aff2"/>
    <w:uiPriority w:val="99"/>
    <w:unhideWhenUsed/>
    <w:locked/>
    <w:rsid w:val="00A6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A63C5B"/>
    <w:rPr>
      <w:rFonts w:ascii="Calibri" w:eastAsia="Times New Roman" w:hAnsi="Calibri"/>
      <w:sz w:val="22"/>
      <w:szCs w:val="22"/>
    </w:rPr>
  </w:style>
  <w:style w:type="paragraph" w:styleId="aff3">
    <w:name w:val="footer"/>
    <w:basedOn w:val="a"/>
    <w:link w:val="aff4"/>
    <w:uiPriority w:val="99"/>
    <w:unhideWhenUsed/>
    <w:locked/>
    <w:rsid w:val="00A6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A63C5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2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6002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Прокудина</cp:lastModifiedBy>
  <cp:revision>11</cp:revision>
  <cp:lastPrinted>2020-12-18T10:25:00Z</cp:lastPrinted>
  <dcterms:created xsi:type="dcterms:W3CDTF">2020-12-08T13:42:00Z</dcterms:created>
  <dcterms:modified xsi:type="dcterms:W3CDTF">2022-11-05T19:53:00Z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